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最新委托服务代理合同书 委托代理合同书怎样填(三篇)</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委托服务代理合同书 委托代理合同书怎样填一法定代表人：地址：邮政编码：电话：邮箱：乙方：法定代表人：地址：邮政编码：电话：邮箱：为了更好的方便________________________地区的发展，双方遵循自愿、平等、诚信的原则，就乙方...</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委托代理合同书怎样填一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委托代理合同书怎样填二</w:t>
      </w:r>
    </w:p>
    <w:p>
      <w:pPr>
        <w:ind w:left="0" w:right="0" w:firstLine="560"/>
        <w:spacing w:before="450" w:after="450" w:line="312" w:lineRule="auto"/>
      </w:pPr>
      <w:r>
        <w:rPr>
          <w:rFonts w:ascii="宋体" w:hAnsi="宋体" w:eastAsia="宋体" w:cs="宋体"/>
          <w:color w:val="000"/>
          <w:sz w:val="28"/>
          <w:szCs w:val="28"/>
        </w:rPr>
        <w:t xml:space="preserve">委托 方： (以下称甲方) 公司地址：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委托服务代理合同书 委托代理合同书怎样填三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