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2025年旅游委托合同(二十一篇)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旅游委托合同一乙方(委托人)：_________一、经甲、乙双方共同协商，签订以下委托管理合同。二、受乙方委托，甲方同意为乙方提供托管服务。三、本合同期间，甲方承担下列责任：1.为乙方建立导游员档案;负责出具以档案内容为依据的证明材料;为乙...</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旅游委托合同一</w:t>
      </w:r>
    </w:p>
    <w:p>
      <w:pPr>
        <w:ind w:left="0" w:right="0" w:firstLine="560"/>
        <w:spacing w:before="450" w:after="450" w:line="312" w:lineRule="auto"/>
      </w:pPr>
      <w:r>
        <w:rPr>
          <w:rFonts w:ascii="宋体" w:hAnsi="宋体" w:eastAsia="宋体" w:cs="宋体"/>
          <w:color w:val="000"/>
          <w:sz w:val="28"/>
          <w:szCs w:val="28"/>
        </w:rPr>
        <w:t xml:space="preserve">乙方(委托人)：_________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一、经甲、乙双方共同协商，签订以下委托管理合同。</w:t>
      </w:r>
    </w:p>
    <w:p>
      <w:pPr>
        <w:ind w:left="0" w:right="0" w:firstLine="560"/>
        <w:spacing w:before="450" w:after="450" w:line="312" w:lineRule="auto"/>
      </w:pPr>
      <w:r>
        <w:rPr>
          <w:rFonts w:ascii="宋体" w:hAnsi="宋体" w:eastAsia="宋体" w:cs="宋体"/>
          <w:color w:val="000"/>
          <w:sz w:val="28"/>
          <w:szCs w:val="28"/>
        </w:rPr>
        <w:t xml:space="preserve">二、受乙方委托，甲方同意为乙方提供托管服务。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三、本合同期间，甲方承担下列责任：</w:t>
      </w:r>
    </w:p>
    <w:p>
      <w:pPr>
        <w:ind w:left="0" w:right="0" w:firstLine="560"/>
        <w:spacing w:before="450" w:after="450" w:line="312" w:lineRule="auto"/>
      </w:pPr>
      <w:r>
        <w:rPr>
          <w:rFonts w:ascii="宋体" w:hAnsi="宋体" w:eastAsia="宋体" w:cs="宋体"/>
          <w:color w:val="000"/>
          <w:sz w:val="28"/>
          <w:szCs w:val="28"/>
        </w:rPr>
        <w:t xml:space="preserve">1.为乙方建立导游员档案;负责出具以档案内容为依据的证明材料;为乙方管理《导游员资格证》或《上岗证》;为乙方制作统一的上岗胸卡。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2.组织乙方参加旅游相关部门的年审考核，晋级考试等考核、考察活动。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6.甲方负责乙方_________元/月的工资(其中包括甲方为乙方承担的养老保险、医疗保险等社会保险_________元/月)。</w:t>
      </w:r>
    </w:p>
    <w:p>
      <w:pPr>
        <w:ind w:left="0" w:right="0" w:firstLine="560"/>
        <w:spacing w:before="450" w:after="450" w:line="312" w:lineRule="auto"/>
      </w:pPr>
      <w:r>
        <w:rPr>
          <w:rFonts w:ascii="宋体" w:hAnsi="宋体" w:eastAsia="宋体" w:cs="宋体"/>
          <w:color w:val="000"/>
          <w:sz w:val="28"/>
          <w:szCs w:val="28"/>
        </w:rPr>
        <w:t xml:space="preserve">7.为乙方提供法律援助。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9.语种导游工资待遇公司另行规定为：_________元/月。</w:t>
      </w:r>
    </w:p>
    <w:p>
      <w:pPr>
        <w:ind w:left="0" w:right="0" w:firstLine="560"/>
        <w:spacing w:before="450" w:after="450" w:line="312" w:lineRule="auto"/>
      </w:pPr>
      <w:r>
        <w:rPr>
          <w:rFonts w:ascii="宋体" w:hAnsi="宋体" w:eastAsia="宋体" w:cs="宋体"/>
          <w:color w:val="000"/>
          <w:sz w:val="28"/>
          <w:szCs w:val="28"/>
        </w:rPr>
        <w:t xml:space="preserve">四、本合同期间，乙方承担下列责任：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1.乙方自觉遵守国家的各项法律、法规，旅游相关部门的各项条例、规章、制度及甲方的各项管理制度，自觉接受甲方的监督和检查。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5.本合同生效日起，乙方向甲方交纳管理服务费_________元/年;委托管理期不足一年的以一年计算。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五、合同期满，甲、乙双方需提前一个月续签合同。合同逾期自行作废。合同逾期后乙方的所有行为与甲方无关。</w:t>
      </w:r>
    </w:p>
    <w:p>
      <w:pPr>
        <w:ind w:left="0" w:right="0" w:firstLine="560"/>
        <w:spacing w:before="450" w:after="450" w:line="312" w:lineRule="auto"/>
      </w:pPr>
      <w:r>
        <w:rPr>
          <w:rFonts w:ascii="宋体" w:hAnsi="宋体" w:eastAsia="宋体" w:cs="宋体"/>
          <w:color w:val="000"/>
          <w:sz w:val="28"/>
          <w:szCs w:val="28"/>
        </w:rPr>
        <w:t xml:space="preserve">六、在导游服务过程中，因乙方原因发生纠纷时，甲方应先代乙方处理，团队行程结束后再追究乙方责任。</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旅游委托合同二</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3、乙方_____承担食堂经济、卫生、安全的全部责任，如发生问题，乙方承担一切法律责任。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5、乙方严按照《中华人民共和国食品安全法》规定的标准和要求，按照双方共同签署的《卫生责任书》进行操作。防止食物中毒事故的发生。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房车俱乐部(以下简称为俱乐部)为解决房车车主及会员停车难，使用率低、车辆闲置造成资源浪费、车辆贬值等问题，俱乐部本着甲、乙双方精诚合作，合理双赢的原则，双方一致同意签订以下条款。</w:t>
      </w:r>
    </w:p>
    <w:p>
      <w:pPr>
        <w:ind w:left="0" w:right="0" w:firstLine="560"/>
        <w:spacing w:before="450" w:after="450" w:line="312" w:lineRule="auto"/>
      </w:pPr>
      <w:r>
        <w:rPr>
          <w:rFonts w:ascii="宋体" w:hAnsi="宋体" w:eastAsia="宋体" w:cs="宋体"/>
          <w:color w:val="000"/>
          <w:sz w:val="28"/>
          <w:szCs w:val="28"/>
        </w:rPr>
        <w:t xml:space="preserve">第一条 托管房车的条件</w:t>
      </w:r>
    </w:p>
    <w:p>
      <w:pPr>
        <w:ind w:left="0" w:right="0" w:firstLine="560"/>
        <w:spacing w:before="450" w:after="450" w:line="312" w:lineRule="auto"/>
      </w:pPr>
      <w:r>
        <w:rPr>
          <w:rFonts w:ascii="宋体" w:hAnsi="宋体" w:eastAsia="宋体" w:cs="宋体"/>
          <w:color w:val="000"/>
          <w:sz w:val="28"/>
          <w:szCs w:val="28"/>
        </w:rPr>
        <w:t xml:space="preserve">1、乙方的车辆须是本公司或会员自有的车辆。</w:t>
      </w:r>
    </w:p>
    <w:p>
      <w:pPr>
        <w:ind w:left="0" w:right="0" w:firstLine="560"/>
        <w:spacing w:before="450" w:after="450" w:line="312" w:lineRule="auto"/>
      </w:pPr>
      <w:r>
        <w:rPr>
          <w:rFonts w:ascii="宋体" w:hAnsi="宋体" w:eastAsia="宋体" w:cs="宋体"/>
          <w:color w:val="000"/>
          <w:sz w:val="28"/>
          <w:szCs w:val="28"/>
        </w:rPr>
        <w:t xml:space="preserve">2、车辆须是完好无损、干净整洁、证件齐全有效(行驶证、保险单、年检标)，并经甲方检查合格的车辆。</w:t>
      </w:r>
    </w:p>
    <w:p>
      <w:pPr>
        <w:ind w:left="0" w:right="0" w:firstLine="560"/>
        <w:spacing w:before="450" w:after="450" w:line="312" w:lineRule="auto"/>
      </w:pPr>
      <w:r>
        <w:rPr>
          <w:rFonts w:ascii="宋体" w:hAnsi="宋体" w:eastAsia="宋体" w:cs="宋体"/>
          <w:color w:val="000"/>
          <w:sz w:val="28"/>
          <w:szCs w:val="28"/>
        </w:rPr>
        <w:t xml:space="preserve">3、乙方保证在委托管理期间，已为该车辆办理了以下保险项目：a、交强险;b、第三者责任险;c、汽车损失险;d、车上人员责任险;e、盗抢险;f不计免赔特约条款;g、玻璃险、h、划痕险。</w:t>
      </w:r>
    </w:p>
    <w:p>
      <w:pPr>
        <w:ind w:left="0" w:right="0" w:firstLine="560"/>
        <w:spacing w:before="450" w:after="450" w:line="312" w:lineRule="auto"/>
      </w:pPr>
      <w:r>
        <w:rPr>
          <w:rFonts w:ascii="宋体" w:hAnsi="宋体" w:eastAsia="宋体" w:cs="宋体"/>
          <w:color w:val="000"/>
          <w:sz w:val="28"/>
          <w:szCs w:val="28"/>
        </w:rPr>
        <w:t xml:space="preserve">第二条 托管车辆信息</w:t>
      </w:r>
    </w:p>
    <w:p>
      <w:pPr>
        <w:ind w:left="0" w:right="0" w:firstLine="560"/>
        <w:spacing w:before="450" w:after="450" w:line="312" w:lineRule="auto"/>
      </w:pPr>
      <w:r>
        <w:rPr>
          <w:rFonts w:ascii="宋体" w:hAnsi="宋体" w:eastAsia="宋体" w:cs="宋体"/>
          <w:color w:val="000"/>
          <w:sz w:val="28"/>
          <w:szCs w:val="28"/>
        </w:rPr>
        <w:t xml:space="preserve">托管车牌号________，发动机号______，具体车况以双方签字确认的《托管车辆交接单》为准。</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托管期限自_____年_____月______日至______年_____月______日止，共______天。甲、乙双方交验签字后视为交付完成。</w:t>
      </w:r>
    </w:p>
    <w:p>
      <w:pPr>
        <w:ind w:left="0" w:right="0" w:firstLine="560"/>
        <w:spacing w:before="450" w:after="450" w:line="312" w:lineRule="auto"/>
      </w:pPr>
      <w:r>
        <w:rPr>
          <w:rFonts w:ascii="宋体" w:hAnsi="宋体" w:eastAsia="宋体" w:cs="宋体"/>
          <w:color w:val="000"/>
          <w:sz w:val="28"/>
          <w:szCs w:val="28"/>
        </w:rPr>
        <w:t xml:space="preserve">第四条 托管费用及支付</w:t>
      </w:r>
    </w:p>
    <w:p>
      <w:pPr>
        <w:ind w:left="0" w:right="0" w:firstLine="560"/>
        <w:spacing w:before="450" w:after="450" w:line="312" w:lineRule="auto"/>
      </w:pPr>
      <w:r>
        <w:rPr>
          <w:rFonts w:ascii="宋体" w:hAnsi="宋体" w:eastAsia="宋体" w:cs="宋体"/>
          <w:color w:val="000"/>
          <w:sz w:val="28"/>
          <w:szCs w:val="28"/>
        </w:rPr>
        <w:t xml:space="preserve">1、双方协商确定以下第( )种方案的支付：</w:t>
      </w:r>
    </w:p>
    <w:p>
      <w:pPr>
        <w:ind w:left="0" w:right="0" w:firstLine="560"/>
        <w:spacing w:before="450" w:after="450" w:line="312" w:lineRule="auto"/>
      </w:pPr>
      <w:r>
        <w:rPr>
          <w:rFonts w:ascii="宋体" w:hAnsi="宋体" w:eastAsia="宋体" w:cs="宋体"/>
          <w:color w:val="000"/>
          <w:sz w:val="28"/>
          <w:szCs w:val="28"/>
        </w:rPr>
        <w:t xml:space="preserve">a、采取托管期间的利润分红，托管期间，甲方将车辆租赁所得的收益款，甲方按照租赁收益款________%分红，乙方按照租赁收益款________%分红。</w:t>
      </w:r>
    </w:p>
    <w:p>
      <w:pPr>
        <w:ind w:left="0" w:right="0" w:firstLine="560"/>
        <w:spacing w:before="450" w:after="450" w:line="312" w:lineRule="auto"/>
      </w:pPr>
      <w:r>
        <w:rPr>
          <w:rFonts w:ascii="宋体" w:hAnsi="宋体" w:eastAsia="宋体" w:cs="宋体"/>
          <w:color w:val="000"/>
          <w:sz w:val="28"/>
          <w:szCs w:val="28"/>
        </w:rPr>
        <w:t xml:space="preserve">b、托管费用为人民币________元整，大写 ______元整。甲方按________付方式给乙方结算，第一期付款日为________年________月________日;第二期付款日为________年________月________日;第三期付款日为________年________月________日;第四期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2、双方采取b支付方式的，乙方在托管期间使用车辆时间在国家法定节日内(如春节、五一、十一)按照______元/天减扣托管费，非国家法定节假日按照______元/天减扣托管费。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1、托管期间，负责车辆的清洁卫生、保养与维护。</w:t>
      </w:r>
    </w:p>
    <w:p>
      <w:pPr>
        <w:ind w:left="0" w:right="0" w:firstLine="560"/>
        <w:spacing w:before="450" w:after="450" w:line="312" w:lineRule="auto"/>
      </w:pPr>
      <w:r>
        <w:rPr>
          <w:rFonts w:ascii="宋体" w:hAnsi="宋体" w:eastAsia="宋体" w:cs="宋体"/>
          <w:color w:val="000"/>
          <w:sz w:val="28"/>
          <w:szCs w:val="28"/>
        </w:rPr>
        <w:t xml:space="preserve">2、托管期间拥有该车的使用权及租赁权。</w:t>
      </w:r>
    </w:p>
    <w:p>
      <w:pPr>
        <w:ind w:left="0" w:right="0" w:firstLine="560"/>
        <w:spacing w:before="450" w:after="450" w:line="312" w:lineRule="auto"/>
      </w:pPr>
      <w:r>
        <w:rPr>
          <w:rFonts w:ascii="宋体" w:hAnsi="宋体" w:eastAsia="宋体" w:cs="宋体"/>
          <w:color w:val="000"/>
          <w:sz w:val="28"/>
          <w:szCs w:val="28"/>
        </w:rPr>
        <w:t xml:space="preserve">3、托管合同签订前已有的质量问题及由此造成的损失，甲方不承担责任，由乙方负责维修及赔偿。</w:t>
      </w:r>
    </w:p>
    <w:p>
      <w:pPr>
        <w:ind w:left="0" w:right="0" w:firstLine="560"/>
        <w:spacing w:before="450" w:after="450" w:line="312" w:lineRule="auto"/>
      </w:pPr>
      <w:r>
        <w:rPr>
          <w:rFonts w:ascii="宋体" w:hAnsi="宋体" w:eastAsia="宋体" w:cs="宋体"/>
          <w:color w:val="000"/>
          <w:sz w:val="28"/>
          <w:szCs w:val="28"/>
        </w:rPr>
        <w:t xml:space="preserve">4、托管期间甲方严格遵守国家法律、法规，维护乙方的权益。</w:t>
      </w:r>
    </w:p>
    <w:p>
      <w:pPr>
        <w:ind w:left="0" w:right="0" w:firstLine="560"/>
        <w:spacing w:before="450" w:after="450" w:line="312" w:lineRule="auto"/>
      </w:pPr>
      <w:r>
        <w:rPr>
          <w:rFonts w:ascii="宋体" w:hAnsi="宋体" w:eastAsia="宋体" w:cs="宋体"/>
          <w:color w:val="000"/>
          <w:sz w:val="28"/>
          <w:szCs w:val="28"/>
        </w:rPr>
        <w:t xml:space="preserve">5、托管期间不得将车辆出售、典当、抵押、不得将车辆交与无证人员以及与该房车行驶证上规定的驾驶执照不相匹配的人员驾驶。</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1、乙方拥有车辆的所有权。</w:t>
      </w:r>
    </w:p>
    <w:p>
      <w:pPr>
        <w:ind w:left="0" w:right="0" w:firstLine="560"/>
        <w:spacing w:before="450" w:after="450" w:line="312" w:lineRule="auto"/>
      </w:pPr>
      <w:r>
        <w:rPr>
          <w:rFonts w:ascii="宋体" w:hAnsi="宋体" w:eastAsia="宋体" w:cs="宋体"/>
          <w:color w:val="000"/>
          <w:sz w:val="28"/>
          <w:szCs w:val="28"/>
        </w:rPr>
        <w:t xml:space="preserve">2、交接该房车时如实提供车辆状况信息。</w:t>
      </w:r>
    </w:p>
    <w:p>
      <w:pPr>
        <w:ind w:left="0" w:right="0" w:firstLine="560"/>
        <w:spacing w:before="450" w:after="450" w:line="312" w:lineRule="auto"/>
      </w:pPr>
      <w:r>
        <w:rPr>
          <w:rFonts w:ascii="宋体" w:hAnsi="宋体" w:eastAsia="宋体" w:cs="宋体"/>
          <w:color w:val="000"/>
          <w:sz w:val="28"/>
          <w:szCs w:val="28"/>
        </w:rPr>
        <w:t xml:space="preserve">3、托管期间如发生交通事故及保险理赔等问题，乙方须协助甲方处理。</w:t>
      </w:r>
    </w:p>
    <w:p>
      <w:pPr>
        <w:ind w:left="0" w:right="0" w:firstLine="560"/>
        <w:spacing w:before="450" w:after="450" w:line="312" w:lineRule="auto"/>
      </w:pPr>
      <w:r>
        <w:rPr>
          <w:rFonts w:ascii="宋体" w:hAnsi="宋体" w:eastAsia="宋体" w:cs="宋体"/>
          <w:color w:val="000"/>
          <w:sz w:val="28"/>
          <w:szCs w:val="28"/>
        </w:rPr>
        <w:t xml:space="preserve">4、托管期间乙方优先使用该车的权利，但使用车辆前应提前15个工作日通知甲方，以便甲方协调安排车辆。</w:t>
      </w:r>
    </w:p>
    <w:p>
      <w:pPr>
        <w:ind w:left="0" w:right="0" w:firstLine="560"/>
        <w:spacing w:before="450" w:after="450" w:line="312" w:lineRule="auto"/>
      </w:pPr>
      <w:r>
        <w:rPr>
          <w:rFonts w:ascii="宋体" w:hAnsi="宋体" w:eastAsia="宋体" w:cs="宋体"/>
          <w:color w:val="000"/>
          <w:sz w:val="28"/>
          <w:szCs w:val="28"/>
        </w:rPr>
        <w:t xml:space="preserve">5、在下列任何一种情况发生时，乙方有权解除合同收回车辆，由此造成的一切法律责任和经济损失由甲方承担：a、甲方利用所租车辆从事违法犯罪活动;b、甲方将托管车辆出售、转让、典当、抵押。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1、该合同生效后，任何一方原因不履行合同，违约方应向守约方赔偿违约金______元。</w:t>
      </w:r>
    </w:p>
    <w:p>
      <w:pPr>
        <w:ind w:left="0" w:right="0" w:firstLine="560"/>
        <w:spacing w:before="450" w:after="450" w:line="312" w:lineRule="auto"/>
      </w:pPr>
      <w:r>
        <w:rPr>
          <w:rFonts w:ascii="宋体" w:hAnsi="宋体" w:eastAsia="宋体" w:cs="宋体"/>
          <w:color w:val="000"/>
          <w:sz w:val="28"/>
          <w:szCs w:val="28"/>
        </w:rPr>
        <w:t xml:space="preserve">2、托管期间车辆发生骗租、诈租、丢失或其他形式的损失及第三人将所租车辆用于违法犯罪，使车辆超期不能追回，甲方应如实向乙方说明情况，并及时向公安机关报案，协助乙方追回车辆，自报案之日甲方不承担托管费用。如车辆在三个月未追回，由保险公司评估做价进行赔偿，理赔金归乙方所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1、本合同的变更和解除必须经双方签订书面协议为准，托管期满，如无重大合同变更事项，经双方协商一致，续签合同。</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2、因本合同发生争议，双方协商解决，未能达到一致的，任何一方可向丰台区人民法院提起诉讼。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4、《托管车辆交接单》、《托管车辆管理表》是合同的附件，与合同具有同等的法律效力。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旅游委托合同五</w:t>
      </w:r>
    </w:p>
    <w:p>
      <w:pPr>
        <w:ind w:left="0" w:right="0" w:firstLine="560"/>
        <w:spacing w:before="450" w:after="450" w:line="312" w:lineRule="auto"/>
      </w:pPr>
      <w:r>
        <w:rPr>
          <w:rFonts w:ascii="宋体" w:hAnsi="宋体" w:eastAsia="宋体" w:cs="宋体"/>
          <w:color w:val="000"/>
          <w:sz w:val="28"/>
          <w:szCs w:val="28"/>
        </w:rPr>
        <w:t xml:space="preserve">甲方：__________________县市区人民政府</w:t>
      </w:r>
    </w:p>
    <w:p>
      <w:pPr>
        <w:ind w:left="0" w:right="0" w:firstLine="560"/>
        <w:spacing w:before="450" w:after="450" w:line="312" w:lineRule="auto"/>
      </w:pPr>
      <w:r>
        <w:rPr>
          <w:rFonts w:ascii="宋体" w:hAnsi="宋体" w:eastAsia="宋体" w:cs="宋体"/>
          <w:color w:val="000"/>
          <w:sz w:val="28"/>
          <w:szCs w:val="28"/>
        </w:rPr>
        <w:t xml:space="preserve">乙方：中国人寿保险公司__________支公司</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根据中共中央、国务院《关于进一步加强农村卫生工作的决定》(中发[20__]13号)、《国务院办公厅转发卫生部等部门关于建立新型农村合作医疗制度 的意见》和《浙江省人民政府关于在全省建立新型农村合作医疗制度的实施意见(试行)》的精神，切实做好________县市区农村居民住院医疗保险工作， 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一、甲方委托乙方管理农村居民住院医疗保障基金，乙方同意接受甲方委托。对甲方组织的参保率达到________%以上的乡镇、街道，乙方同意接受该乡镇、街道保障基金的管理，否则乙方可以不予受理。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二、乙方为农村居民住院医疗保障基金建立专门账户，专款专用，当年所收的保障基金扣除支付的保障补偿金后，余额转入下一年度。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五、乙方应定期()将保障基金的收支、补偿情况向甲方汇报，对经营中遇到的问题也应及时向甲方报告，以便甲方及时处理。如果出现保障基金的支付超过已 划入乙方保障基金专户总额的________%时，为了保障参保农民的利益，乙方应及时向甲方通报，以便甲方筹集资金或采取其他措施。如当年度发生亏损 的，先由乙方垫付亏损额，如第二年度有结余的，先从结余中扣回垫付款，如连续二年发生亏损，则必须先由甲方在第三年度的第一个月弥补前二年的亏损额，否则 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六、为方便参保农民住院后及时补偿结报和规范管理，乙方负责在甲方指定的医疗服务机构各设一个服务点，配备一名或一名以上的医保专管员，并配备电脑网络等办公设施，确保对参保农民支付、宣传及有关咨询服务工作的顺利开展。</w:t>
      </w:r>
    </w:p>
    <w:p>
      <w:pPr>
        <w:ind w:left="0" w:right="0" w:firstLine="560"/>
        <w:spacing w:before="450" w:after="450" w:line="312" w:lineRule="auto"/>
      </w:pPr>
      <w:r>
        <w:rPr>
          <w:rFonts w:ascii="宋体" w:hAnsi="宋体" w:eastAsia="宋体" w:cs="宋体"/>
          <w:color w:val="000"/>
          <w:sz w:val="28"/>
          <w:szCs w:val="28"/>
        </w:rPr>
        <w:t xml:space="preserve">七、为了保证日常工作的开展，甲方按实收保障基金的________%向乙方支付管理运作费用，用于医保专管员的薪金、业务单证、电脑网络使用与维护、业 务宣传及其他相关办公费用开支。甲方应在签订本协议________日内付清全部管理运行费用，划入乙方费用支出专户，管理运行费用总额由乙方包干使用。 以后的管理费用应在新年度的第一个月内支付。</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十二、本协议有效期为________年，从_________至_______止。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旅游委托合同六</w:t>
      </w:r>
    </w:p>
    <w:p>
      <w:pPr>
        <w:ind w:left="0" w:right="0" w:firstLine="560"/>
        <w:spacing w:before="450" w:after="450" w:line="312" w:lineRule="auto"/>
      </w:pPr>
      <w:r>
        <w:rPr>
          <w:rFonts w:ascii="宋体" w:hAnsi="宋体" w:eastAsia="宋体" w:cs="宋体"/>
          <w:color w:val="000"/>
          <w:sz w:val="28"/>
          <w:szCs w:val="28"/>
        </w:rPr>
        <w:t xml:space="preserve">甲方(委托人)：____________住宅区业主管理委员会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物业管理，保障区内房屋和公用设施的正常使用，为业主创造优美、整洁、安全、方便、舒适、文明的居住环境，根据《_____________住宅区物业管理条例》(以下简称住宅区条例)及其配套实施细则(以下简称住宅区细则)和市政府有关规定，经双方充分协商，同意签订本委托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一、委托管理范围及内容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确定管理目标、经济指标，实行风险抵押经济承包责任制。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 委托管理期限为______年，自______年_____月_______日起至______年______月______日止。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9.委托乙方对违反住宅区条例和住宅区细则以及业主公约的行为进行处理：包括予以罚款、责令停工、责令赔偿经济损失，以集水、停电等措施对无故不缴有关费用或拒不改正违章行为的责任人进行催交、催改;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3.接受甲方对经营管理过程中财务账目的监督并报告工作，每月向甲方和区住宅管理部门报送一次财务报表，每三个月向全体业主张榜公布一次管理费收支账目;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 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8.有权依照甲方委托和业主公约的规定对违反业主公约和住宅区管理法规政策的行为进行处理;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9.在管理期满时向甲方移交全部专用房屋及有关财产、全部物业管理档案及有关资料;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(一)各项管理指标执行《深圳经济特区住宅区物业管理标准》及市、区住宅管理部门规定的各项标准，要求住宅区在乙方接管后_______年内达到_______标准。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(二)确保年完成各项收费指标_______万元，合理支出_______万元，乙方可提成所收取管理费的_______%作为经营收入。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元(全国)、_____元(省)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(四)如果乙方没有完成合同责任或管理目标和经济指标，甲方应当责成乙方限期改正，情节严重的处以人民币________________至_______元的罚款，直至终止合同，经济损失由乙方承担;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(三)合同终止后，乙方可参加甲方的管理招标并在同等条件下优先承包管理，但根据住宅区条例和住宅区细则规定被取消优先承包管理资格的除外。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(四)双方如对合同发生争议，协商不成的，提请市住宅主管部分或区住宅管理部门调解，或由深圳中级人民法院裁决。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1.地点______________区______________路</w:t>
      </w:r>
    </w:p>
    <w:p>
      <w:pPr>
        <w:ind w:left="0" w:right="0" w:firstLine="560"/>
        <w:spacing w:before="450" w:after="450" w:line="312" w:lineRule="auto"/>
      </w:pPr>
      <w:r>
        <w:rPr>
          <w:rFonts w:ascii="宋体" w:hAnsi="宋体" w:eastAsia="宋体" w:cs="宋体"/>
          <w:color w:val="000"/>
          <w:sz w:val="28"/>
          <w:szCs w:val="28"/>
        </w:rPr>
        <w:t xml:space="preserve">2.总占地面积：______________平方米;</w:t>
      </w:r>
    </w:p>
    <w:p>
      <w:pPr>
        <w:ind w:left="0" w:right="0" w:firstLine="560"/>
        <w:spacing w:before="450" w:after="450" w:line="312" w:lineRule="auto"/>
      </w:pPr>
      <w:r>
        <w:rPr>
          <w:rFonts w:ascii="宋体" w:hAnsi="宋体" w:eastAsia="宋体" w:cs="宋体"/>
          <w:color w:val="000"/>
          <w:sz w:val="28"/>
          <w:szCs w:val="28"/>
        </w:rPr>
        <w:t xml:space="preserve">3.总建筑面积：_________平方米，其中;住宅_________平方米，非住宅______________平方米(商业用房_________平方米，其他_________平方米)，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4.楼宇______栋_____套;其中：高层楼宇_____栋_____套多层楼宇_________栋_________套;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5.业主数量：_________个;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 ;</w:t>
      </w:r>
    </w:p>
    <w:p>
      <w:pPr>
        <w:ind w:left="0" w:right="0" w:firstLine="560"/>
        <w:spacing w:before="450" w:after="450" w:line="312" w:lineRule="auto"/>
      </w:pPr>
      <w:r>
        <w:rPr>
          <w:rFonts w:ascii="宋体" w:hAnsi="宋体" w:eastAsia="宋体" w:cs="宋体"/>
          <w:color w:val="000"/>
          <w:sz w:val="28"/>
          <w:szCs w:val="28"/>
        </w:rPr>
        <w:t xml:space="preserve">(2)物业管理用房________平方米，其中：管委会________平方米，物业管理公司_________平方米;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(3)教育设施：中学_______所，建筑面积_______平方米;小学_______所，建筑面积_______平方米;幼儿园________所，建筑面积___平方米;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个，建筑面积______平方米，网球场____________个，占地面积____________平方米;门球场____个，占地面积___平方米;游泳池______个，建筑面积______平方米;儿童游乐场所______个，占地面积______平方米;</w:t>
      </w:r>
    </w:p>
    <w:p>
      <w:pPr>
        <w:ind w:left="0" w:right="0" w:firstLine="560"/>
        <w:spacing w:before="450" w:after="450" w:line="312" w:lineRule="auto"/>
      </w:pPr>
      <w:r>
        <w:rPr>
          <w:rFonts w:ascii="宋体" w:hAnsi="宋体" w:eastAsia="宋体" w:cs="宋体"/>
          <w:color w:val="000"/>
          <w:sz w:val="28"/>
          <w:szCs w:val="28"/>
        </w:rPr>
        <w:t xml:space="preserve">其他：a.__________________________________________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(5)路灯______盏;庭园灯______盏;其他灯：a.__________________ b.__________________</w:t>
      </w:r>
    </w:p>
    <w:p>
      <w:pPr>
        <w:ind w:left="0" w:right="0" w:firstLine="560"/>
        <w:spacing w:before="450" w:after="450" w:line="312" w:lineRule="auto"/>
      </w:pPr>
      <w:r>
        <w:rPr>
          <w:rFonts w:ascii="宋体" w:hAnsi="宋体" w:eastAsia="宋体" w:cs="宋体"/>
          <w:color w:val="000"/>
          <w:sz w:val="28"/>
          <w:szCs w:val="28"/>
        </w:rPr>
        <w:t xml:space="preserve">(6)污水检查井______个，排污管______米;雨水检查井______个，雨水管______米;化粪池______座;明沟___________米;暗沟______米;</w:t>
      </w:r>
    </w:p>
    <w:p>
      <w:pPr>
        <w:ind w:left="0" w:right="0" w:firstLine="560"/>
        <w:spacing w:before="450" w:after="450" w:line="312" w:lineRule="auto"/>
      </w:pPr>
      <w:r>
        <w:rPr>
          <w:rFonts w:ascii="宋体" w:hAnsi="宋体" w:eastAsia="宋体" w:cs="宋体"/>
          <w:color w:val="000"/>
          <w:sz w:val="28"/>
          <w:szCs w:val="28"/>
        </w:rPr>
        <w:t xml:space="preserve">(7)消防水泵头接口______个;</w:t>
      </w:r>
    </w:p>
    <w:p>
      <w:pPr>
        <w:ind w:left="0" w:right="0" w:firstLine="560"/>
        <w:spacing w:before="450" w:after="450" w:line="312" w:lineRule="auto"/>
      </w:pPr>
      <w:r>
        <w:rPr>
          <w:rFonts w:ascii="宋体" w:hAnsi="宋体" w:eastAsia="宋体" w:cs="宋体"/>
          <w:color w:val="000"/>
          <w:sz w:val="28"/>
          <w:szCs w:val="28"/>
        </w:rPr>
        <w:t xml:space="preserve">(8)停车场______个，总占地面积______平方米，车位______个;</w:t>
      </w:r>
    </w:p>
    <w:p>
      <w:pPr>
        <w:ind w:left="0" w:right="0" w:firstLine="560"/>
        <w:spacing w:before="450" w:after="450" w:line="312" w:lineRule="auto"/>
      </w:pPr>
      <w:r>
        <w:rPr>
          <w:rFonts w:ascii="宋体" w:hAnsi="宋体" w:eastAsia="宋体" w:cs="宋体"/>
          <w:color w:val="000"/>
          <w:sz w:val="28"/>
          <w:szCs w:val="28"/>
        </w:rPr>
        <w:t xml:space="preserve">(9)综合楼______座，建设面积______平方米，其中：</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(10)肉菜市场______个，建筑面积______平方米;</w:t>
      </w:r>
    </w:p>
    <w:p>
      <w:pPr>
        <w:ind w:left="0" w:right="0" w:firstLine="560"/>
        <w:spacing w:before="450" w:after="450" w:line="312" w:lineRule="auto"/>
      </w:pPr>
      <w:r>
        <w:rPr>
          <w:rFonts w:ascii="宋体" w:hAnsi="宋体" w:eastAsia="宋体" w:cs="宋体"/>
          <w:color w:val="000"/>
          <w:sz w:val="28"/>
          <w:szCs w:val="28"/>
        </w:rPr>
        <w:t xml:space="preserve">(11)邮电局(所) ______个，建筑面积______平方米;</w:t>
      </w:r>
    </w:p>
    <w:p>
      <w:pPr>
        <w:ind w:left="0" w:right="0" w:firstLine="560"/>
        <w:spacing w:before="450" w:after="450" w:line="312" w:lineRule="auto"/>
      </w:pPr>
      <w:r>
        <w:rPr>
          <w:rFonts w:ascii="宋体" w:hAnsi="宋体" w:eastAsia="宋体" w:cs="宋体"/>
          <w:color w:val="000"/>
          <w:sz w:val="28"/>
          <w:szCs w:val="28"/>
        </w:rPr>
        <w:t xml:space="preserve">(12)影剧院______座，建筑面积______平方米;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(13)医院______座，建筑面积______平方米;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(14)其他：__________________________________________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以上所有公用设施和公共场所(地)有______、______、______项已竣工交付使用，有______、______、______项尚未竣工或交付使用，预计______年______月可交付使用。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(1)第一次业主大会在住宅交付使用且人住率达到50%以上时由区住宅管理部门会同开发建设单位或其委托的物业管理公司按法定程序和形式召集，选举产生管委会。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b.筹委会根据有关法规规定，在充分征求业主的意见后提出管委会委员候选人名单，并作好大会议程、资料准备等工作;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c.筹委会在业主大会召开十四天前将大会召开日期、地点、内容、方式程序及管委会候选人名单等在住宅区内公告;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d.筹委会主任按规定的程序主持业主大会，选出第一届管委会委员，完成大会各项议程;</w:t>
      </w:r>
    </w:p>
    <w:p>
      <w:pPr>
        <w:ind w:left="0" w:right="0" w:firstLine="560"/>
        <w:spacing w:before="450" w:after="450" w:line="312" w:lineRule="auto"/>
      </w:pPr>
      <w:r>
        <w:rPr>
          <w:rFonts w:ascii="宋体" w:hAnsi="宋体" w:eastAsia="宋体" w:cs="宋体"/>
          <w:color w:val="000"/>
          <w:sz w:val="28"/>
          <w:szCs w:val="28"/>
        </w:rPr>
        <w:t xml:space="preserve">e.第一届管委会产生后，经市政府社团登记部门核准登记成立、依法行使各项权利;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f.住宅所有投票权的已人住业主，均应按筹委会公告要求，按时出席业主大会，参加投票，行使法定权利，承担法定责任;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(2)管委会成立后，负责召集此后的业主大会，并每年至少召开一次。</w:t>
      </w:r>
    </w:p>
    <w:p>
      <w:pPr>
        <w:ind w:left="0" w:right="0" w:firstLine="560"/>
        <w:spacing w:before="450" w:after="450" w:line="312" w:lineRule="auto"/>
      </w:pPr>
      <w:r>
        <w:rPr>
          <w:rFonts w:ascii="宋体" w:hAnsi="宋体" w:eastAsia="宋体" w:cs="宋体"/>
          <w:color w:val="000"/>
          <w:sz w:val="28"/>
          <w:szCs w:val="28"/>
        </w:rPr>
        <w:t xml:space="preserve">经持有10%以上投票权的业主提议，管委会应于接到该项提议后十四天内就其所指明的目的召开业主大会。</w:t>
      </w:r>
    </w:p>
    <w:p>
      <w:pPr>
        <w:ind w:left="0" w:right="0" w:firstLine="560"/>
        <w:spacing w:before="450" w:after="450" w:line="312" w:lineRule="auto"/>
      </w:pPr>
      <w:r>
        <w:rPr>
          <w:rFonts w:ascii="宋体" w:hAnsi="宋体" w:eastAsia="宋体" w:cs="宋体"/>
          <w:color w:val="000"/>
          <w:sz w:val="28"/>
          <w:szCs w:val="28"/>
        </w:rPr>
        <w:t xml:space="preserve">管委会应于召开业主大会七天前将会议地点、时间、内容、方式及其他事项予以公告。业主大会由管委会主任主持，如管委会主任缺席，则由管委会副主任主持。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2.业主大会必须有已人住业主中持有50%以上投票权的业主出席才能举行;如经已入住业主中持有50%以上投票权的业主决定，可以推迟召开业主大会。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提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4.大会投票实行住宅房屋一户一票;一百平方米以上的非住宅房屋每一百平方米的建设面积为一票，一百平方米以下有房地产权证书的非住宅房屋每证一票。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委托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2.依法合理使用房屋本体公用设施(楼梯、通道、电梯、上下水管道、加压水泵、公用天线、阳台、消防设备等)和住宅区公用设施和公共场所(地)(道路、文化娱乐场所、体育设施、停车场、单车房等)的权利;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权根据房屋的外墙面、楼梯间、通道、屋面、上下水管道、公用水箱、加压水泵、电梯、机电设备、公用天线和消防设施等房屋本体公用设施的状况，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9.有权对本住宅区物业管理的有关事项管委会、物业管理公司提出质询，并在三日内得到答复;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10.有权要求管委会和物业管理公司按照市政府规定的期限定期公布住宅区物业管理收支账目;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11.有权对住宅区的物业管理提出建议、意见或批评，可要求管委会对物业管理公司的违反合同或有关规定的行为进行干预、处罚;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12.有权会同其他业主就某一议题要求管委会召集业主大会;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13.有权就本住宅区的物业管理向市住宅主管部门和区住宅管理部门投诉或提出意见与建议;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5.凡房屋及附属设施有影响市容或者可能危害毗连房屋安全及公共安全的，按规定应由业主单独或联合修缮的，业主应及时进行修缮。拒不进行修缮的，由管委会授权物业管理公司修缮，其费用由业主承担;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(8)发出超过规定标准的嗓音;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(12)法律、法规及市政府的规定禁止的其他行为。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30)进人本住宅区任何楼宇内部及其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10.业主应同时遵守下列城市管理法规、规定，并承诺接受管委会或物业管理公司据此而进行的管理及处罚：</w:t>
      </w:r>
    </w:p>
    <w:p>
      <w:pPr>
        <w:ind w:left="0" w:right="0" w:firstLine="560"/>
        <w:spacing w:before="450" w:after="450" w:line="312" w:lineRule="auto"/>
      </w:pPr>
      <w:r>
        <w:rPr>
          <w:rFonts w:ascii="宋体" w:hAnsi="宋体" w:eastAsia="宋体" w:cs="宋体"/>
          <w:color w:val="000"/>
          <w:sz w:val="28"/>
          <w:szCs w:val="28"/>
        </w:rPr>
        <w:t xml:space="preserve">(1)深圳经济特区住宅区物业管理条例及其实施细则;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(2)深圳市公共卫生管理条例;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(5)深圳经济特区房屋租赁管理条例;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(10)其他有关住宅区物业管理的法律、法规及政策规定。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11.业主应承诺自己与其他非主使用人建立合法使用、修缮、改造有关物业的法律关系时，告知对方并要求对方遵守住宅物业管理规定和本业主公约中的有关规定条款。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物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渠、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o.5元/平方米。由物业管理公司以房屋本体为单位设立专账代管，用于房屋的外墙面、楼梯间、通道、屋面、本体主上下水管道、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3.业主如延期缴纳应交的管理服务费、住宅维修基金以及有关赔偿款、罚款等费用的，处以每日千分之三的滞纳金;无正当理由超过三个月不交的，物业管理公司可采取停水、停电、停气等催缴措施。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1.本业主公约由前期物业管理单位如实填写第一条“本住宅区情况”后印制，并在本住宅区人住率达到30%后组织已人住业主签订。</w:t>
      </w:r>
    </w:p>
    <w:p>
      <w:pPr>
        <w:ind w:left="0" w:right="0" w:firstLine="560"/>
        <w:spacing w:before="450" w:after="450" w:line="312" w:lineRule="auto"/>
      </w:pPr>
      <w:r>
        <w:rPr>
          <w:rFonts w:ascii="宋体" w:hAnsi="宋体" w:eastAsia="宋体" w:cs="宋体"/>
          <w:color w:val="000"/>
          <w:sz w:val="28"/>
          <w:szCs w:val="28"/>
        </w:rPr>
        <w:t xml:space="preserve">2.本业主公约已人住业主中持有过半数以上投票权的业主签订后生效。已生效的业主公约对本住宅区所有业主和非业主使用人具有约束力。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业主(签章)：______________________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名下物业：住宅：________栋_______房</w:t>
      </w:r>
    </w:p>
    <w:p>
      <w:pPr>
        <w:ind w:left="0" w:right="0" w:firstLine="560"/>
        <w:spacing w:before="450" w:after="450" w:line="312" w:lineRule="auto"/>
      </w:pPr>
      <w:r>
        <w:rPr>
          <w:rFonts w:ascii="宋体" w:hAnsi="宋体" w:eastAsia="宋体" w:cs="宋体"/>
          <w:color w:val="000"/>
          <w:sz w:val="28"/>
          <w:szCs w:val="28"/>
        </w:rPr>
        <w:t xml:space="preserve">商业用户________栋______房(店、铺)</w:t>
      </w:r>
    </w:p>
    <w:p>
      <w:pPr>
        <w:ind w:left="0" w:right="0" w:firstLine="560"/>
        <w:spacing w:before="450" w:after="450" w:line="312" w:lineRule="auto"/>
      </w:pPr>
      <w:r>
        <w:rPr>
          <w:rFonts w:ascii="宋体" w:hAnsi="宋体" w:eastAsia="宋体" w:cs="宋体"/>
          <w:color w:val="000"/>
          <w:sz w:val="28"/>
          <w:szCs w:val="28"/>
        </w:rPr>
        <w:t xml:space="preserve">其他：______________________________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________住宅区业主管委员会(以下简称本管委会)是根据《深圳经济特区住宅区物业管理条例》(以下简称住宅区条例)和《深圳经济特区住宅区物业管理条例实施细则》(以下简称住宅区细则)的有关规定成立的代表本住宅区全体业主合法权益的社会团体，经市政府社团登记部门依法核准登记后，取得社会团体法人资格。本管委会的一切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本管委会接受社团登记管理部门、市住宅主管部门和区住宅管理部门的领导，执行国家、省、市有关物业管理的法律政策规定。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本管委会代表本住宅区全体业主的合法权益，以科学、民主、合法的管理手段，保障住宅区物业的合理使用，维护住宅区的公共秩序，创造整洁、优美、安全舒适、文明的居住环境。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本管委会由本住宅区业主大会选举起产生，向业主大会负责并报告工作，接受业主大会和市、区住宅管理部门的监督。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第一届管委会的产生：由区住宅管理部门会同开发建设单位或其委托物业管理公司组成筹委会，提出管委会候选人名单，提交第一次业主大会选举通过。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本管委会设委员_________名，其中主任一名，副主任_________名，执行秘书_________名。执行秘书负责处理管委会日常事务。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管委会主任、副主任由管委会在其委员中选举产生。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3.采用公开招标或其他方式，聘请物业管理公司对住宅区进行物业管理并与其签订委托管理合同;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7.监督物业管理公司对本住宅区的物业管理工作，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9. 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本住宅区的公用设施专用基金、住宅维修基金和管理服务费的收支账目，管委会应每三个月至少公布一次，接受业主的监督。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下列人员经管委会决定并经业主大会批准后可获得适当津贴;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管委会会议每两个月至少召开一次。有三分之一以上的委员提议或主任、副主任二人以上认为有必要并书面陈述议题时，可召开管委会特别会议。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管委会会议的召开提前七天将会议通知及有关材料送达每位委员。委员因事不能参加会议的，可以书面委托代表参加。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管委会召开会议时，可以邀请政府有关部门、居民委员会、物业管理公司等单位的人员和承租人代表、其他非业主使用人代表参加会议，但上述人员没有表决权。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时，每一委员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管委会执行秘书必须作好每次开会的会议记录，并由会议主持人签署后存档。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为单数。管委会可聘请派出所、居民委员会等有关单位的人员以及承租人代表或本住宅区的非业主居民担任管委会委员(以下简称聘请委员)，其名额不得超过最终委员总数的三分之一。聘请委员担任管委会主任的，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本管委会委员由热心公益事业、责任心强、有一定的组织能力和必要的工作时间的成年人来担任。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本管委会委员的撤换、减增由管委会会议通过后，提交业主大会投票决定。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有下列情形的人士不得担任管委会委员，已经担任的须停任委员并由下次业主大会追认：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任何委员停任或退任而不寻求连任时，必须在停任或退任后半个月内将由其管理、保存的本管委会的文件、资料、帐薄以及属于本管委会的任何财产(动产，不动产)移交给本管委会。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3.积极参加本管委会组织的会议和活动;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管委会日常经费收支与办公用房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津贴;日常办公及其他项目的费用等。经费收支帐目(不包包括现金)由执行秘书管理，每月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本管委会的办公用房从公用设施专用基金购买的物业管理用房中划出。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管委会的终止与解散：本管委会依照业主大会的决定或市社团登记部门、市住宅主管部门的决定终止或解散。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 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七、人住前期的特别服务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特编定此住户手册，以供参考之用。小区住户手册根据管理公约而制定，其目的在于保证小区所有业主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_________公顷，总建筑面积_________平方米，绿化面积_________平方米，绿化率为_________。物业管理公司以现代的意识、全方面的构思服务于业主，使业主在物业管理公司的服务下，充分享受舒适、宁静、祥和的生活，创造出一个温馨、和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2.注意加强物业管理，保持住宅小区建设整体环境和使厅功能长久良好。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(1)管理：具有严格的管理制度，做到违者必罚，奖罚分明。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(3)清洁：保洁员定时清扫和清运垃圾，保持小区内地段卫生，做到地面无烟头，无纸屑，无痰迹，无污印，垃圾清运采用塑料袋，以防垃圾清运时再污染。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(6)有偿服务：代请保姆，代为购物，代订机票，接送孩子，照顾老幼、病残，打扫客户卫生，成立老年活动中心等生活服务系列。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私人性质服务，所有管理员工一律不准向业主、租户、住客或任何承造商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小区管理处办公时间为上午09：00—12：00，下午13：30-17：30，在上述时间以外，小区监控中心仍有值班职员为客户服务。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管理公司电话(办公时间)：______________________</w:t>
      </w:r>
    </w:p>
    <w:p>
      <w:pPr>
        <w:ind w:left="0" w:right="0" w:firstLine="560"/>
        <w:spacing w:before="450" w:after="450" w:line="312" w:lineRule="auto"/>
      </w:pPr>
      <w:r>
        <w:rPr>
          <w:rFonts w:ascii="宋体" w:hAnsi="宋体" w:eastAsia="宋体" w:cs="宋体"/>
          <w:color w:val="000"/>
          <w:sz w:val="28"/>
          <w:szCs w:val="28"/>
        </w:rPr>
        <w:t xml:space="preserve">管理处电话(二十四小时服务)：______________________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哩基金不足时，管理公司可发出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楼宇管理费于每月10日前缴付，管理公司为各用户专责管理本小区，任何租户延期缴交管理费，管理公司有权根据公约赋予的权力征收利息、催缴手续费用，甚至停止供应水、电及采取适当的法律行动追讨。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缴付不足之数目，如有盈余，则将会拨人下年度账目。各业主与用户应相互协调使用期间的费用分摊比例，管理公司最终将以物业业主为法定负责人，而不涉人业主与用户之间之关系。</w:t>
      </w:r>
    </w:p>
    <w:p>
      <w:pPr>
        <w:ind w:left="0" w:right="0" w:firstLine="560"/>
        <w:spacing w:before="450" w:after="450" w:line="312" w:lineRule="auto"/>
      </w:pPr>
      <w:r>
        <w:rPr>
          <w:rFonts w:ascii="宋体" w:hAnsi="宋体" w:eastAsia="宋体" w:cs="宋体"/>
          <w:color w:val="000"/>
          <w:sz w:val="28"/>
          <w:szCs w:val="28"/>
        </w:rPr>
        <w:t xml:space="preserve">5.管理账项</w:t>
      </w:r>
    </w:p>
    <w:p>
      <w:pPr>
        <w:ind w:left="0" w:right="0" w:firstLine="560"/>
        <w:spacing w:before="450" w:after="450" w:line="312" w:lineRule="auto"/>
      </w:pPr>
      <w:r>
        <w:rPr>
          <w:rFonts w:ascii="宋体" w:hAnsi="宋体" w:eastAsia="宋体" w:cs="宋体"/>
          <w:color w:val="000"/>
          <w:sz w:val="28"/>
          <w:szCs w:val="28"/>
        </w:rPr>
        <w:t xml:space="preserve">管理账项以实报实销方式处理，收入及支出账项将按时向各业主/租户通知。各业主在缴足所有应付管理费用时，有权向管理公司索取有关账单副本作为参考。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保证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各单位都已安装独立电箱、电表及充足的电灯及插座。为安全起见，切勿令电力负荷过重，电线及插座若发现陈旧必须更换，任何电器工程必须由合格(指定)的电器技工进行。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小区已铺设电话电缆直达各物业单位，用户可向管理中心申请接驳及安装电话。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各单位均设有电视公共天线插位。若需增加额外的天线插位时，可通过管理处安排保养承办商安装，而费用应由有关业主负担。根据小区公约条文，所有单位均不得安装任何室外天线。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小区的消防设备含每层设置的消防栓，由管理员24小时值班，监察消防系统的运作。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为止，其所需一切费用，概由该业主、用户自付。在此法规条文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(1)提供足够之保护防御设施予楼宇内之结构、装置、装饰等，避免装修期内有任何损毁。对于楼宇内设备有任何损毁或因缺乏防御设施而导致破坏，包括裂痕、污渍等，有关业主需赔偿一切修缮费用。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(2)装修期间不得占用小区内公共地方，为保障其他业主及其他用户的利益，若有任何人士及物业本身各部分受到直接或间接损害，将由有关用户负责及赔偿。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(3)尽量提供足够防御措施减低装修期内引致之尘埃、噪音和气味等，令小区内其他业主、用户不要受到干扰和感觉不便。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(4)施工现场必须备有紧急医疗药品，必须有足够防火设备，如灭火筒等，以备发生事故时紧急应用。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(8)装修工人必须穿着适当的衣服及不得赤足出人工作范围，以防发生意外及有碍观瞻。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址，工作证每天早上向管理处登记领取，每天下班时必须交回管理处，如有任何损坏或遗失应立即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(11)装修承造商须对其本身用具、设备及建筑材料等承担保管责任，管理公司概不负责任何损失或遗失。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(12)切勿将混凝土、砂石、瓦砾或其他杂物倒人坐厕或排水渠内。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所有用户皆不得迁拆、更改或干扰物业外墙及公共地方设备，或改装任何排水喉管。此外，更不得加设任何招牌、账篷、窗花、铁笼、花架、天线或将其他物品装置于物业外墙上。</w:t>
      </w:r>
    </w:p>
    <w:p>
      <w:pPr>
        <w:ind w:left="0" w:right="0" w:firstLine="560"/>
        <w:spacing w:before="450" w:after="450" w:line="312" w:lineRule="auto"/>
      </w:pPr>
      <w:r>
        <w:rPr>
          <w:rFonts w:ascii="宋体" w:hAnsi="宋体" w:eastAsia="宋体" w:cs="宋体"/>
          <w:color w:val="000"/>
          <w:sz w:val="28"/>
          <w:szCs w:val="28"/>
        </w:rPr>
        <w:t xml:space="preserve">如有任何上述违章行为，业主/用户将需承担所修正工程及管理公司额外工作负担费用。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各用户所聘的指定装修承造商在进行工程时有任何疏忽而造成公共地方、设施损毁或对其他住户物业构成破坏，有关用户必须负责所有赔偿损失，因此在选聘装修承造商时必须小心谨慎。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欢迎您人住由_________物业管理有限公司小区管理处负责及管理的小区，并对您给予公司的理解和支持表示感谢，在这里您将充分享受到____________物业管理有限公司站区管理处为您提供的完善、高效的服务。</w:t>
      </w:r>
    </w:p>
    <w:p>
      <w:pPr>
        <w:ind w:left="0" w:right="0" w:firstLine="560"/>
        <w:spacing w:before="450" w:after="450" w:line="312" w:lineRule="auto"/>
      </w:pPr>
      <w:r>
        <w:rPr>
          <w:rFonts w:ascii="宋体" w:hAnsi="宋体" w:eastAsia="宋体" w:cs="宋体"/>
          <w:color w:val="000"/>
          <w:sz w:val="28"/>
          <w:szCs w:val="28"/>
        </w:rPr>
        <w:t xml:space="preserve">为了便于您尽快、顺利地进驻小区，管理处开办了装饰、搬家业务，如您需要，请尽快与我公司联系。</w:t>
      </w:r>
    </w:p>
    <w:p>
      <w:pPr>
        <w:ind w:left="0" w:right="0" w:firstLine="560"/>
        <w:spacing w:before="450" w:after="450" w:line="312" w:lineRule="auto"/>
      </w:pPr>
      <w:r>
        <w:rPr>
          <w:rFonts w:ascii="宋体" w:hAnsi="宋体" w:eastAsia="宋体" w:cs="宋体"/>
          <w:color w:val="000"/>
          <w:sz w:val="28"/>
          <w:szCs w:val="28"/>
        </w:rPr>
        <w:t xml:space="preserve">联系电话(装饰)：______________________</w:t>
      </w:r>
    </w:p>
    <w:p>
      <w:pPr>
        <w:ind w:left="0" w:right="0" w:firstLine="560"/>
        <w:spacing w:before="450" w:after="450" w:line="312" w:lineRule="auto"/>
      </w:pPr>
      <w:r>
        <w:rPr>
          <w:rFonts w:ascii="宋体" w:hAnsi="宋体" w:eastAsia="宋体" w:cs="宋体"/>
          <w:color w:val="000"/>
          <w:sz w:val="28"/>
          <w:szCs w:val="28"/>
        </w:rPr>
        <w:t xml:space="preserve">联系电话(搬家)： ______________________</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各用户不得将其单位用作非法或不道德，或与土地批文、政府用途、管理公约条文等许可条款相抵触的用途。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住户所饲养的宠物，必须在管理处指定地方排泄及做废物处理事宜。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为保持环境宁静，用户切勿在其室内发出噪音或气味，滋扰其他用户。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必须保持所有走廊、通道及楼梯畅通无阻。为保护各业主/用户自身安全起见，遇有任何公共走道阻塞时，应立刻通知接待中心。若发现其他用户做出妨碍公众利益，阻塞走道等行为，更应主动举报。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严禁使用客梯做送货搬运物品用途，一切物品的运送，必须用管理公司指定的货梯进行。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各用户不得在其单位大门外或窗口装置不符合管理处规定的不安全合格的铁闸或窗花。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所有用户不得在小区物业的公共范围内摆设任何私用物品或进行各种形式的宣传、经营、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业主或用户在小区物业范围内，因自身问题而引发的法律纠纷及事故，必须自行承担所有法律及经济责任。管理公司若受牵连而须进行额外工作及开销，亦将由相关物业业主/用户承担。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1.为保障安全，所有在小区居住的业主及其雇佣人员，均应办理住客证。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(a)办理住客证请与管理处联系，书面写明人员姓名并交一寸照片一张，证件需缴纳押金。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(b)若有人员变动，应及时到管理处发放或注销证件手续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(c)住客证或临时工作证不慎遗失，请及时报告管理处，并办理补证手续(与开始办理时手续相同)。</w:t>
      </w:r>
    </w:p>
    <w:p>
      <w:pPr>
        <w:ind w:left="0" w:right="0" w:firstLine="560"/>
        <w:spacing w:before="450" w:after="450" w:line="312" w:lineRule="auto"/>
      </w:pPr>
      <w:r>
        <w:rPr>
          <w:rFonts w:ascii="宋体" w:hAnsi="宋体" w:eastAsia="宋体" w:cs="宋体"/>
          <w:color w:val="000"/>
          <w:sz w:val="28"/>
          <w:szCs w:val="28"/>
        </w:rPr>
        <w:t xml:space="preserve">2.大楼进出凭住户证，并于每晚23：00静楼。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3.小区每24小时均有保安人员值班和巡逻，请业主/用户配合保安人员工作以保障所有人住小区住户的安全，并请注意以下几点：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(a)若发现任何可疑人物，请在安全情况下立即通知管理人员或管理处。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(b)对进入大楼的访客将要求做会客登记，每天23：00以后的访客保安人员应先与住户联系，得到允许后方可探访。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(c)房间无人时，请锁好门窗。</w:t>
      </w:r>
    </w:p>
    <w:p>
      <w:pPr>
        <w:ind w:left="0" w:right="0" w:firstLine="560"/>
        <w:spacing w:before="450" w:after="450" w:line="312" w:lineRule="auto"/>
      </w:pPr>
      <w:r>
        <w:rPr>
          <w:rFonts w:ascii="宋体" w:hAnsi="宋体" w:eastAsia="宋体" w:cs="宋体"/>
          <w:color w:val="000"/>
          <w:sz w:val="28"/>
          <w:szCs w:val="28"/>
        </w:rPr>
        <w:t xml:space="preserve">(d)无人在室内时，关闭所有电器用具。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(e)不要在禁止吸烟场所吸烟，尤其是在电梯内;在可吸烟场所，应处理好烟蒂和火种。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(f)定期检查、维修电器设备、电线和灭火器等。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(g)发现有不明气体时，不可开关电器包括使用电话，离开单位后，锁好门窗，立即通知管理人员或管理处。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(h)携出大件物品及搬运货物出小区住宅楼，必须到管理处提出申请并开具出门许可证。办理该手续须凭住户证亲自前往办理。</w:t>
      </w:r>
    </w:p>
    <w:p>
      <w:pPr>
        <w:ind w:left="0" w:right="0" w:firstLine="560"/>
        <w:spacing w:before="450" w:after="450" w:line="312" w:lineRule="auto"/>
      </w:pPr>
      <w:r>
        <w:rPr>
          <w:rFonts w:ascii="宋体" w:hAnsi="宋体" w:eastAsia="宋体" w:cs="宋体"/>
          <w:color w:val="000"/>
          <w:sz w:val="28"/>
          <w:szCs w:val="28"/>
        </w:rPr>
        <w:t xml:space="preserve">(i)住宅单位用户切勿随便开门给陌生人，开门前必须先从防盗眼辨别访客。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(j)与临近用户互相认识，保持联系，以便大家能够互相照应。</w:t>
      </w:r>
    </w:p>
    <w:p>
      <w:pPr>
        <w:ind w:left="0" w:right="0" w:firstLine="560"/>
        <w:spacing w:before="450" w:after="450" w:line="312" w:lineRule="auto"/>
      </w:pPr>
      <w:r>
        <w:rPr>
          <w:rFonts w:ascii="宋体" w:hAnsi="宋体" w:eastAsia="宋体" w:cs="宋体"/>
          <w:color w:val="000"/>
          <w:sz w:val="28"/>
          <w:szCs w:val="28"/>
        </w:rPr>
        <w:t xml:space="preserve">(k)如遇紧急情况时可直接报警(拨电话110)或直接打电话通知公安局总值班室。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(l)如不幸被贼匪光顾，不应移动、清抹或洗涤任何现场物品。 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4.除保安员外，物业亦设有先进保安装置以确保各业主及用户安全。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5.住户保安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穿着制服的私人保安员，必须事先向管理公司作书面申请，详列人员数目、值班时间及所属单位名称，并须保证这些专职人员不得穿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十、关于业主安装防盗门、窗的有关办法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切勿私自购置指定之外的防盗门窗，以及由指定之外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_______________物业管理公司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旅游委托合同八</w:t>
      </w:r>
    </w:p>
    <w:p>
      <w:pPr>
        <w:ind w:left="0" w:right="0" w:firstLine="560"/>
        <w:spacing w:before="450" w:after="450" w:line="312" w:lineRule="auto"/>
      </w:pPr>
      <w:r>
        <w:rPr>
          <w:rFonts w:ascii="宋体" w:hAnsi="宋体" w:eastAsia="宋体" w:cs="宋体"/>
          <w:color w:val="000"/>
          <w:sz w:val="28"/>
          <w:szCs w:val="28"/>
        </w:rPr>
        <w:t xml:space="preserve">甲方(委托人)：______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________年，自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_____平方米(其中办公用房 _____平方米，员工宿舍 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(一)各项管理指标执行《深圳住宅区物业管理标准》及市、区住宅管理部门规定的各项标准，要求住宅区在乙方接管后 ________年内达到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________万元，合理支出 ________万元，乙方可提成所收取管理费的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2026-01-22T16:24:06+08:00</dcterms:created>
  <dcterms:modified xsi:type="dcterms:W3CDTF">2026-01-22T16:24:06+08:00</dcterms:modified>
</cp:coreProperties>
</file>

<file path=docProps/custom.xml><?xml version="1.0" encoding="utf-8"?>
<Properties xmlns="http://schemas.openxmlformats.org/officeDocument/2006/custom-properties" xmlns:vt="http://schemas.openxmlformats.org/officeDocument/2006/docPropsVTypes"/>
</file>