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租房委托合同纠纷起诉状(6篇)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租房委托合同解除 中介 租房委托合同纠纷起诉状一乙方（承租方）________________身份证号码：________________出租之房屋（店面）座落于__________市_______________区____________...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租房委托合同纠纷起诉状一</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出租之房屋（店面）座落于__________市_______________区________________。建筑面积_______________平方米。室内设备包括_____________。甲、乙双方就上述房屋（店面）友好协商，达成受委托签租房合同，以资共同遵守履行。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二、租赁期限：_________________暂定_______________年，从___________年__________月__________日起至___________年__________月__________日止，每月租金为人民币_________________元整。（_________________元）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三、付款方式：_________________乙方每___________应向甲方缴纳租金人民币_____________元整，每次租金必须提前___________天内交清。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七、乙方要遵守__________的.暂住条例，不得利用该房屋之便进行非法活动，否则乙方要自行承担由此所产生的一切法律责任，甲方概不负责并有权提前终止租赁合同。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九、租赁期间，乙方应负责交付：_________________□水、电费□电话费□卫生费□管理服务费。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十二、合同签订之日的电表底数为_______________，水表底数为_______________，煤气表底数为_______________。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租房委托合同纠纷起诉状二</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房屋出租委托代理合同阅读</w:t>
      </w:r>
    </w:p>
    <w:p>
      <w:pPr>
        <w:ind w:left="0" w:right="0" w:firstLine="560"/>
        <w:spacing w:before="450" w:after="450" w:line="312" w:lineRule="auto"/>
      </w:pPr>
      <w:r>
        <w:rPr>
          <w:rFonts w:ascii="宋体" w:hAnsi="宋体" w:eastAsia="宋体" w:cs="宋体"/>
          <w:color w:val="000"/>
          <w:sz w:val="28"/>
          <w:szCs w:val="28"/>
        </w:rPr>
        <w:t xml:space="preserve">委托人(甲方)__________证件类型及编号：____________________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出租房协议书范本</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协议书是社会生活中，协作的双方或数方，为保障各自的合法权益，经双方或数方共同协商达成一致意见后，签定的书面材料。下面小编给大家带来出租房协议书，供大家参考!</w:t>
      </w:r>
    </w:p>
    <w:p>
      <w:pPr>
        <w:ind w:left="0" w:right="0" w:firstLine="560"/>
        <w:spacing w:before="450" w:after="450" w:line="312" w:lineRule="auto"/>
      </w:pPr>
      <w:r>
        <w:rPr>
          <w:rFonts w:ascii="宋体" w:hAnsi="宋体" w:eastAsia="宋体" w:cs="宋体"/>
          <w:color w:val="000"/>
          <w:sz w:val="28"/>
          <w:szCs w:val="28"/>
        </w:rPr>
        <w:t xml:space="preserve">出租房协议书范本一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一、甲方将位于xx市xx街道xx小区x号楼20xx号的房屋出租给乙方居住使用，租赁期限自xx年xx月xx日至xx年xx月xx日，计x个月。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租房委托合同纠纷起诉状六</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四、委托有效日期：月 日至 月 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2026-11-08T06:13:51+08:00</dcterms:created>
  <dcterms:modified xsi:type="dcterms:W3CDTF">2026-11-08T06:13:51+08:00</dcterms:modified>
</cp:coreProperties>
</file>

<file path=docProps/custom.xml><?xml version="1.0" encoding="utf-8"?>
<Properties xmlns="http://schemas.openxmlformats.org/officeDocument/2006/custom-properties" xmlns:vt="http://schemas.openxmlformats.org/officeDocument/2006/docPropsVTypes"/>
</file>