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最新委托建设工程造价咨询合同书(二十篇)</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建设工程造价咨询合同书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委托建设工程造价咨询合同书篇十一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