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最新技术开发委托合同开票 技术开发委托合同书(八篇)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技术开发委托合同开票 技术开发委托合同书一乙方：______________年__月依据《中华人民共和国合同法》及相关法律法规之规定，甲乙双方在平等、自愿的基础上，经双方协商一致，达成如下协议，以资共同遵照执行。一、合作方式甲方委托乙方，乙...</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为避免双方理解上的分歧，双方对本合同及相关附件中所涉及的有关名词和技术术语，特作如下确认：</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2.5本合同的技术成果形式：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6.1在履行本合同的过程中，因出现现有知识水平和技术条件难以克服的困难，导致本研究开发项目部分或全部失败，双方约定：</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(2)分次支付：在合同生效之日起 日内，支付合同金额的 %，即 元; 日内，支付合同金额的%，即 元; 日内，支付合同金额的%，即 元;最后剩余款在 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10.1现行法律对执行本合同的相关税费有明确规定的从其规定;现行法律未规定具体承担方的，税费承担方式为</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