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最新居间合同与委托合同的区别(3篇)</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居间合同与委托合同的区别一联系地址：联系电话：乙方(居间人)：联系地址：联系电话：甲乙方为了发挥双方的优势，根据《中华人民共和国合同法》，经双方充分协商，依平等自愿、等价有偿的原则，达成如下协议：一、委托事项1、乙方接受甲方委托，负责就收购...</w:t>
      </w:r>
    </w:p>
    <w:p>
      <w:pPr>
        <w:ind w:left="0" w:right="0" w:firstLine="560"/>
        <w:spacing w:before="450" w:after="450" w:line="312" w:lineRule="auto"/>
      </w:pPr>
      <w:r>
        <w:rPr>
          <w:rFonts w:ascii="黑体" w:hAnsi="黑体" w:eastAsia="黑体" w:cs="黑体"/>
          <w:color w:val="000000"/>
          <w:sz w:val="36"/>
          <w:szCs w:val="36"/>
          <w:b w:val="1"/>
          <w:bCs w:val="1"/>
        </w:rPr>
        <w:t xml:space="preserve">居间合同与委托合同的区别一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1、乙方接受甲方委托，负责就收购成都x公司(以下简称x公司)100%股份，引荐甲方和x公司单位直接洽谈，向甲方提供x公司的重要信息，并最终促成甲方与x公司签订股份转让协议。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1、乙方必须向甲方提供有关x公司的有关信息，内容包括但不限于公司的工商营业执照复印件、现有主要资产情况(主要资产有：)、股份转让价格为元，大写：元等。乙方有义务协助甲方对x公司进行实地考察。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5、乙方在甲方与x公司单位进行合同谈判期间，应尽到作为居间人的慎谨和诚实义务。促成x公司将100%股份转让给甲方。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1、如果甲方与x公司在本合同委托期内，未能达成股份转让协议，没有征得居间方的书面同意，甲方不应再与x公司进行协商并签订股份转让协议，否则居间方有权请求甲方按本合同第四条支付居间报酬。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3、本合同的有效期(委托期)为20个工作日(自甲方将居间报酬转入乙方账户之日起计算)。居间方在此期间必须积极推动x公司与甲方进行实质性洽谈，并协助甲方和x公司达成实质性成交合同。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1、本合同签字生效后，在甲方向乙方支付居间报酬万元之日起，20个工作日内，乙方仍未完成居间任务促成甲方与x公司签订股份转让协议的，本合同自动终止。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居间合同与委托合同的区别二</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居间人：________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 ________________ ____________________________________________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 _________________________________________ 第七条 居间人的违约责任：________________ _________________________________________ 第七条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 其他约定事项：________________________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居间合同与委托合同的区别三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居间方(以下简称乙方)受委托方(以下简称甲方)的委托，就____委托事项协商一致，签订本合同。</w:t>
      </w:r>
    </w:p>
    <w:p>
      <w:pPr>
        <w:ind w:left="0" w:right="0" w:firstLine="560"/>
        <w:spacing w:before="450" w:after="450" w:line="312" w:lineRule="auto"/>
      </w:pPr>
      <w:r>
        <w:rPr>
          <w:rFonts w:ascii="宋体" w:hAnsi="宋体" w:eastAsia="宋体" w:cs="宋体"/>
          <w:color w:val="000"/>
          <w:sz w:val="28"/>
          <w:szCs w:val="28"/>
        </w:rPr>
        <w:t xml:space="preserve">1. 委托事项：</w:t>
      </w:r>
    </w:p>
    <w:p>
      <w:pPr>
        <w:ind w:left="0" w:right="0" w:firstLine="560"/>
        <w:spacing w:before="450" w:after="450" w:line="312" w:lineRule="auto"/>
      </w:pPr>
      <w:r>
        <w:rPr>
          <w:rFonts w:ascii="宋体" w:hAnsi="宋体" w:eastAsia="宋体" w:cs="宋体"/>
          <w:color w:val="000"/>
          <w:sz w:val="28"/>
          <w:szCs w:val="28"/>
        </w:rPr>
        <w:t xml:space="preserve">2. 居间报酬：</w:t>
      </w:r>
    </w:p>
    <w:p>
      <w:pPr>
        <w:ind w:left="0" w:right="0" w:firstLine="560"/>
        <w:spacing w:before="450" w:after="450" w:line="312" w:lineRule="auto"/>
      </w:pPr>
      <w:r>
        <w:rPr>
          <w:rFonts w:ascii="宋体" w:hAnsi="宋体" w:eastAsia="宋体" w:cs="宋体"/>
          <w:color w:val="000"/>
          <w:sz w:val="28"/>
          <w:szCs w:val="28"/>
        </w:rPr>
        <w:t xml:space="preserve">1. 乙方居间工作成功的标志为____;乙方在居间工作成功后取得居间报酬。</w:t>
      </w:r>
    </w:p>
    <w:p>
      <w:pPr>
        <w:ind w:left="0" w:right="0" w:firstLine="560"/>
        <w:spacing w:before="450" w:after="450" w:line="312" w:lineRule="auto"/>
      </w:pPr>
      <w:r>
        <w:rPr>
          <w:rFonts w:ascii="宋体" w:hAnsi="宋体" w:eastAsia="宋体" w:cs="宋体"/>
          <w:color w:val="000"/>
          <w:sz w:val="28"/>
          <w:szCs w:val="28"/>
        </w:rPr>
        <w:t xml:space="preserve">2. 双方同意乙方的居间报酬为该同业存款总额的_%，甲方需在乙方居间工作成功后1个工作日内完成乙方居间报酬的支付。</w:t>
      </w:r>
    </w:p>
    <w:p>
      <w:pPr>
        <w:ind w:left="0" w:right="0" w:firstLine="560"/>
        <w:spacing w:before="450" w:after="450" w:line="312" w:lineRule="auto"/>
      </w:pPr>
      <w:r>
        <w:rPr>
          <w:rFonts w:ascii="宋体" w:hAnsi="宋体" w:eastAsia="宋体" w:cs="宋体"/>
          <w:color w:val="000"/>
          <w:sz w:val="28"/>
          <w:szCs w:val="28"/>
        </w:rPr>
        <w:t xml:space="preserve">3. 甲方需将乙方的居间报酬支付到乙方指定的帐号，并提供支付成功的凭证作为完成支付的证明。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 本居间合同签定，甲方需将等同于乙方居间报酬总额的银行承兑汇票(背书后)，连同本合同一份，押至双方指定之律师事务所。乙方居间工作成功并甲方完成乙方居间报酬支付后，甲方取回该承兑汇票，如果甲方违约，则乙方取走该承兑汇票。</w:t>
      </w:r>
    </w:p>
    <w:p>
      <w:pPr>
        <w:ind w:left="0" w:right="0" w:firstLine="560"/>
        <w:spacing w:before="450" w:after="450" w:line="312" w:lineRule="auto"/>
      </w:pPr>
      <w:r>
        <w:rPr>
          <w:rFonts w:ascii="宋体" w:hAnsi="宋体" w:eastAsia="宋体" w:cs="宋体"/>
          <w:color w:val="000"/>
          <w:sz w:val="28"/>
          <w:szCs w:val="28"/>
        </w:rPr>
        <w:t xml:space="preserve">3. 保密条款：</w:t>
      </w:r>
    </w:p>
    <w:p>
      <w:pPr>
        <w:ind w:left="0" w:right="0" w:firstLine="560"/>
        <w:spacing w:before="450" w:after="450" w:line="312" w:lineRule="auto"/>
      </w:pPr>
      <w:r>
        <w:rPr>
          <w:rFonts w:ascii="宋体" w:hAnsi="宋体" w:eastAsia="宋体" w:cs="宋体"/>
          <w:color w:val="000"/>
          <w:sz w:val="28"/>
          <w:szCs w:val="28"/>
        </w:rPr>
        <w:t xml:space="preserve">1. 如果没有双方明确表述的书面许可，双方及其任何附属机构都不应在任何情况下要求或接受任何来自对方已提供的资源的业务，也不应在任何情况下接近、联系、要求或操作与上述资源的交易。 双方应确保有关对方的业务和其附属机构信息的完全的机密性，除非在对书面许可同意和承认的情况下才可透露与合作方有关的信息。</w:t>
      </w:r>
    </w:p>
    <w:p>
      <w:pPr>
        <w:ind w:left="0" w:right="0" w:firstLine="560"/>
        <w:spacing w:before="450" w:after="450" w:line="312" w:lineRule="auto"/>
      </w:pPr>
      <w:r>
        <w:rPr>
          <w:rFonts w:ascii="宋体" w:hAnsi="宋体" w:eastAsia="宋体" w:cs="宋体"/>
          <w:color w:val="000"/>
          <w:sz w:val="28"/>
          <w:szCs w:val="28"/>
        </w:rPr>
        <w:t xml:space="preserve">2. 双方在任何情况下都不应欺骗对方或尝试欺骗对方或意欲加入此交易的相关方面，并应尽全力保证原始的交易代码、数据和私人信息不受改变。</w:t>
      </w:r>
    </w:p>
    <w:p>
      <w:pPr>
        <w:ind w:left="0" w:right="0" w:firstLine="560"/>
        <w:spacing w:before="450" w:after="450" w:line="312" w:lineRule="auto"/>
      </w:pPr>
      <w:r>
        <w:rPr>
          <w:rFonts w:ascii="宋体" w:hAnsi="宋体" w:eastAsia="宋体" w:cs="宋体"/>
          <w:color w:val="000"/>
          <w:sz w:val="28"/>
          <w:szCs w:val="28"/>
        </w:rPr>
        <w:t xml:space="preserve">3. 双方都不应向任何第三方透露任何一方提供的联系人的信息，并且不应直接或间接地与对方提供的联系人进行议价、协商或交易。</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1. 一旦签约的任何一方发生了欺骗的行为和事件，不管是直接的还是间接的，欺骗的一方有法律义务承担与交易中应提供的最大服务相当价值的金钱赔偿，还应加上包括赔偿所需的法律费用等在内的各种费用。</w:t>
      </w:r>
    </w:p>
    <w:p>
      <w:pPr>
        <w:ind w:left="0" w:right="0" w:firstLine="560"/>
        <w:spacing w:before="450" w:after="450" w:line="312" w:lineRule="auto"/>
      </w:pPr>
      <w:r>
        <w:rPr>
          <w:rFonts w:ascii="宋体" w:hAnsi="宋体" w:eastAsia="宋体" w:cs="宋体"/>
          <w:color w:val="000"/>
          <w:sz w:val="28"/>
          <w:szCs w:val="28"/>
        </w:rPr>
        <w:t xml:space="preserve">2. 甲方和兴业银行北京分行的贷款关系，和乙方无关。</w:t>
      </w:r>
    </w:p>
    <w:p>
      <w:pPr>
        <w:ind w:left="0" w:right="0" w:firstLine="560"/>
        <w:spacing w:before="450" w:after="450" w:line="312" w:lineRule="auto"/>
      </w:pPr>
      <w:r>
        <w:rPr>
          <w:rFonts w:ascii="宋体" w:hAnsi="宋体" w:eastAsia="宋体" w:cs="宋体"/>
          <w:color w:val="000"/>
          <w:sz w:val="28"/>
          <w:szCs w:val="28"/>
        </w:rPr>
        <w:t xml:space="preserve">3. 双方进一步赞同与本协议的任何部分有关的或导致的任何矛盾、纠纷、争吵或违约行为，如不能在双方内部解决的话，应根据法规交由仲裁和决断。任何由仲裁者所作的决定或判断都应是最终的和由法院强制执行的。</w:t>
      </w:r>
    </w:p>
    <w:p>
      <w:pPr>
        <w:ind w:left="0" w:right="0" w:firstLine="560"/>
        <w:spacing w:before="450" w:after="450" w:line="312" w:lineRule="auto"/>
      </w:pPr>
      <w:r>
        <w:rPr>
          <w:rFonts w:ascii="宋体" w:hAnsi="宋体" w:eastAsia="宋体" w:cs="宋体"/>
          <w:color w:val="000"/>
          <w:sz w:val="28"/>
          <w:szCs w:val="28"/>
        </w:rPr>
        <w:t xml:space="preserve">第五条、其他：本合同一式五份，双方各执二份，一份交由指定律师行保管。本合同双方签字盖章后即时生效。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