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最新委托代理合同简单版(6篇)</w:t>
      </w:r>
      <w:bookmarkEnd w:id="1"/>
    </w:p>
    <w:p>
      <w:pPr>
        <w:jc w:val="center"/>
        <w:spacing w:before="0" w:after="450"/>
      </w:pPr>
      <w:r>
        <w:rPr>
          <w:rFonts w:ascii="Arial" w:hAnsi="Arial" w:eastAsia="Arial" w:cs="Arial"/>
          <w:color w:val="999999"/>
          <w:sz w:val="20"/>
          <w:szCs w:val="20"/>
        </w:rPr>
        <w:t xml:space="preserve">来源：网络  作者：琴心剑胆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委托代理合同简单版一乙方：根据《中华人民共和国律师法》和有关律师代理业务收费管理办法的规定，经甲、乙双方友好协商，达成协议如下：一、甲方委托乙方并指定____律师、____律师作为甲方的仲裁代理人。乙方接受甲方的委托并同意甲方的指定。二、委...</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根据《中华人民共和国律师法》、《中华人民共和国行政诉讼法》之规定，经甲乙双方协商，订立以下各条，共同遵照履行：</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一、甲方委托乙方并指定____________律师、____________律师为甲方_________行政诉讼案的第_____________审诉讼代理人。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___元;涉及财产关系的案件，甲方向乙方支付费用__________元。支付方式和期限如下：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委托代理合同简单版五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一、甲方对乙方在本协议生效期间开展招生工作给予支持和帮助</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六、利益分配</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七、合同的期限、终止、变更</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八、其它未尽事宜，双方共同协商解决，本协议经双方签盖章后生效，本协议一式三份，具有同等法律效力。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委托代理合同简单版六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根据《中华人民共和国律师法》和有关律师代理业务收费管理办法的规定，经甲、乙双方友好协商，达成协议如下：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一、甲方委托乙方并指定____律师、____律师作为甲方的仲裁代理人。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作为甲方的委托代理人代理甲方调查、了解有关情况并拟定有关甲方与____的纠纷案的解决方案以及提起、进行并完成甲方与____的仲裁活动。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甲方受权乙方在合同第四条约定的委托期限内享有以下权利：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2.出庭参加仲裁;</w:t>
      </w:r>
    </w:p>
    <w:p>
      <w:pPr>
        <w:ind w:left="0" w:right="0" w:firstLine="560"/>
        <w:spacing w:before="450" w:after="450" w:line="312" w:lineRule="auto"/>
      </w:pPr>
      <w:r>
        <w:rPr>
          <w:rFonts w:ascii="宋体" w:hAnsi="宋体" w:eastAsia="宋体" w:cs="宋体"/>
          <w:color w:val="000"/>
          <w:sz w:val="28"/>
          <w:szCs w:val="28"/>
        </w:rPr>
        <w:t xml:space="preserve">3.参加调解工作;</w:t>
      </w:r>
    </w:p>
    <w:p>
      <w:pPr>
        <w:ind w:left="0" w:right="0" w:firstLine="560"/>
        <w:spacing w:before="450" w:after="450" w:line="312" w:lineRule="auto"/>
      </w:pPr>
      <w:r>
        <w:rPr>
          <w:rFonts w:ascii="宋体" w:hAnsi="宋体" w:eastAsia="宋体" w:cs="宋体"/>
          <w:color w:val="000"/>
          <w:sz w:val="28"/>
          <w:szCs w:val="28"/>
        </w:rPr>
        <w:t xml:space="preserve">4.拟定有关解决纠纷的方案;</w:t>
      </w:r>
    </w:p>
    <w:p>
      <w:pPr>
        <w:ind w:left="0" w:right="0" w:firstLine="560"/>
        <w:spacing w:before="450" w:after="450" w:line="312" w:lineRule="auto"/>
      </w:pPr>
      <w:r>
        <w:rPr>
          <w:rFonts w:ascii="宋体" w:hAnsi="宋体" w:eastAsia="宋体" w:cs="宋体"/>
          <w:color w:val="000"/>
          <w:sz w:val="28"/>
          <w:szCs w:val="28"/>
        </w:rPr>
        <w:t xml:space="preserve">5.查阅、复制并保留与委托事项有关的全部材料。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五、代理费的支付：</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甲方同意向乙方支付代理费____元，支付方式为：</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九、本合同一式三份，自双方签、盖章后生效。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时间：年月日 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2026-11-01T06:47:09+08:00</dcterms:created>
  <dcterms:modified xsi:type="dcterms:W3CDTF">2026-11-01T06:47:09+08:00</dcterms:modified>
</cp:coreProperties>
</file>

<file path=docProps/custom.xml><?xml version="1.0" encoding="utf-8"?>
<Properties xmlns="http://schemas.openxmlformats.org/officeDocument/2006/custom-properties" xmlns:vt="http://schemas.openxmlformats.org/officeDocument/2006/docPropsVTypes"/>
</file>