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2025年委托开发合同纠纷 委托开发协议四篇(优质)</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条款内容与双方违约责任的区别一1、研究开发人未按计划实施研究开发工作的，委托人有权要求其实施研究开发计划并采取相应的补救措施。研究开发人逾期两个月不实施研究开发计划的，委托人有权解除合同，研究开发人应当返还研究开发经费，并赔偿因...</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委托开发合同条款内容与双方违约责任的区别一</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委托开发合同条款内容与双方违约责任的区别二</w:t>
      </w:r>
    </w:p>
    <w:p>
      <w:pPr>
        <w:ind w:left="0" w:right="0" w:firstLine="560"/>
        <w:spacing w:before="450" w:after="450" w:line="312" w:lineRule="auto"/>
      </w:pPr>
      <w:r>
        <w:rPr>
          <w:rFonts w:ascii="宋体" w:hAnsi="宋体" w:eastAsia="宋体" w:cs="宋体"/>
          <w:color w:val="000"/>
          <w:sz w:val="28"/>
          <w:szCs w:val="28"/>
        </w:rPr>
        <w:t xml:space="preserve">本条款应该用简洁、规范的语言准确地表述委托开发合同中研究开发课题的名称，从名称中能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该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合同法》第337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委托开发合同中应明确验收项目的范围、各项验收标准和验收方式。包括有关技术文件、资料、样品等是否齐备、合格;依照合同约定提供的技术服务和技术指导是否合格;研究开发成果是否达到约定的技术经济指标。</w:t>
      </w:r>
    </w:p>
    <w:p>
      <w:pPr>
        <w:ind w:left="0" w:right="0" w:firstLine="560"/>
        <w:spacing w:before="450" w:after="450" w:line="312" w:lineRule="auto"/>
      </w:pPr>
      <w:r>
        <w:rPr>
          <w:rFonts w:ascii="宋体" w:hAnsi="宋体" w:eastAsia="宋体" w:cs="宋体"/>
          <w:color w:val="000"/>
          <w:sz w:val="28"/>
          <w:szCs w:val="28"/>
        </w:rPr>
        <w:t xml:space="preserve">《合同法》第331条规定，报酬是指研究开发成果的使用费和研究开发人员的工作报酬。技术开发合同可以约定研究开发经费的一定比例作为报酬，合同中没有单独约定报酬的，可理解为报酬已包含在研究开发经费中，从研究开发经费的结余中支付。</w:t>
      </w:r>
    </w:p>
    <w:p>
      <w:pPr>
        <w:ind w:left="0" w:right="0" w:firstLine="560"/>
        <w:spacing w:before="450" w:after="450" w:line="312" w:lineRule="auto"/>
      </w:pPr>
      <w:r>
        <w:rPr>
          <w:rFonts w:ascii="宋体" w:hAnsi="宋体" w:eastAsia="宋体" w:cs="宋体"/>
          <w:color w:val="000"/>
          <w:sz w:val="28"/>
          <w:szCs w:val="28"/>
        </w:rPr>
        <w:t xml:space="preserve">本条款明确是哪一方应负保密义务、保密的内容和范围、保密的期限和泄露技术秘密的责任。涉及国家安全或者重大利益需要保密的技术，由有关保密机关核定密级后，按照法律和国家政策规定办理。</w:t>
      </w:r>
    </w:p>
    <w:p>
      <w:pPr>
        <w:ind w:left="0" w:right="0" w:firstLine="560"/>
        <w:spacing w:before="450" w:after="450" w:line="312" w:lineRule="auto"/>
      </w:pPr>
      <w:r>
        <w:rPr>
          <w:rFonts w:ascii="宋体" w:hAnsi="宋体" w:eastAsia="宋体" w:cs="宋体"/>
          <w:color w:val="000"/>
          <w:sz w:val="28"/>
          <w:szCs w:val="28"/>
        </w:rPr>
        <w:t xml:space="preserve">技术合同的违约金是指违反合同的损失赔偿额。违反合同的一方支付违约金后，不再计算和赔偿损失。合同特别约定一方违反合同给另一方造成的损失超过违约金时，应当补偿违约金不足部分的情况除外。</w:t>
      </w:r>
    </w:p>
    <w:p>
      <w:pPr>
        <w:ind w:left="0" w:right="0" w:firstLine="560"/>
        <w:spacing w:before="450" w:after="450" w:line="312" w:lineRule="auto"/>
      </w:pPr>
      <w:r>
        <w:rPr>
          <w:rFonts w:ascii="宋体" w:hAnsi="宋体" w:eastAsia="宋体" w:cs="宋体"/>
          <w:color w:val="000"/>
          <w:sz w:val="28"/>
          <w:szCs w:val="28"/>
        </w:rPr>
        <w:t xml:space="preserve">当事人应在合同中约定违约金或赔偿额的计算方法，如果没有约定，应根据违反合同的一方给另一方造成的实际损失计算赔偿额。</w:t>
      </w:r>
    </w:p>
    <w:p>
      <w:pPr>
        <w:ind w:left="0" w:right="0" w:firstLine="560"/>
        <w:spacing w:before="450" w:after="450" w:line="312" w:lineRule="auto"/>
      </w:pPr>
      <w:r>
        <w:rPr>
          <w:rFonts w:ascii="宋体" w:hAnsi="宋体" w:eastAsia="宋体" w:cs="宋体"/>
          <w:color w:val="000"/>
          <w:sz w:val="28"/>
          <w:szCs w:val="28"/>
        </w:rPr>
        <w:t xml:space="preserve">技术开发合同当事人就合同发生争议时，一般由双方当事人协商解决纠纷。如果协商不成，可以选择诉讼或仲裁其中一种方式解决。当事人选定适用仲裁的方式解决纠纷则不得再将同一纠纷诉诸法院，仲裁裁决具有终局效力。所以在条款中应明确约定是采用仲裁或是诉讼的解决方式。</w:t>
      </w:r>
    </w:p>
    <w:p>
      <w:pPr>
        <w:ind w:left="0" w:right="0" w:firstLine="560"/>
        <w:spacing w:before="450" w:after="450" w:line="312" w:lineRule="auto"/>
      </w:pPr>
      <w:r>
        <w:rPr>
          <w:rFonts w:ascii="宋体" w:hAnsi="宋体" w:eastAsia="宋体" w:cs="宋体"/>
          <w:color w:val="000"/>
          <w:sz w:val="28"/>
          <w:szCs w:val="28"/>
        </w:rPr>
        <w:t xml:space="preserve">为避免对关键词和术语的理解发生歧义而引起争议，合同中应对不特定的词语和概念作特定的界定，以免引起误解。</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委托开发合同条款内容与双方违约责任的区别三</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3、按期完成研究开发工作，交付研究开发成果。研究开发人应当按照合同约定的39;条件按期完成研究开发工作，及时组织验收并将工作成果交付委托人。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委托开发合同条款内容与双方违约责任的区别四</w:t>
      </w:r>
    </w:p>
    <w:p>
      <w:pPr>
        <w:ind w:left="0" w:right="0" w:firstLine="560"/>
        <w:spacing w:before="450" w:after="450" w:line="312" w:lineRule="auto"/>
      </w:pPr>
      <w:r>
        <w:rPr>
          <w:rFonts w:ascii="宋体" w:hAnsi="宋体" w:eastAsia="宋体" w:cs="宋体"/>
          <w:color w:val="000"/>
          <w:sz w:val="28"/>
          <w:szCs w:val="28"/>
        </w:rPr>
        <w:t xml:space="preserve">委托人：________股份有限公司（下简称“甲方”）</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2026-06-18T23:43:25+08:00</dcterms:created>
  <dcterms:modified xsi:type="dcterms:W3CDTF">2026-06-18T23:43:25+08:00</dcterms:modified>
</cp:coreProperties>
</file>

<file path=docProps/custom.xml><?xml version="1.0" encoding="utf-8"?>
<Properties xmlns="http://schemas.openxmlformats.org/officeDocument/2006/custom-properties" xmlns:vt="http://schemas.openxmlformats.org/officeDocument/2006/docPropsVTypes"/>
</file>