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2025年委托代缴社保及代发工资合同协议书汇总(三篇)</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20_年委托代缴社保及代发工资合同协议书汇总一委托培训单位：__________________，以下简称乙方学生：__________________________，以下简称丙方为了开辟人才培训的渠道，加速智力开发，保证受培人员的质量，...</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20_年委托代缴社保及代发工资合同协议书汇总一</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20_年委托代缴社保及代发工资合同协议书汇总二</w:t>
      </w:r>
    </w:p>
    <w:p>
      <w:pPr>
        <w:ind w:left="0" w:right="0" w:firstLine="560"/>
        <w:spacing w:before="450" w:after="450" w:line="312" w:lineRule="auto"/>
      </w:pPr>
      <w:r>
        <w:rPr>
          <w:rFonts w:ascii="宋体" w:hAnsi="宋体" w:eastAsia="宋体" w:cs="宋体"/>
          <w:color w:val="000"/>
          <w:sz w:val="28"/>
          <w:szCs w:val="28"/>
        </w:rPr>
        <w:t xml:space="preserve">委托人(甲方)：________ _</w:t>
      </w:r>
    </w:p>
    <w:p>
      <w:pPr>
        <w:ind w:left="0" w:right="0" w:firstLine="560"/>
        <w:spacing w:before="450" w:after="450" w:line="312" w:lineRule="auto"/>
      </w:pPr>
      <w:r>
        <w:rPr>
          <w:rFonts w:ascii="宋体" w:hAnsi="宋体" w:eastAsia="宋体" w:cs="宋体"/>
          <w:color w:val="000"/>
          <w:sz w:val="28"/>
          <w:szCs w:val="28"/>
        </w:rPr>
        <w:t xml:space="preserve">受托人(乙方)：_北京爱佰屋商贸有限公司 为共同做好_________的招商引资工作，委托人与受托人约定，由甲方委托乙方进行招商引资事务。为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 _____商业项目，并进行独立招商活动。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 ___的考察费用由甲方承担。具体有：____ 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 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 ____。 上述款项支付方式及时间：__ _______。</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 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 ______发展规划。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(一)甲方需提前一个月通知乙方解除本合同，并补偿乙方的相关开支和费用。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 ____ 乙方(盖章)：____ ____ 代表人：__________ __ 代表人：______ ____ _________ ____年____月____日 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20_年委托代缴社保及代发工资合同协议书汇总三</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2026-01-22T16:34:38+08:00</dcterms:created>
  <dcterms:modified xsi:type="dcterms:W3CDTF">2026-01-22T16:34:38+08:00</dcterms:modified>
</cp:coreProperties>
</file>

<file path=docProps/custom.xml><?xml version="1.0" encoding="utf-8"?>
<Properties xmlns="http://schemas.openxmlformats.org/officeDocument/2006/custom-properties" xmlns:vt="http://schemas.openxmlformats.org/officeDocument/2006/docPropsVTypes"/>
</file>