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2025年委托存款协议书(优质10篇)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委托存款协议书一甲 方：（全称）乙 方：根据国家有关法律法规及行政规章，双方就甲方办理单位协定存款事宜订立本协议。第一条 乙方在甲方的单位结算账户（下称“结算户”）上为甲方开立协定存款账户（下称“协定户”），并约定结算户的基本存款额度（大写...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方：（全称）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根据国家有关法律法规及行政规章，双方就甲方办理单位协定存款事宜订立本协议。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在甲方的单位结算账户（下称“结算户”）上为甲方开立协定存款账户（下称“协定户”），并约定结算户的基本存款额度（大写）_____________万元。乙方对超出基本存款额度的`协定户存款按协定存款利率单独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当结算户存款余额低于基本存款额度时，则自动以协定户存款补足该额度；若协定户存款不足以补足该额度，不影响本协议的持续有效。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本协议终止，乙方将甲方的协定户存款本息结清并转入结算户；若甲方撤销结算户，协定户一同撤销。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结算户存款按照单位活期存款计结息规则计息结息。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协定户存款以人民银行公布的协定存款利率为基准，按日计息，按季结息，计息期间遇利率调整分段计息，每季度末月的20日为结息日。本协议终止日不在结息日的，协议终止日为结息日。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本协议生效后，双方均应履行本协议约定的义务。任何一方不履行约定义务的，应承担相应的违约责任，并赔偿由此给对方造成的损失。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发生争议的，由双方协商解决；协商不成，由乙方住所地人民法院管辖。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双方签字或盖章之日起生效，有效期为壹年，自________年____月____日起至________年____月____日止。如任何一方未提前到期日15个工作日向对方书面提出终止本协议，本协议自动延长壹年。前述自动延期的约定可在延长期届满时再次适用，累次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甲方声明：乙方已依法向我方提示了相关条款（特别是黑体字条款），应我方要求对相关条款的概念、内容及法律效果做了说明，我方已经知悉并理解上述条款。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根据国家有关法律法规及行政规章，双方就甲方办理单位协定存款事宜订立本协议。第一条 乙方在甲方的单位结算账户(下称“结算户”)上为甲方开立协定存款账户(下称“协定户”)，并约定结算户的基本存款额度(大写)_____________万元。乙方对超出基本存款额度的协定户存款按协定存款利率单独计息。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当结算户存款余额低于基本存款额度时，则自动以协定户存款补足该额度;若协定户存款不足以补足该额度，不影响本协议的持续有效。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本协议终止，乙方将甲方的协定户存款本息结清并转入结算户;若甲方撤销结算户，协定户一同撤销。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结算户存款按照单位活期存款计结息规则计息结息。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协定户存款以人民银行公布的协定存款利率为基准，按日计息，按季结息，计息期间遇利率调整分段计息，每季度末月的20日为结息日。本协议终止日不在结息日的，协议终止日为结息日。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本协议生效后，双方均应履行本协议约定的义务。任何一方不履行约定义务的，应承担相应的`违约责任，并赔偿由此给对方造成的损失。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发生争议的，由双方协商解决;协商不成，由乙方住所地人民法院管辖。第七条 本协议自双方签字或盖章之日起生效，有效期为壹年，自________年____月____日起至________年____月____日止。如任何一方未提前到期日15个工作日向对方书面提出终止本协议，本协议自动延长壹年。前述自动延期的约定可在延长期届满时再次适用，累次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甲方声明：乙方已依法向我方提示了相关条款(特别是黑体字条款)，应我方要求对相关条款的概念、内容及法律效果做了说明，我方已经知悉并理解上述条款。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乙方：_________银行_________支行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为使客户充分利用闲置资金，提高资金使用效益，为其提供便捷、高效的金融服务。经甲、乙双方商定，甲方同意在乙方办理单位协定存款业务，并约定如下：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一、甲方账户名称：_________，账号：_________，协定存款最低留存额为_________元。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位协定存款户按季结息，账户余额超过约定的最低留存额部分，按中国人民银行规定的协定存款利率执行，现行利率为年息_________％，如协议期间遇人民银行调整利率，则按结息日或清户日挂牌公告的协定存款利率计息；其低于约定的最低留存额部分，均按中国人民银行挂牌公告的活期利率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三、甲方单位协定存款户在协议期未满清户，乙方应按清户日人民银行挂牌公告的活期利率计息，并将原已按协定存款利率计付的利息扣回。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四、本协议期限为_________，自_________年_________月_________日起至_________年_________月_________日止。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五、协议到期日前15日，如甲、乙双方任何一方未以书面形式提出终止或修改本协议的要求，则本协议期限自动延期。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六、本协议一式贰份，甲乙双方各执壹份。本协议对外不作任何资信证明。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方：（全称）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方：中国银行股份有限公司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根据国家有关法律法规及行政规章，双方就甲方办理单位协定存款事宜订立本协议。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在甲方的单位结算账户（下称“结算户”）上为甲方开立协定存款账户（下称“协定户”），并约定结算户的基本存款额度（大写）_____________万元。乙方对超出基本存款额度的协定户存款按协定存款利率单独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当结算户存款余额低于基本存款额度时，则自动以协定户存款补足该额度；若协定户存款不足以补足该额度，不影响本协议的持续有效。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本协议终止，乙方将甲方的协定户存款本息结清并转入结算户；若甲方撤销结算户，协定户一同撤销。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结算户存款按照单位活期存款计结息规则计息结息。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协定户存款以人民银行公布的协定存款利率为基准，按日计息，按季结息，计息期间遇利率调整分段计息，每季度末月的20日为结息日。本协议终止日不在结息日的，协议终止日为结息日。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本协议生效后，双方均应履行本协议约定的义务。任何一方不履行约定义务的，应承担相应的违约责任，并赔偿由此给对方造成的损失。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发生争议的，由双方协商解决；协商不成，由乙方住所地人民法院管辖。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双方签字或盖章之日起生效，有效期为壹年，自________年____月____日起至________年____月____日止。如任何一方未提前到期日15个工作日向对方书面提出终止本协议，本协议自动延长壹年。前述自动延期的约定可在延长期届满时再次适用，累次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甲方声明：乙方已依法向我方提示了相关条款（特别是黑体字条款），应我方要求对相关条款的概念、内容及法律效果做了说明，我方已经知悉并理解上述条款。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（签章） 负责人或授权代理人签字：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根据国家有关法律法规及行政规章，双方就甲方办理单位协定存款事宜订立本协议。 第一条 乙方在甲方的单位结算账户(下称“结算户”)上为甲方开立协定存款账户(下称“协定户”)，并约定结算户的基本存款额度(大写)_____________万元。乙方对超出基本存款额度的协定户存款按协定存款利率单独计息。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当结算户存款余额低于基本存款额度时，则自动以协定户存款补足该额度;若协定户存款不足以补足该额度，不影响本协议的持续有效。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本协议终止，乙方将甲方的协定户存款本息结清并转入结算户;若甲方撤销结算户，协定户一同撤销。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结算户存款按照单位活期存款计结息规则计息结息。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协定户存款以人民银行公布的协定存款利率为基准，按日计息，按季结息，计息期间遇利率调整分段计息，每季度末月的20日为结息日。本协议终止日不在结息日的，协议终止日为结息日。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本协议生效后，双方均应履行本协议约定的义务。任何一方不履行约定义务的，应承担相应的违约责任，并赔偿由此给对方造成的损失。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发生争议的，由双方协商解决;协商不成，由乙方住所地人民法院管辖。 第七条 本协议自双方签字或盖章之日起生效，有效期为壹年，自________年____月____日起至________年____月____日止。如任何一方未提前到期日15个工作日向对方书面提出终止本协议，本协议自动延长壹年。前述自动延期的约定可在延长期届满时再次适用，累次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甲方声明：乙方已依法向我方提示了相关条款(特别是黑体字条款)，应我方要求对相关条款的概念、内容及法律效果做了说明，我方已经知悉并理解上述条款。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乙方：_________银行_________支行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为使客户充分利用闲置资金，提高资金使用效益，为其提供便捷、高效的金融服务。经甲、乙双方商定，甲方同意在乙方办理单位协定存款业务，并约定如下：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一、甲方账户名称：_________，账号：_________，协定存款最低留存额为_________元。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位协定存款户按季结息，账户余额超过约定的最低留存额部分，按中国人民银行规定的协定存款利率执行，现行利率为年息_________％，如协议期间遇人民银行调整利率，则按结息日或清户日挂牌公告的协定存款利率计息；其低于约定的最低留存额部分，均按中国人民银行挂牌公告的活期利率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三、甲方单位协定存款户在协议期未满清户，乙方应按清户日人民银行挂牌公告的活期利率计息，并将原已按协定存款利率计付的利息扣回。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四、本协议期限为_________，自_________年_________月_________日起至_________年_________月_________日止。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五、协议到期日前15日，如甲、乙双方任何一方未以书面形式提出终止或修改本协议的要求，则本协议期限自动延期。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 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乙方：_________银行_________支行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为使客户充分利用闲置资金，提高资金使用效益，为其提供便捷、高效的金融服务。经甲、乙双方商定，甲方同意在乙方办理单位协定存款业务，并约定如下：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一、甲方账户名称：_________，账号：_________，协定存款最低留存额为_________元。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位协定存款户按季结息，账户余额超过约定的`最低留存额部分，按中国人民银行规定的协定存款利率执行，现行利率为年息_________％，如协议期间遇人民银行调整利率，则按结息日或清户日挂牌公告的协定存款利率计息；其低于约定的最低留存额部分，均按中国人民银行挂牌公告的活期利率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三、甲方单位协定存款户在协议期未满清户，乙方应按清户日人民银行挂牌公告的活期利率计息，并将原已按协定存款利率计付的利息扣回。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四、本协议期限为_________，自_________年_________月_________日起至_________年_________月_________日止。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五、协议到期日前15日，如甲、乙双方任何一方未以书面形式提出终止或修改本协议的要求，则本协议期限自动延期。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六、本协议一式贰份，甲乙双方各执壹份。本协议对外不作任何资信证明。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根据国家有关法律法规及行政规章，双方就甲方办理单位协定存款事宜订立本协议。 第一条 乙方在甲方的单位结算账户(下称“结算户”)上为甲方开立协定存款账户(下称“协定户”)，并约定结算户的基本存款额度(大写)_____________万元。乙方对超出基本存款额度的协定户存款按协定存款利率单独计息。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当结算户存款余额低于基本存款额度时，则自动以协定户存款补足该额度;若协定户存款不足以补足该额度，不影响本协议的持续有效。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本协议终止，乙方将甲方的`协定户存款本息结清并转入结算户;若甲方撤销结算户，协定户一同撤销。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结算户存款按照单位活期存款计结息规则计息结息。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协定户存款以人民银行公布的协定存款利率为基准，按日计息，按季结息，计息期间遇利率调整分段计息，每季度末月的20日为结息日。本协议终止日不在结息日的，协议终止日为结息日。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本协议生效后，双方均应履行本协议约定的义务。任何一方不履行约定义务的，应承担相应的违约责任，并赔偿由此给对方造成的损失。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发生争议的，由双方协商解决;协商不成，由乙方住所地人民法院管辖。 第七条 本协议自双方签字或盖章之日起生效，有效期为壹年，自________年____月____日起至________年____月____日止。如任何一方未提前到期日15个工作日向对方书面提出终止本协议，本协议自动延长壹年。前述自动延期的约定可在延长期届满时再次适用，累次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甲方声明：乙方已依法向我方提示了相关条款(特别是黑体字条款)，应我方要求对相关条款的概念、内容及法律效果做了说明，我方已经知悉并理解上述条款。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负责人或授权代理人签字：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委托存款协议书九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男方与女方于_____年___月认识，于_____年___月___日在___登记结婚，婚后于_____年___月___日生育一儿子/女儿，名______。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_____由女方抚养，随同女方生活，抚养费由男方全部负责，男方应于______年___月___日前一次性支付_____元给女方作为女儿的抚养费(男方每月支付抚养费_元，男方应于每月的_____日前将女儿的抚养费交到女方手中或指定的_____银行帐号：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1、存款：双方名下现有银行存款共_元，双方各分一半，为_____元。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分配方式：各自名下的存款保持不变，但男方/女方应于_____年___月___日前一次性支付_____元给女方/男方。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2、房屋：夫妻共同所有的位于房地产所有权归女方所有，房地产权证的业主姓名变更的手续自离婚后一个月内办理，男方必须协助女方办理变更的一切手续，过户费用由女方负责。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女方应于_____年___月___日前一次性补偿房屋差价_____元给男方。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3、其他财产：婚前双方各自的财产归各自所有，男女双方各自的私人生活用品及首饰归各自所有。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(于______年___月___日向_____所借债务由_____方自行承担)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任何一方不得隐瞒、虚报、转移婚内共同财产或婚前财产。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任何一方有隐瞒、虚报除上述所列财产外的财产，或在签订本协议之前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因女方生活困难，男方同意一次性支付补偿经济帮助金给女方。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鉴于男方要求离婚的原因，男方应一次性补偿女方精神损害费_____元。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上述男方应支付的款项，均应于______年___月___日前支付完毕。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任何一方不按本协议约定期限履行支付款项义务的，应付违约金_____元给对方(/按支付违约金)。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 女方：____________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 签名：____________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 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委托存款协议书篇十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甲方：__________，男，__________年__________月__________日出生，汉族，农民，住__________省__________市__________镇xx村。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乙方：__________，女__________年__________月__________日出生，汉族，农民，住__________省__________市__________镇xx村。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甲乙双方于__________年__________月__________日在__________市民政局办理了登记结婚手续，婚后于__________年__________月__________生育女儿__________。现因夫妻感情破裂，双方就离婚相关事项达成如下协议，供双方遵守：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二、女儿__________随甲方共同生活，由甲方抚育成人。乙方支付抚育费x元.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三、坐落在__________村的三间三层楼房归乙方所有，其他夫妻共同财产都归甲方所有。甲方支付乙方经济补偿人民币叁拾万元整，于__________年农历__________月__________日前一次性付清。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四、双方无共同债权债务，如有则由甲方承担。其他双方各自经手债权由各自享有，各自经手的债务由各自承担。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五、其他双方无纠葛。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本协议经双方签字并经婚姻登记管理机关办理离婚登记后生效。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本协议一式叁份，由双方各执一份，由婚姻登记管理机关保存一份。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 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