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委托货运合同范本(通用24篇)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委托货运合同范本11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委托货运合同范本3</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xxxx贸易公司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承运方：xxxxx物流有限公司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、运输时间___年___月___日起至___年___月___日，甲方预报当月运输计划，货柜数量根据甲方所提供的数量而订，以便乙方提前调配车辆，确保运力。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 运输费用以月结方式结算，乙方需在次月5日前将上月的月结对帐单传给甲方，甲方须在1天内核对完后回传给乙方确认，经双方确认无误后，提交给甲方财务部，于1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xxx物流有限公司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 如因不可抗力(仅指战争 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、乙方在一个月内延迟到柜1次，六个月内累计延迟到柜6次，甲方有权终止本合同并追究乙方的违约责任。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、乙方需按甲方的装柜时间表安排到柜，在未经甲方同意而延迟到柜，每延迟6小时按该柜的运输费用1%向甲方支付违约金。</w:t>
      </w:r>
    </w:p>
    <w:p>
      <w:pPr>
        <w:ind w:left="0" w:right="0" w:firstLine="560"/>
        <w:spacing w:before="450" w:after="450" w:line="312" w:lineRule="auto"/>
      </w:pPr>
      <w:r>
        <w:rPr>
          <w:rFonts w:ascii="宋体" w:hAnsi="宋体" w:eastAsia="宋体" w:cs="宋体"/>
          <w:color w:val="000"/>
          <w:sz w:val="28"/>
          <w:szCs w:val="28"/>
        </w:rPr>
        <w:t xml:space="preserve">、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、凡因执行本合同或与本合同有关的任何争议，双方友好协商解决，协商不成，则提交xxxx人民法院管辖，诉讼解决。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、本合同自签订之日起生效，有效期至20xx年x月xx日止。合同期满前二个月，双方可商议续约，协商一致，另行签订续约合同。本合同一式四份，甲乙双方各执二份，具有同等的法律效力。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甲方签章：xxxxx公司</w:t>
      </w:r>
    </w:p>
    <w:p>
      <w:pPr>
        <w:ind w:left="0" w:right="0" w:firstLine="560"/>
        <w:spacing w:before="450" w:after="450" w:line="312" w:lineRule="auto"/>
      </w:pPr>
      <w:r>
        <w:rPr>
          <w:rFonts w:ascii="宋体" w:hAnsi="宋体" w:eastAsia="宋体" w:cs="宋体"/>
          <w:color w:val="000"/>
          <w:sz w:val="28"/>
          <w:szCs w:val="28"/>
        </w:rPr>
        <w:t xml:space="preserve">乙方签章：xxxxx货运有限公司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签署日期： 年 x月 x日</w:t>
      </w:r>
    </w:p>
    <w:p>
      <w:pPr>
        <w:ind w:left="0" w:right="0" w:firstLine="560"/>
        <w:spacing w:before="450" w:after="450" w:line="312" w:lineRule="auto"/>
      </w:pPr>
      <w:r>
        <w:rPr>
          <w:rFonts w:ascii="宋体" w:hAnsi="宋体" w:eastAsia="宋体" w:cs="宋体"/>
          <w:color w:val="000"/>
          <w:sz w:val="28"/>
          <w:szCs w:val="28"/>
        </w:rPr>
        <w:t xml:space="preserve">签署日期： 年x月 x日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 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 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委托货运合同范本8</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委托货运合同范本9</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&gt;二、运输方式及车辆要求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&gt;三、货物的装卸以及签收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&gt;四、货物保证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&gt;六、风险承担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&gt;七、安全责任及要求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&gt;九、本合同如有未尽事宜，双方协商订书面补充协议。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委托货运合同范本12</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签署日期：20xx 年 5 月 28日 签署日期：20xx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委托货运合同范本13</w:t>
      </w:r>
    </w:p>
    <w:p>
      <w:pPr>
        <w:ind w:left="0" w:right="0" w:firstLine="560"/>
        <w:spacing w:before="450" w:after="450" w:line="312" w:lineRule="auto"/>
      </w:pPr>
      <w:r>
        <w:rPr>
          <w:rFonts w:ascii="宋体" w:hAnsi="宋体" w:eastAsia="宋体" w:cs="宋体"/>
          <w:color w:val="000"/>
          <w:sz w:val="28"/>
          <w:szCs w:val="28"/>
        </w:rPr>
        <w:t xml:space="preserve">一、乙方为甲方承运货物件(箱、包)，运输线路从至地点，最后到达甲方的目的地卸货。全程运费为元。发车前甲方预付给乙方运费计元，货到验收后一次结清人民币元。全程运输时间为天，年月日发车。</w:t>
      </w:r>
    </w:p>
    <w:p>
      <w:pPr>
        <w:ind w:left="0" w:right="0" w:firstLine="560"/>
        <w:spacing w:before="450" w:after="450" w:line="312" w:lineRule="auto"/>
      </w:pPr>
      <w:r>
        <w:rPr>
          <w:rFonts w:ascii="宋体" w:hAnsi="宋体" w:eastAsia="宋体" w:cs="宋体"/>
          <w:color w:val="000"/>
          <w:sz w:val="28"/>
          <w:szCs w:val="28"/>
        </w:rPr>
        <w:t xml:space="preserve">三、双方托运前的义务：甲方按运输计划通知乙方，乙方最迟不超过48小时将车辆派到甲方指定的装卸地点。保证甲方及时装卸。</w:t>
      </w:r>
    </w:p>
    <w:p>
      <w:pPr>
        <w:ind w:left="0" w:right="0" w:firstLine="560"/>
        <w:spacing w:before="450" w:after="450" w:line="312" w:lineRule="auto"/>
      </w:pPr>
      <w:r>
        <w:rPr>
          <w:rFonts w:ascii="宋体" w:hAnsi="宋体" w:eastAsia="宋体" w:cs="宋体"/>
          <w:color w:val="000"/>
          <w:sz w:val="28"/>
          <w:szCs w:val="28"/>
        </w:rPr>
        <w:t xml:space="preserve">四、乙方承运过程中负有下列责任：</w:t>
      </w:r>
    </w:p>
    <w:p>
      <w:pPr>
        <w:ind w:left="0" w:right="0" w:firstLine="560"/>
        <w:spacing w:before="450" w:after="450" w:line="312" w:lineRule="auto"/>
      </w:pPr>
      <w:r>
        <w:rPr>
          <w:rFonts w:ascii="宋体" w:hAnsi="宋体" w:eastAsia="宋体" w:cs="宋体"/>
          <w:color w:val="000"/>
          <w:sz w:val="28"/>
          <w:szCs w:val="28"/>
        </w:rPr>
        <w:t xml:space="preserve">1、在承运过程中货物如被油污、雨淋、浸水、磨损、丢失以及肇事引起的一切责任均由乙方负责处理。</w:t>
      </w:r>
    </w:p>
    <w:p>
      <w:pPr>
        <w:ind w:left="0" w:right="0" w:firstLine="560"/>
        <w:spacing w:before="450" w:after="450" w:line="312" w:lineRule="auto"/>
      </w:pPr>
      <w:r>
        <w:rPr>
          <w:rFonts w:ascii="宋体" w:hAnsi="宋体" w:eastAsia="宋体" w:cs="宋体"/>
          <w:color w:val="000"/>
          <w:sz w:val="28"/>
          <w:szCs w:val="28"/>
        </w:rPr>
        <w:t xml:space="preserve">2、乙方负责车辆在运输途中应该经常及时检查货物和车辆安全情况。</w:t>
      </w:r>
    </w:p>
    <w:p>
      <w:pPr>
        <w:ind w:left="0" w:right="0" w:firstLine="560"/>
        <w:spacing w:before="450" w:after="450" w:line="312" w:lineRule="auto"/>
      </w:pPr>
      <w:r>
        <w:rPr>
          <w:rFonts w:ascii="宋体" w:hAnsi="宋体" w:eastAsia="宋体" w:cs="宋体"/>
          <w:color w:val="000"/>
          <w:sz w:val="28"/>
          <w:szCs w:val="28"/>
        </w:rPr>
        <w:t xml:space="preserve">五、此协议经双方签字盖章后生效。任何一方违约将承担相应的法律责任。本协议一式二份，甲乙双方各执一份。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委托货运合同范本16</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甲方委托乙方完成本合同项下载明的配货运输任务，并对乙方确认丙方为承运人予以认可。为明确三方权利、义务，根据《_合同法》和相关法律法规的规定，经协商一致，签订本合同。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委托货运合同范本18</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5.乙方有责任向甲方提供运输咨询，并帮助甲方设计最安全、快捷、经济之运输线路和方案。对于已运输货物，乙方应按甲方要求有责任就货物状况作出。</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1.出口货物装船、装机完毕，乙方签发提单/运单并开到运杂费清单及饭票。甲方收到运杂费发票及清单后，应在_________工作日内付清运杂费/签订付款，并换回提单/运单。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委托货运合同范本19</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2026-04-20T00:20:16+08:00</dcterms:created>
  <dcterms:modified xsi:type="dcterms:W3CDTF">2026-04-20T00:20:16+08:00</dcterms:modified>
</cp:coreProperties>
</file>

<file path=docProps/custom.xml><?xml version="1.0" encoding="utf-8"?>
<Properties xmlns="http://schemas.openxmlformats.org/officeDocument/2006/custom-properties" xmlns:vt="http://schemas.openxmlformats.org/officeDocument/2006/docPropsVTypes"/>
</file>