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2025年委托开发合同条款内容与双方违约责任的区别(3篇)</w:t>
      </w:r>
      <w:bookmarkEnd w:id="1"/>
    </w:p>
    <w:p>
      <w:pPr>
        <w:jc w:val="center"/>
        <w:spacing w:before="0" w:after="450"/>
      </w:pPr>
      <w:r>
        <w:rPr>
          <w:rFonts w:ascii="Arial" w:hAnsi="Arial" w:eastAsia="Arial" w:cs="Arial"/>
          <w:color w:val="999999"/>
          <w:sz w:val="20"/>
          <w:szCs w:val="20"/>
        </w:rPr>
        <w:t xml:space="preserve">来源：网络  作者：寂夜思潮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委托开发合同条款内容与双方违约责任的区别一1、按照约定制定和实施研究开发计划。委托开发合同的研究开发人应当进行必要的可行性认证，并根据合同的要求，选择适当的研究开发方案，制定切实可行的计划，并积极组织实施。2、合理使用研究开发。委托开发合同...</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委托开发合同条款内容与双方违约责任的区别一</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1、按照约定制定和实施研究开发计划。委托开发合同的研究开发人应当进行必要的可行性认证，并根据合同的要求，选择适当的研究开发方案，制定切实可行的计划，并积极组织实施。</w:t>
      </w:r>
    </w:p>
    <w:p>
      <w:pPr>
        <w:ind w:left="0" w:right="0" w:firstLine="560"/>
        <w:spacing w:before="450" w:after="450" w:line="312" w:lineRule="auto"/>
      </w:pPr>
      <w:r>
        <w:rPr>
          <w:rFonts w:ascii="宋体" w:hAnsi="宋体" w:eastAsia="宋体" w:cs="宋体"/>
          <w:color w:val="000"/>
          <w:sz w:val="28"/>
          <w:szCs w:val="28"/>
        </w:rPr>
        <w:t xml:space="preserve">2、合理使用研究开发。委托开发合同的研究开发人应当按照委托开发合同的约定，本着专款专用的原则，根据开发项目的实际需要，合理有效地使用委托人支付的经费，不得挪作他用。</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3、按期完成研究开发工作，交付研究开发成果。研究开发人应当按照合同约定的39;条件按期完成研究开发工作，及时组织验收并将工作成果交付委托人。</w:t>
      </w:r>
    </w:p>
    <w:p>
      <w:pPr>
        <w:ind w:left="0" w:right="0" w:firstLine="560"/>
        <w:spacing w:before="450" w:after="450" w:line="312" w:lineRule="auto"/>
      </w:pPr>
      <w:r>
        <w:rPr>
          <w:rFonts w:ascii="宋体" w:hAnsi="宋体" w:eastAsia="宋体" w:cs="宋体"/>
          <w:color w:val="000"/>
          <w:sz w:val="28"/>
          <w:szCs w:val="28"/>
        </w:rPr>
        <w:t xml:space="preserve">4、研究开发人的后续义务。提供有关的技术资料和必要的技术指导，帮助委托人掌握研究开发成果委托人的违约责任是指委托人不履行或者不适当履行委托开发合同。主要有以下几项：</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3、逾期接受研究开发成果的责任。委托人逾期6个月不接受研究开发成果的，研究开发人有权处分研究开发成果，所获得的收益在扣除约定的报酬、违约金和保管费后，退还委托人。如所得利益不足以抵偿有关报酬、违约金和保管费的，有权请求委托人赔偿损失</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委托开发合同条款内容与双方违约责任的区别二</w:t>
      </w:r>
    </w:p>
    <w:p>
      <w:pPr>
        <w:ind w:left="0" w:right="0" w:firstLine="560"/>
        <w:spacing w:before="450" w:after="450" w:line="312" w:lineRule="auto"/>
      </w:pPr>
      <w:r>
        <w:rPr>
          <w:rFonts w:ascii="宋体" w:hAnsi="宋体" w:eastAsia="宋体" w:cs="宋体"/>
          <w:color w:val="000"/>
          <w:sz w:val="28"/>
          <w:szCs w:val="28"/>
        </w:rPr>
        <w:t xml:space="preserve">开发人义务依《民法典》第332条规定，委托开发合同研究开发人主要有以下义务：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1、按照约定制定和实施研究开发计划。委托开发合同的研究开发人应当进行必要的可行性认证，并根据合同的要求，选择适当的研究开发方案，制定切实可行的计划，并积极组织实施。</w:t>
      </w:r>
    </w:p>
    <w:p>
      <w:pPr>
        <w:ind w:left="0" w:right="0" w:firstLine="560"/>
        <w:spacing w:before="450" w:after="450" w:line="312" w:lineRule="auto"/>
      </w:pPr>
      <w:r>
        <w:rPr>
          <w:rFonts w:ascii="宋体" w:hAnsi="宋体" w:eastAsia="宋体" w:cs="宋体"/>
          <w:color w:val="000"/>
          <w:sz w:val="28"/>
          <w:szCs w:val="28"/>
        </w:rPr>
        <w:t xml:space="preserve">2、合理使用研究开发。委托开发合同的研究开发人应当按照委托开发合同的约定，本着专款专用的原则，根据开发项目的实际需要，合理有效地使用委托人支付的经费，不得挪作他用。</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3、按期完成研究开发工作，交付研究开发成果。研究开发人应当按照合同约定的条件按期完成研究开发工作，及时组织验收并将工作成果交付委托人。</w:t>
      </w:r>
    </w:p>
    <w:p>
      <w:pPr>
        <w:ind w:left="0" w:right="0" w:firstLine="560"/>
        <w:spacing w:before="450" w:after="450" w:line="312" w:lineRule="auto"/>
      </w:pPr>
      <w:r>
        <w:rPr>
          <w:rFonts w:ascii="宋体" w:hAnsi="宋体" w:eastAsia="宋体" w:cs="宋体"/>
          <w:color w:val="000"/>
          <w:sz w:val="28"/>
          <w:szCs w:val="28"/>
        </w:rPr>
        <w:t xml:space="preserve">4、研究开发人的后续义务。提供有关的技术资料和必要的技术指导，帮助委托人掌握研究开发成果开发人责任《民法典》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的过错，研究开发工作失败的，研究开发人应当返还部分或者全部研究开发经费，并支付违约金或者赔偿损失。委托开发合同范式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委托开发合同条款内容与双方违约责任的区别三</w:t>
      </w:r>
    </w:p>
    <w:p>
      <w:pPr>
        <w:ind w:left="0" w:right="0" w:firstLine="560"/>
        <w:spacing w:before="450" w:after="450" w:line="312" w:lineRule="auto"/>
      </w:pPr>
      <w:r>
        <w:rPr>
          <w:rFonts w:ascii="宋体" w:hAnsi="宋体" w:eastAsia="宋体" w:cs="宋体"/>
          <w:color w:val="000"/>
          <w:sz w:val="28"/>
          <w:szCs w:val="28"/>
        </w:rPr>
        <w:t xml:space="preserve">开发人违约责任《民法典》第八百五十四条规定研究开发人的违约责任是指研究开发人不履行或者不适当履行委托开发合同，依本条规定委托开发合同研究开发人的违约责任主要有以下几个方面：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的过错，研究开发工作失败的，研究开发人应当返还部分或者全部研究开发经费，并支付违约金或者赔偿损失。委托人违约责任委托人的违约责任是指委托人不履行或者不适当履行委托开发合同。主要有以下几项：</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3、逾期接受研究开发成果的责任。委托人逾期6个月不接受研究开发成果的，研究开发人有权处分研究开发成果，所获得的收益在扣除约定的报酬、违约金和保管费后，退还委托人。如所得利益不足以抵偿有关报酬、违约金和保管费的，有权请求委托人赔偿损失。委托开发合同条款内容</w:t>
      </w:r>
    </w:p>
    <w:p>
      <w:pPr>
        <w:ind w:left="0" w:right="0" w:firstLine="560"/>
        <w:spacing w:before="450" w:after="450" w:line="312" w:lineRule="auto"/>
      </w:pPr>
      <w:r>
        <w:rPr>
          <w:rFonts w:ascii="宋体" w:hAnsi="宋体" w:eastAsia="宋体" w:cs="宋体"/>
          <w:color w:val="000"/>
          <w:sz w:val="28"/>
          <w:szCs w:val="28"/>
        </w:rPr>
        <w:t xml:space="preserve">(一)项目名称本条款应该用简洁、规范的语言准确地表述委托开发合同中研究开发课题的名称，从名称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二)技术成果的内容、形式和要求本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三)研究开发计划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四)研究开发经费或者项目投资的数额及其支付、结算方式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(六)履行期限、地点和方式该条款应包括委托开发合同的有效期限、完成开发研究工作的期限、提供开发研究成果的地点，以及以何种方式完成开发研究工作、交付开发研究成果等。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七)合同的变更和解除《民法典》第八百五十七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八)风险责任的承担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(九)技术成果的归属和分享委托开发合同中当事人可在合同中约定所完成开发成果的归属和分享的原则、方法，当事人既可以约定委托开发的成果属于委托人，也可以约定属于双方共有。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宋体" w:hAnsi="宋体" w:eastAsia="宋体" w:cs="宋体"/>
          <w:color w:val="000"/>
          <w:sz w:val="28"/>
          <w:szCs w:val="28"/>
        </w:rPr>
        <w:t xml:space="preserve">(十)验收的标准和方式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2026-04-10T07:45:51+08:00</dcterms:created>
  <dcterms:modified xsi:type="dcterms:W3CDTF">2026-04-10T07:45:51+08:00</dcterms:modified>
</cp:coreProperties>
</file>

<file path=docProps/custom.xml><?xml version="1.0" encoding="utf-8"?>
<Properties xmlns="http://schemas.openxmlformats.org/officeDocument/2006/custom-properties" xmlns:vt="http://schemas.openxmlformats.org/officeDocument/2006/docPropsVTypes"/>
</file>