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委托制造合同范本(汇总18篇)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制造合同范本1委托人(以下简称*方):电话:地址:受委托人(以下简称乙方):电话:地址:*方将自有合法资金全权委托给乙方帮助管理，以实现保值增值目的。本着自愿、真诚、共同受益的原则，根据及其它有关资产管理方面的法律、法规，在充分协商的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*方将自有合法资金全权委托给乙方帮助管理，以实现保值增值目的。本着自愿、真诚、共同受益的原则，根据及其它有关资产管理方面的法律、法规，在充分协商的基础上，就委托资产管理事宜订立本合同。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1。*方为获取投资收益，委托乙方就*方资产的投资事宜提供经营及管理服务。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2。*方委托给*方的投资资金为(大写:)。*方委托乙方全权负责*方资产的投资管理和经营，乙方可以自行指定乙方工作人员</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二、*方以本协议为基准，把协议规定的产品委托给乙方生产，乙方接受此委托，并保*将合格产品提供给*方。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一、*方委托乙方加工生产之产品为gps车载等系列产品，乙方保*按*乙双方确定的委托加工订单要求进行交货。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二、*方负责制定所生产产品的bom文件、产品生产工艺要求、包装等产品加工所需的一切资料，定义制成品测试程序，提供测试规范*文件，并对乙方工程人员作必要的技术支持。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四、乙方保*不向任何第三方公开或透露*方产品与乙方的关联，保护*方产品的**，且不得将产品任何相关资料透露或转予第三方，亦不可授权第三方代为加工。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方委托之产品，其产品技术所有权、知识产权、技术信息、商业信息、财务信息等所有权均属*方所有，乙方有保密义务，未经*方书面同意，乙方不得抄袭、修改或复制，不得留存技术资料、复制品，不得自行加工销售予第三方，亦不得利用*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根据《xxx合同法》及甲方企业文化建设、品牌推广歌曲的创作要求，甲、乙双方本着真诚、平等、尊重、合作的原则，协商一致，签订本协议书，共同遵守如下条款：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1．乙方保证甲方在xxx使用该协议任何一部分作品时，免受第三方提出的侵犯其专利权、著作权、商标权或其他知识产权的起诉．如发生此类纠纷，由乙方承担一切责任。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委托制造合同范本5</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一、甲乙双方承诺遵守《xxx合同法》、《支付结算办法》、《同城特别委托收款业务管理办法》。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十一.甲乙双方应全面、切实履行本合同。不履行或不完全履行合同的，按照《xxx合同法》的有关规定承担违约责任。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*、乙双方经协商，就乙方委托*方服务达成本合同，以期共同遵守执行：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2、由乙方提供*方服</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委托制造合同范本7</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委托制造合同范本8</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双方经协商一致，就学校________班未成年学生________的监护事宜达成如下协议：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委托人委托受托人对________代为履行监护职责。</w:t>
      </w:r>
    </w:p>
    <w:p>
      <w:pPr>
        <w:ind w:left="0" w:right="0" w:firstLine="560"/>
        <w:spacing w:before="450" w:after="450" w:line="312" w:lineRule="auto"/>
      </w:pPr>
      <w:r>
        <w:rPr>
          <w:rFonts w:ascii="宋体" w:hAnsi="宋体" w:eastAsia="宋体" w:cs="宋体"/>
          <w:color w:val="000"/>
          <w:sz w:val="28"/>
          <w:szCs w:val="28"/>
        </w:rPr>
        <w:t xml:space="preserve">第二条 受托人履行监护职责的权限与具体要求：__________________。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委托人允许（不允许）受托人将监护职责转委托给第三人。</w:t>
      </w:r>
    </w:p>
    <w:p>
      <w:pPr>
        <w:ind w:left="0" w:right="0" w:firstLine="560"/>
        <w:spacing w:before="450" w:after="450" w:line="312" w:lineRule="auto"/>
      </w:pPr>
      <w:r>
        <w:rPr>
          <w:rFonts w:ascii="宋体" w:hAnsi="宋体" w:eastAsia="宋体" w:cs="宋体"/>
          <w:color w:val="000"/>
          <w:sz w:val="28"/>
          <w:szCs w:val="28"/>
        </w:rPr>
        <w:t xml:space="preserve">第五条 受托人有将履行职责情况向委托人报告的义务。</w:t>
      </w:r>
    </w:p>
    <w:p>
      <w:pPr>
        <w:ind w:left="0" w:right="0" w:firstLine="560"/>
        <w:spacing w:before="450" w:after="450" w:line="312" w:lineRule="auto"/>
      </w:pPr>
      <w:r>
        <w:rPr>
          <w:rFonts w:ascii="宋体" w:hAnsi="宋体" w:eastAsia="宋体" w:cs="宋体"/>
          <w:color w:val="000"/>
          <w:sz w:val="28"/>
          <w:szCs w:val="28"/>
        </w:rPr>
        <w:t xml:space="preserve">第六条 委托人应当支付的报酬、支付时间及方式：_________________。</w:t>
      </w:r>
    </w:p>
    <w:p>
      <w:pPr>
        <w:ind w:left="0" w:right="0" w:firstLine="560"/>
        <w:spacing w:before="450" w:after="450" w:line="312" w:lineRule="auto"/>
      </w:pPr>
      <w:r>
        <w:rPr>
          <w:rFonts w:ascii="宋体" w:hAnsi="宋体" w:eastAsia="宋体" w:cs="宋体"/>
          <w:color w:val="000"/>
          <w:sz w:val="28"/>
          <w:szCs w:val="28"/>
        </w:rPr>
        <w:t xml:space="preserve">第七条 本协议解除的条件：_____________________________________。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协议争议的解决方式：本协议在履行过程中发生争议，由双方当事人协商解决；协商不成的，按下列第____种方式解决：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本合同未作规定的，按相关法律、法规的规定执行。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委托人：___（签字）</w:t>
      </w:r>
    </w:p>
    <w:p>
      <w:pPr>
        <w:ind w:left="0" w:right="0" w:firstLine="560"/>
        <w:spacing w:before="450" w:after="450" w:line="312" w:lineRule="auto"/>
      </w:pPr>
      <w:r>
        <w:rPr>
          <w:rFonts w:ascii="宋体" w:hAnsi="宋体" w:eastAsia="宋体" w:cs="宋体"/>
          <w:color w:val="000"/>
          <w:sz w:val="28"/>
          <w:szCs w:val="28"/>
        </w:rPr>
        <w:t xml:space="preserve">受托人：______（盖章）</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地址或住所：__________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 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 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 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委托制造合同范本11</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委托合同是指受托人为委托人办理委托事务，委托人支付约定报酬或不支付报酬的合同。分享了委托生产加工合同，欢迎参考！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2、*方以本协议为基准，把协议规定的心惠安系列产品委托给乙方生产，乙方接受此委托，并保*将合格产品提供给*方。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根据甲方业务需要申请，甲方委托乙方向银行办理信用卡，依据《xxx合同法》的相关规定，本着平等自愿、诚实信用的原则，甲、乙双方经充分协商一致，达成如下协议：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委托制造合同范本14</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设计费用总共为：**________元，(大写：________________圆整)。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1、*方需在合同签订时付总设计费的30%即**________元，(大写：圆整)。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交换号：________________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委托制造合同范本15</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根据《^v^合同法》及甲方企业文化建设、品牌推广歌曲的创作要求，甲、乙双方本着真诚、平等、尊重、合作的原则，协商一致，签订本协议书，共同遵守如下条款：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1．乙方保证甲方在^v^使用该协议任何一部分作品时，免受第三方提出的侵犯其专利权、著作权、商标权或其他知识产权的起诉．如发生此类纠纷，由乙方承担一切责任。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委托制造合同范本17</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 托 (以下简称乙方)负责 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 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 制作规格：长1100*宽600*高900㎜(具体样本参照 专柜并以次为标准)角柜2个 制作数量： 标准专柜7节 工期： 乙方应按照甲乙双方协商签定的日期按时交货，如遇不可抗力的特殊因素，经双方协商可以适当延期2天交付，如不能按照合同日期准时交付，甲方将扣除乙方尾款的 作为违约金。</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 甲方有权对设计、制作进度和质量进行监督，并提出改进意见。 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四、乙方须向甲方提交营业证明及相应资质证明，以备甲方查验及存档。 乙方须认真遵守本合同附件1之报价明细表，向甲方提供有质量保证的合格柜台。 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 价款及支付方式：</w:t>
      </w:r>
    </w:p>
    <w:p>
      <w:pPr>
        <w:ind w:left="0" w:right="0" w:firstLine="560"/>
        <w:spacing w:before="450" w:after="450" w:line="312" w:lineRule="auto"/>
      </w:pPr>
      <w:r>
        <w:rPr>
          <w:rFonts w:ascii="宋体" w:hAnsi="宋体" w:eastAsia="宋体" w:cs="宋体"/>
          <w:color w:val="000"/>
          <w:sz w:val="28"/>
          <w:szCs w:val="28"/>
        </w:rPr>
        <w:t xml:space="preserve">项目总造价：人民币 元整(大写：人民币 整)。 付款方式及时间：合同签定后，甲方支付给乙方总价款 四、 乙方权利义务： 的 %，计 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2026-04-01T19:19:16+08:00</dcterms:created>
  <dcterms:modified xsi:type="dcterms:W3CDTF">2026-04-01T19:19:16+08:00</dcterms:modified>
</cp:coreProperties>
</file>

<file path=docProps/custom.xml><?xml version="1.0" encoding="utf-8"?>
<Properties xmlns="http://schemas.openxmlformats.org/officeDocument/2006/custom-properties" xmlns:vt="http://schemas.openxmlformats.org/officeDocument/2006/docPropsVTypes"/>
</file>