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委托开证合同范本(优选14篇)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开证合同范本1甲方(委托方)：乙方(产权经纪机构)：根据《_合同法》等法律法规的有关规定，合同各方遵循平等、自愿、公平、诚实信用的原则，协商一致，订立本合同。第一条委托标的基本情况委托标的名称。委托标的转让底价为人民币(小写) 万元【即...</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委托开证合同范本3</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委托开证合同范本7</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委托开证合同范本9</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发货人(简称甲方):__________________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承运人(简称乙方):__________________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甲方委托乙方运输合同期限为_________年，从_________年_________月_________日至_________年_________月_________日。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二、运输方式和车辆要求</w:t>
      </w:r>
    </w:p>
    <w:p>
      <w:pPr>
        <w:ind w:left="0" w:right="0" w:firstLine="560"/>
        <w:spacing w:before="450" w:after="450" w:line="312" w:lineRule="auto"/>
      </w:pPr>
      <w:r>
        <w:rPr>
          <w:rFonts w:ascii="宋体" w:hAnsi="宋体" w:eastAsia="宋体" w:cs="宋体"/>
          <w:color w:val="000"/>
          <w:sz w:val="28"/>
          <w:szCs w:val="28"/>
        </w:rPr>
        <w:t xml:space="preserve">本合同委托运输方式为汽车运输，车辆为。上述车辆同时需要以下条件: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3.乙方在接收单位的协助下，主要负责本合同项下货物的装卸和货物装卸的签字。乙方应按照甲方的委托将货物交付至指定地点，收货单位收货，收货单位应在收货或结算单据上签字确认，乙方有责任及时将收货或结算单据移交给甲方。</w:t>
      </w:r>
    </w:p>
    <w:p>
      <w:pPr>
        <w:ind w:left="0" w:right="0" w:firstLine="560"/>
        <w:spacing w:before="450" w:after="450" w:line="312" w:lineRule="auto"/>
      </w:pPr>
      <w:r>
        <w:rPr>
          <w:rFonts w:ascii="宋体" w:hAnsi="宋体" w:eastAsia="宋体" w:cs="宋体"/>
          <w:color w:val="000"/>
          <w:sz w:val="28"/>
          <w:szCs w:val="28"/>
        </w:rPr>
        <w:t xml:space="preserve">四.货物保修</w:t>
      </w:r>
    </w:p>
    <w:p>
      <w:pPr>
        <w:ind w:left="0" w:right="0" w:firstLine="560"/>
        <w:spacing w:before="450" w:after="450" w:line="312" w:lineRule="auto"/>
      </w:pPr>
      <w:r>
        <w:rPr>
          <w:rFonts w:ascii="宋体" w:hAnsi="宋体" w:eastAsia="宋体" w:cs="宋体"/>
          <w:color w:val="000"/>
          <w:sz w:val="28"/>
          <w:szCs w:val="28"/>
        </w:rPr>
        <w:t xml:space="preserve">1.乙方保证在运输过程中没有少量或损失。</w:t>
      </w:r>
    </w:p>
    <w:p>
      <w:pPr>
        <w:ind w:left="0" w:right="0" w:firstLine="560"/>
        <w:spacing w:before="450" w:after="450" w:line="312" w:lineRule="auto"/>
      </w:pPr>
      <w:r>
        <w:rPr>
          <w:rFonts w:ascii="宋体" w:hAnsi="宋体" w:eastAsia="宋体" w:cs="宋体"/>
          <w:color w:val="000"/>
          <w:sz w:val="28"/>
          <w:szCs w:val="28"/>
        </w:rPr>
        <w:t xml:space="preserve">2、应采取防潮、防雨、防盗措施。</w:t>
      </w:r>
    </w:p>
    <w:p>
      <w:pPr>
        <w:ind w:left="0" w:right="0" w:firstLine="560"/>
        <w:spacing w:before="450" w:after="450" w:line="312" w:lineRule="auto"/>
      </w:pPr>
      <w:r>
        <w:rPr>
          <w:rFonts w:ascii="宋体" w:hAnsi="宋体" w:eastAsia="宋体" w:cs="宋体"/>
          <w:color w:val="000"/>
          <w:sz w:val="28"/>
          <w:szCs w:val="28"/>
        </w:rPr>
        <w:t xml:space="preserve">3.验收:乙方对收货单位和发货单位收到的货物数量减少或其他损失承担责任，赔偿标准以货物买卖双方的成交价格及造成的损失为准。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1.付款方式:每月结算:下月前。</w:t>
      </w:r>
    </w:p>
    <w:p>
      <w:pPr>
        <w:ind w:left="0" w:right="0" w:firstLine="560"/>
        <w:spacing w:before="450" w:after="450" w:line="312" w:lineRule="auto"/>
      </w:pPr>
      <w:r>
        <w:rPr>
          <w:rFonts w:ascii="宋体" w:hAnsi="宋体" w:eastAsia="宋体" w:cs="宋体"/>
          <w:color w:val="000"/>
          <w:sz w:val="28"/>
          <w:szCs w:val="28"/>
        </w:rPr>
        <w:t xml:space="preserve">2.结算方式:固定报酬:甲方每月给乙方人民币元作为委托运输费用。</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1.本合同项下的货物交付给乙方后，乙方应对货物自装船之时起的损坏或灭失承担赔偿责任，但乙方难以说明货物的损坏或灭失是由不可抗力、货物的自然性质或合理损耗造成的，且甲方或收货单位；</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1.乙方在提货和发货过程中，应遵守甲方和收货单位的要求及相关规章制度，增强装运过程中的安全和环保意识，并确认人员的健康和安全。</w:t>
      </w:r>
    </w:p>
    <w:p>
      <w:pPr>
        <w:ind w:left="0" w:right="0" w:firstLine="560"/>
        <w:spacing w:before="450" w:after="450" w:line="312" w:lineRule="auto"/>
      </w:pPr>
      <w:r>
        <w:rPr>
          <w:rFonts w:ascii="宋体" w:hAnsi="宋体" w:eastAsia="宋体" w:cs="宋体"/>
          <w:color w:val="000"/>
          <w:sz w:val="28"/>
          <w:szCs w:val="28"/>
        </w:rPr>
        <w:t xml:space="preserve">2.如在运输过程中发生交通事故或违章、超限，乙方应承担由此造成的一切责任和损失。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在本合同履行过程中，双方如有争议，应通过友好协商解决；协商不成的，双方向江门市蓬江区人民法院提起诉讼。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九.本合同如有未尽事宜，双方应协商并签订书面补充协议。补充协议作为本合同的组成部分，与本合同具有同等法律效力。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3、本合同的订立，执行和解释及争议的解决均适用于_法律。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2026-04-01T20:55:29+08:00</dcterms:created>
  <dcterms:modified xsi:type="dcterms:W3CDTF">2026-04-01T20:55:29+08:00</dcterms:modified>
</cp:coreProperties>
</file>

<file path=docProps/custom.xml><?xml version="1.0" encoding="utf-8"?>
<Properties xmlns="http://schemas.openxmlformats.org/officeDocument/2006/custom-properties" xmlns:vt="http://schemas.openxmlformats.org/officeDocument/2006/docPropsVTypes"/>
</file>