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委托购买二手房合同范本(优选44篇)</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委托购买二手房合同范本1甲方（卖方）：________身份证号码：________________乙方（买方）：________身份证号码：________________根据《^v^经济合同法》、《^v^城市房地产管理法》以及其他有关法律...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(注：甲方如有多个产权人，必须全部产权人共同签订，否则合同无效)</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座落于____________，建筑面积为___平方米;套内建筑面积__________平方米，公共部位与公用房屋分摊建筑面积 _____ 平方米;</w:t>
      </w:r>
    </w:p>
    <w:p>
      <w:pPr>
        <w:ind w:left="0" w:right="0" w:firstLine="560"/>
        <w:spacing w:before="450" w:after="450" w:line="312" w:lineRule="auto"/>
      </w:pPr>
      <w:r>
        <w:rPr>
          <w:rFonts w:ascii="宋体" w:hAnsi="宋体" w:eastAsia="宋体" w:cs="宋体"/>
          <w:color w:val="000"/>
          <w:sz w:val="28"/>
          <w:szCs w:val="28"/>
        </w:rPr>
        <w:t xml:space="preserve">(注：面积必须严格按照房产证面积填写，赠送面积在其他条款注明)</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(注：四至房屋东南西北四个方向墙体的位置或坐落)</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按建筑面积计算价款，房屋单价为人民币每平方米_____元，总金额人民币______元整;房价款的支付方式、支付时间为：乙方在______ 年 ______月 ______日前付给甲方定金(人民币)，(大写)______元，(小写) 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(注：定金数额由当事人约定，不能超过总房价款20%;如买方违约，定金不予退还，如卖方违约，双倍返还定金)</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1、甲、乙双方定于______年______月 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(系购房人)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委托购买二手房合同范本7</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 ;</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委托购买二手房合同范本9</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委托购买二手房合同范本11</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委托购买二手房合同范本13</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委托购买二手房合同范本16</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委托购买二手房合同范本18</w:t>
      </w:r>
    </w:p>
    <w:p>
      <w:pPr>
        <w:ind w:left="0" w:right="0" w:firstLine="560"/>
        <w:spacing w:before="450" w:after="450" w:line="312" w:lineRule="auto"/>
      </w:pPr>
      <w:r>
        <w:rPr>
          <w:rFonts w:ascii="宋体" w:hAnsi="宋体" w:eastAsia="宋体" w:cs="宋体"/>
          <w:color w:val="000"/>
          <w:sz w:val="28"/>
          <w:szCs w:val="28"/>
        </w:rPr>
        <w:t xml:space="preserve">1.受托人应遵守法律、法规、部门规章及行政主管部门的政策、行政措施等，不得违反上述规定违法</w:t>
      </w:r>
    </w:p>
    <w:p>
      <w:pPr>
        <w:ind w:left="0" w:right="0" w:firstLine="560"/>
        <w:spacing w:before="450" w:after="450" w:line="312" w:lineRule="auto"/>
      </w:pPr>
      <w:r>
        <w:rPr>
          <w:rFonts w:ascii="宋体" w:hAnsi="宋体" w:eastAsia="宋体" w:cs="宋体"/>
          <w:color w:val="000"/>
          <w:sz w:val="28"/>
          <w:szCs w:val="28"/>
        </w:rPr>
        <w:t xml:space="preserve">从事经纪活动;</w:t>
      </w:r>
    </w:p>
    <w:p>
      <w:pPr>
        <w:ind w:left="0" w:right="0" w:firstLine="560"/>
        <w:spacing w:before="450" w:after="450" w:line="312" w:lineRule="auto"/>
      </w:pPr>
      <w:r>
        <w:rPr>
          <w:rFonts w:ascii="宋体" w:hAnsi="宋体" w:eastAsia="宋体" w:cs="宋体"/>
          <w:color w:val="000"/>
          <w:sz w:val="28"/>
          <w:szCs w:val="28"/>
        </w:rPr>
        <w:t xml:space="preserve">2.受托人不得故意隐瞒真实情况和故意提供虚假信息向委托人提供不符合出售条件的房源;</w:t>
      </w:r>
    </w:p>
    <w:p>
      <w:pPr>
        <w:ind w:left="0" w:right="0" w:firstLine="560"/>
        <w:spacing w:before="450" w:after="450" w:line="312" w:lineRule="auto"/>
      </w:pPr>
      <w:r>
        <w:rPr>
          <w:rFonts w:ascii="宋体" w:hAnsi="宋体" w:eastAsia="宋体" w:cs="宋体"/>
          <w:color w:val="000"/>
          <w:sz w:val="28"/>
          <w:szCs w:val="28"/>
        </w:rPr>
        <w:t xml:space="preserve">3.受托人应按与委托人约定的委托事项要求开展经纪活动，委托事项变化须经委托人书面同意;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4.受托人就房屋交易程序、成交价格、付款方式、房屋交付及产权登记等方面为委托人提供咨询服务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w:t>
      </w:r>
    </w:p>
    <w:p>
      <w:pPr>
        <w:ind w:left="0" w:right="0" w:firstLine="560"/>
        <w:spacing w:before="450" w:after="450" w:line="312" w:lineRule="auto"/>
      </w:pPr>
      <w:r>
        <w:rPr>
          <w:rFonts w:ascii="宋体" w:hAnsi="宋体" w:eastAsia="宋体" w:cs="宋体"/>
          <w:color w:val="000"/>
          <w:sz w:val="28"/>
          <w:szCs w:val="28"/>
        </w:rPr>
        <w:t xml:space="preserve">6. 受托人寻找符合委托人需求的房屋，协助委托人与房屋出卖人达成交易并签订房屋买卖合同;</w:t>
      </w:r>
    </w:p>
    <w:p>
      <w:pPr>
        <w:ind w:left="0" w:right="0" w:firstLine="560"/>
        <w:spacing w:before="450" w:after="450" w:line="312" w:lineRule="auto"/>
      </w:pPr>
      <w:r>
        <w:rPr>
          <w:rFonts w:ascii="宋体" w:hAnsi="宋体" w:eastAsia="宋体" w:cs="宋体"/>
          <w:color w:val="000"/>
          <w:sz w:val="28"/>
          <w:szCs w:val="28"/>
        </w:rPr>
        <w:t xml:space="preserve">7. 协助交易双方办理相关房屋交易过户手续、贷款手续及房屋交付手续;</w:t>
      </w:r>
    </w:p>
    <w:p>
      <w:pPr>
        <w:ind w:left="0" w:right="0" w:firstLine="560"/>
        <w:spacing w:before="450" w:after="450" w:line="312" w:lineRule="auto"/>
      </w:pPr>
      <w:r>
        <w:rPr>
          <w:rFonts w:ascii="宋体" w:hAnsi="宋体" w:eastAsia="宋体" w:cs="宋体"/>
          <w:color w:val="000"/>
          <w:sz w:val="28"/>
          <w:szCs w:val="28"/>
        </w:rPr>
        <w:t xml:space="preserve">8.除本协议约定的费用外不以任何方式或理由向委托人收取其他费用;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9.未经委托人同意不得将委托事项转委托其它房地产经纪机构或个人;</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委托购买二手房合同范本19</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委托购买二手房合同范本20</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性别：身份证号：丙方（中介方）：广西来宾市佳福房产有限公司</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房产证登记面积为： 平方米，房屋所有权证号为：来房权证来字第 号，该房产权属 所有。</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&gt;二、该房屋出售价定为人民币元整（￥：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&gt;三、付款方式、时间及内容：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w:t>
      </w:r>
    </w:p>
    <w:p>
      <w:pPr>
        <w:ind w:left="0" w:right="0" w:firstLine="560"/>
        <w:spacing w:before="450" w:after="450" w:line="312" w:lineRule="auto"/>
      </w:pPr>
      <w:r>
        <w:rPr>
          <w:rFonts w:ascii="宋体" w:hAnsi="宋体" w:eastAsia="宋体" w:cs="宋体"/>
          <w:color w:val="000"/>
          <w:sz w:val="28"/>
          <w:szCs w:val="28"/>
        </w:rPr>
        <w:t xml:space="preserve">&gt;四、甲方必须无条件协助乙方办理上述房产过户手续，房产过户过程中所需交纳的相关费用由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&gt;五、房屋买卖中介服务范围，期限及中介费收取标准，支付方式及时间：</w:t>
      </w:r>
    </w:p>
    <w:p>
      <w:pPr>
        <w:ind w:left="0" w:right="0" w:firstLine="560"/>
        <w:spacing w:before="450" w:after="450" w:line="312" w:lineRule="auto"/>
      </w:pPr>
      <w:r>
        <w:rPr>
          <w:rFonts w:ascii="宋体" w:hAnsi="宋体" w:eastAsia="宋体" w:cs="宋体"/>
          <w:color w:val="000"/>
          <w:sz w:val="28"/>
          <w:szCs w:val="28"/>
        </w:rPr>
        <w:t xml:space="preserve">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&gt;六、物业交割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w:t>
      </w:r>
    </w:p>
    <w:p>
      <w:pPr>
        <w:ind w:left="0" w:right="0" w:firstLine="560"/>
        <w:spacing w:before="450" w:after="450" w:line="312" w:lineRule="auto"/>
      </w:pPr>
      <w:r>
        <w:rPr>
          <w:rFonts w:ascii="宋体" w:hAnsi="宋体" w:eastAsia="宋体" w:cs="宋体"/>
          <w:color w:val="000"/>
          <w:sz w:val="28"/>
          <w:szCs w:val="28"/>
        </w:rPr>
        <w:t xml:space="preserve">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&gt;七、责任与权力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w:t>
      </w:r>
    </w:p>
    <w:p>
      <w:pPr>
        <w:ind w:left="0" w:right="0" w:firstLine="560"/>
        <w:spacing w:before="450" w:after="450" w:line="312" w:lineRule="auto"/>
      </w:pPr>
      <w:r>
        <w:rPr>
          <w:rFonts w:ascii="宋体" w:hAnsi="宋体" w:eastAsia="宋体" w:cs="宋体"/>
          <w:color w:val="000"/>
          <w:sz w:val="28"/>
          <w:szCs w:val="28"/>
        </w:rPr>
        <w:t xml:space="preserve">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委托购买二手房合同范本22</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有关二手房买卖合同范本2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有关二手房买卖合同范本3</w:t>
      </w:r>
    </w:p>
    <w:p>
      <w:pPr>
        <w:ind w:left="0" w:right="0" w:firstLine="560"/>
        <w:spacing w:before="450" w:after="450" w:line="312" w:lineRule="auto"/>
      </w:pPr>
      <w:r>
        <w:rPr>
          <w:rFonts w:ascii="宋体" w:hAnsi="宋体" w:eastAsia="宋体" w:cs="宋体"/>
          <w:color w:val="000"/>
          <w:sz w:val="28"/>
          <w:szCs w:val="28"/>
        </w:rPr>
        <w:t xml:space="preserve">卖方(以下简称甲方)： 姓名：___(身份证号码)：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委托购买二手房合同范本25</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委托购买二手房合同范本26</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 宠物品种：______，颜色：______，性别：_____，出生日：_______，体重：_____。 于________年____月____日，_______(先生女士)，身份证号码为_______________________（以 下简称甲方），双方自愿的原则，购买了_________（先生女士），身份证号码 为________________________（以下简称乙方）的哈XX（以下简称合同犬只）。 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3.首次驱虫：____月____日，驱虫药物：________；首次疫苗：____月____日，疫苗种类：____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④乙方承诺该合同犬只为纯种哈XX，并保证该合同犬只出售之时健康状况良好，无“犬瘟热”、“犬细小病毒”。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w:t>
      </w:r>
    </w:p>
    <w:p>
      <w:pPr>
        <w:ind w:left="0" w:right="0" w:firstLine="560"/>
        <w:spacing w:before="450" w:after="450" w:line="312" w:lineRule="auto"/>
      </w:pPr>
      <w:r>
        <w:rPr>
          <w:rFonts w:ascii="宋体" w:hAnsi="宋体" w:eastAsia="宋体" w:cs="宋体"/>
          <w:color w:val="000"/>
          <w:sz w:val="28"/>
          <w:szCs w:val="28"/>
        </w:rPr>
        <w:t xml:space="preserve">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____市____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xx拾xx万xx仟xx佰xx拾xx元整的价格，将其在xx区xx小区xx号楼xx单元xx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xx号，房屋土地使用权证号为xx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四、在办理乙方房产证、土地证、契证手续中的`全部费用由乙方承担。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五、甲方负责帮助乙方协调好与此有关的各个环节。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六、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七、本协议签定后。5年内若因物价上涨因数导致房价上涨，甲方不能反悔。不可以涨价。仍按现在的价格36万元人民币为准。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八、本合同共xx页，一式二份，甲乙双方各持一份，自双方签字之日起生效。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委托购买二手房合同范本28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