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委托买合同范本(精选28篇)</w:t>
      </w:r>
      <w:bookmarkEnd w:id="1"/>
    </w:p>
    <w:p>
      <w:pPr>
        <w:jc w:val="center"/>
        <w:spacing w:before="0" w:after="450"/>
      </w:pPr>
      <w:r>
        <w:rPr>
          <w:rFonts w:ascii="Arial" w:hAnsi="Arial" w:eastAsia="Arial" w:cs="Arial"/>
          <w:color w:val="999999"/>
          <w:sz w:val="20"/>
          <w:szCs w:val="20"/>
        </w:rPr>
        <w:t xml:space="preserve">来源：网络  作者：落花成痕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委托买合同范本1委托方：___________(以下简称甲方)被委托方：_________(以下简称乙方)甲方委托乙方加工__________________产品，为维护甲乙双方的利益，经双方协商，就有关代加工事宜达成如下协议，以供双方共同...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委托买合同范本5</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根据《_合同法》及重庆市关于建设工程试验管理的有关规定，经甲乙双方共同协商，甲方的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委托买合同范本8</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委托买合同范本9</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为了解决__县__村__街相邻通行权纠纷，甲方委托乙方全权办理相关诉讼事宜。就诉讼过程中发生的各项费用，双方在平等、自愿的基础上，达成如下协议：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委托买合同范本14</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( 1)单位名称_____，证照号_____，最近一次年检时间____年___月：单位代码：_____。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( 2)自然人身份证号码____________，现在常住地址_________。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2、甲方委托乙方购买的旧机动车车辆类型_______,厂牌型号________，登记时间_____，颜色_____，已行驶里程_____公里，质量要求_____，委托购买价格(人民币大写)________，价格浮动率_____%，其他。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双方产生争议时，先行和解，和解不成的，提请旧机动车交易市场调解，调解成功的，双方应当履行调解协议；调解不成的，向仲裁委员会申请仲裁/向有管辖权的人民法院提起诉讼。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委托买合同范本17</w:t>
      </w:r>
    </w:p>
    <w:p>
      <w:pPr>
        <w:ind w:left="0" w:right="0" w:firstLine="560"/>
        <w:spacing w:before="450" w:after="450" w:line="312" w:lineRule="auto"/>
      </w:pPr>
      <w:r>
        <w:rPr>
          <w:rFonts w:ascii="宋体" w:hAnsi="宋体" w:eastAsia="宋体" w:cs="宋体"/>
          <w:color w:val="000"/>
          <w:sz w:val="28"/>
          <w:szCs w:val="28"/>
        </w:rPr>
        <w:t xml:space="preserve">认购方(甲方)：______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代理方(乙方)：房地产代理有限公司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 (建筑面积： 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m2，总价(小写)元(大写)佰拾万仟佰拾元。乙方负责办理甲方认购房屋的转让登记事宜，甲方向乙方支付佣金为成交金额的x%，即：￥元(大写)人民币佰拾万仟佰拾元。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A、一次性付款：本合同签订的同时，甲方向乙方支付认购金人民币元，并于______年____月____日乙方协助甲方办理更名过户前向乙方付总房款的 %，即元，待有关房屋产权或购房合同手续完备之日前，甲方付清房屋余款及佣金给乙方。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元，并于______年____月____日乙方协助甲方办理按揭过户更名前向甲方付清首期购房款人民币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委托买合同范本18</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依据《_城市房地产管理法》及相关法律法规的规定，甲乙双方在平等、自愿的基础上，就房屋购买的委托事宜达成协议如下，以兹共同信守执行</w:t>
      </w:r>
    </w:p>
    <w:p>
      <w:pPr>
        <w:ind w:left="0" w:right="0" w:firstLine="560"/>
        <w:spacing w:before="450" w:after="450" w:line="312" w:lineRule="auto"/>
      </w:pPr>
      <w:r>
        <w:rPr>
          <w:rFonts w:ascii="宋体" w:hAnsi="宋体" w:eastAsia="宋体" w:cs="宋体"/>
          <w:color w:val="000"/>
          <w:sz w:val="28"/>
          <w:szCs w:val="28"/>
        </w:rPr>
        <w:t xml:space="preserve">第一条 甲方自愿将坐落在 建筑面积约 平方米的房屋出售给乙方，产权状况清晰五任何纠纷。</w:t>
      </w:r>
    </w:p>
    <w:p>
      <w:pPr>
        <w:ind w:left="0" w:right="0" w:firstLine="560"/>
        <w:spacing w:before="450" w:after="450" w:line="312" w:lineRule="auto"/>
      </w:pPr>
      <w:r>
        <w:rPr>
          <w:rFonts w:ascii="宋体" w:hAnsi="宋体" w:eastAsia="宋体" w:cs="宋体"/>
          <w:color w:val="000"/>
          <w:sz w:val="28"/>
          <w:szCs w:val="28"/>
        </w:rPr>
        <w:t xml:space="preserve">第二条 双方商定该房屋成交价格人民币大写__________________元，￥_________元。</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该房屋总价款为34万元，乙方向甲方预付10万(不含定金)，甲方协助乙方办理该房屋相关过户更名手续，剩余房款在甲方注销后当日乙方向甲方付清。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(二)甲方提供相关手续、资料，配合乙方办理相关房屋交易手续，直到该房产权转至乙方名下。</w:t>
      </w:r>
    </w:p>
    <w:p>
      <w:pPr>
        <w:ind w:left="0" w:right="0" w:firstLine="560"/>
        <w:spacing w:before="450" w:after="450" w:line="312" w:lineRule="auto"/>
      </w:pPr>
      <w:r>
        <w:rPr>
          <w:rFonts w:ascii="宋体" w:hAnsi="宋体" w:eastAsia="宋体" w:cs="宋体"/>
          <w:color w:val="000"/>
          <w:sz w:val="28"/>
          <w:szCs w:val="28"/>
        </w:rPr>
        <w:t xml:space="preserve">(三)如因甲方原因导致乙方不能顺利办理相关购房交易，甲方应向乙方返还预付款和定金总数的2倍。</w:t>
      </w:r>
    </w:p>
    <w:p>
      <w:pPr>
        <w:ind w:left="0" w:right="0" w:firstLine="560"/>
        <w:spacing w:before="450" w:after="450" w:line="312" w:lineRule="auto"/>
      </w:pPr>
      <w:r>
        <w:rPr>
          <w:rFonts w:ascii="宋体" w:hAnsi="宋体" w:eastAsia="宋体" w:cs="宋体"/>
          <w:color w:val="000"/>
          <w:sz w:val="28"/>
          <w:szCs w:val="28"/>
        </w:rPr>
        <w:t xml:space="preserve">(四)甲方收到全款后将房屋交给乙方使用，并结清水电等所有费用。</w:t>
      </w:r>
    </w:p>
    <w:p>
      <w:pPr>
        <w:ind w:left="0" w:right="0" w:firstLine="560"/>
        <w:spacing w:before="450" w:after="450" w:line="312" w:lineRule="auto"/>
      </w:pPr>
      <w:r>
        <w:rPr>
          <w:rFonts w:ascii="宋体" w:hAnsi="宋体" w:eastAsia="宋体" w:cs="宋体"/>
          <w:color w:val="000"/>
          <w:sz w:val="28"/>
          <w:szCs w:val="28"/>
        </w:rPr>
        <w:t xml:space="preserve">(五)甲方保证房屋不存在抵押、经济纠纷。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本合同一式两份，签字盖章后生效，如发生争议，双方协商解决，不能解决双方可向当地人民法院上诉。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八、争议的解决方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2026-04-29T04:34:23+08:00</dcterms:created>
  <dcterms:modified xsi:type="dcterms:W3CDTF">2026-04-29T04:34:23+08:00</dcterms:modified>
</cp:coreProperties>
</file>

<file path=docProps/custom.xml><?xml version="1.0" encoding="utf-8"?>
<Properties xmlns="http://schemas.openxmlformats.org/officeDocument/2006/custom-properties" xmlns:vt="http://schemas.openxmlformats.org/officeDocument/2006/docPropsVTypes"/>
</file>