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委托餐厅合同范本(汇总3篇)</w:t>
      </w:r>
      <w:bookmarkEnd w:id="1"/>
    </w:p>
    <w:p>
      <w:pPr>
        <w:jc w:val="center"/>
        <w:spacing w:before="0" w:after="450"/>
      </w:pPr>
      <w:r>
        <w:rPr>
          <w:rFonts w:ascii="Arial" w:hAnsi="Arial" w:eastAsia="Arial" w:cs="Arial"/>
          <w:color w:val="999999"/>
          <w:sz w:val="20"/>
          <w:szCs w:val="20"/>
        </w:rPr>
        <w:t xml:space="preserve">来源：网络  作者：独酌月影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委托餐厅合同范本1甲方：乙方：一、承包内容及经营范围承包经营甲方职工食堂，负责供应甲方职工（早、午、晚、夜宵、通宵）。在确保上述就餐正常供应后，可根据职工需要和能力许可，兼营小炒，承接接待餐业务，烟酒饮料等零售。严禁在食堂区域内（包括宿舍）...</w:t>
      </w:r>
    </w:p>
    <w:p>
      <w:pPr>
        <w:ind w:left="0" w:right="0" w:firstLine="560"/>
        <w:spacing w:before="450" w:after="450" w:line="312" w:lineRule="auto"/>
      </w:pPr>
      <w:r>
        <w:rPr>
          <w:rFonts w:ascii="黑体" w:hAnsi="黑体" w:eastAsia="黑体" w:cs="黑体"/>
          <w:color w:val="000000"/>
          <w:sz w:val="36"/>
          <w:szCs w:val="36"/>
          <w:b w:val="1"/>
          <w:bCs w:val="1"/>
        </w:rPr>
        <w:t xml:space="preserve">委托餐厅合同范本1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甲方食堂餐费标准按每人每天单价计：管理人员：早餐______元人；午餐______元人；晚餐______元人；夜宵餐______元人；通宵餐______元人。普通员工：早餐______元人；午餐______元人；晚餐______元人；夜宵餐______元人；通宵餐______元人。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1、饭菜供应分类：刷卡进餐、凭现金进餐、凭饭卡进餐。</w:t>
      </w:r>
    </w:p>
    <w:p>
      <w:pPr>
        <w:ind w:left="0" w:right="0" w:firstLine="560"/>
        <w:spacing w:before="450" w:after="450" w:line="312" w:lineRule="auto"/>
      </w:pPr>
      <w:r>
        <w:rPr>
          <w:rFonts w:ascii="宋体" w:hAnsi="宋体" w:eastAsia="宋体" w:cs="宋体"/>
          <w:color w:val="000"/>
          <w:sz w:val="28"/>
          <w:szCs w:val="28"/>
        </w:rPr>
        <w:t xml:space="preserve">2、餐每餐价格______元，______荤______素______两米饭，例汤自取。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5、膳食供应时间：早餐：XXX。午餐：XXX。晚餐：XXX。夜宵：XXX。通宵：XXX。甲方可根据生产需要，向乙方提出变更就餐时间，乙方应于积极配合，并须准时开餐，做到饭热菜香。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7、乙方销售的食品，应做到价廉物美，在原材料进货价格的基础上获取利润应控制在______%以下。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5、甲、乙双方对应付对方的有关费用，补助等，应按合同规定要求按时计付，愈期未付的\'每天加罚_______%滞纳金，逾期最多不得超过_______天，超过_______天视作违约，违约方应向对方赔偿一切损失。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十、仲裁本合同发生争议时，双方应协商解决，协商不成时，可向_______申请仲裁。</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甲方（盖章）：负责人（签字）：签订日期：________年____月____日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乙方（盖章）：负责人（签字）：签订日期：________年____月____日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委托餐厅合同范本2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&gt;第一条 外包物</w:t>
      </w:r>
    </w:p>
    <w:p>
      <w:pPr>
        <w:ind w:left="0" w:right="0" w:firstLine="560"/>
        <w:spacing w:before="450" w:after="450" w:line="312" w:lineRule="auto"/>
      </w:pPr>
      <w:r>
        <w:rPr>
          <w:rFonts w:ascii="宋体" w:hAnsi="宋体" w:eastAsia="宋体" w:cs="宋体"/>
          <w:color w:val="000"/>
          <w:sz w:val="28"/>
          <w:szCs w:val="28"/>
        </w:rPr>
        <w:t xml:space="preserve">东莞广发印刷钉装有限公司食堂，包括附带的餐具、用具。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&gt;第二条 管理营业方式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&gt;第三条 公司员工用餐时间及伙食标准。</w:t>
      </w:r>
    </w:p>
    <w:p>
      <w:pPr>
        <w:ind w:left="0" w:right="0" w:firstLine="560"/>
        <w:spacing w:before="450" w:after="450" w:line="312" w:lineRule="auto"/>
      </w:pPr>
      <w:r>
        <w:rPr>
          <w:rFonts w:ascii="宋体" w:hAnsi="宋体" w:eastAsia="宋体" w:cs="宋体"/>
          <w:color w:val="000"/>
          <w:sz w:val="28"/>
          <w:szCs w:val="28"/>
        </w:rPr>
        <w:t xml:space="preserve">1、用餐时间：午餐12:00—13:00，晚餐17:00—16:00，夜宵00:00—01:00。</w:t>
      </w:r>
    </w:p>
    <w:p>
      <w:pPr>
        <w:ind w:left="0" w:right="0" w:firstLine="560"/>
        <w:spacing w:before="450" w:after="450" w:line="312" w:lineRule="auto"/>
      </w:pPr>
      <w:r>
        <w:rPr>
          <w:rFonts w:ascii="宋体" w:hAnsi="宋体" w:eastAsia="宋体" w:cs="宋体"/>
          <w:color w:val="000"/>
          <w:sz w:val="28"/>
          <w:szCs w:val="28"/>
        </w:rPr>
        <w:t xml:space="preserve">2、伙食标准：元／餐／人</w:t>
      </w:r>
    </w:p>
    <w:p>
      <w:pPr>
        <w:ind w:left="0" w:right="0" w:firstLine="560"/>
        <w:spacing w:before="450" w:after="450" w:line="312" w:lineRule="auto"/>
      </w:pPr>
      <w:r>
        <w:rPr>
          <w:rFonts w:ascii="宋体" w:hAnsi="宋体" w:eastAsia="宋体" w:cs="宋体"/>
          <w:color w:val="000"/>
          <w:sz w:val="28"/>
          <w:szCs w:val="28"/>
        </w:rPr>
        <w:t xml:space="preserve">&gt;第四条 服务外包期限、外包费及结算方式</w:t>
      </w:r>
    </w:p>
    <w:p>
      <w:pPr>
        <w:ind w:left="0" w:right="0" w:firstLine="560"/>
        <w:spacing w:before="450" w:after="450" w:line="312" w:lineRule="auto"/>
      </w:pPr>
      <w:r>
        <w:rPr>
          <w:rFonts w:ascii="宋体" w:hAnsi="宋体" w:eastAsia="宋体" w:cs="宋体"/>
          <w:color w:val="000"/>
          <w:sz w:val="28"/>
          <w:szCs w:val="28"/>
        </w:rPr>
        <w:t xml:space="preserve">合同期限二年，自20xx年4月1日 起，至20xx年3月31日止。合同期满，本合同自动解除，如双方愿意继续合作，可续约，但需另行签定合同。甲方每月付乙方外包费10,000元。</w:t>
      </w:r>
    </w:p>
    <w:p>
      <w:pPr>
        <w:ind w:left="0" w:right="0" w:firstLine="560"/>
        <w:spacing w:before="450" w:after="450" w:line="312" w:lineRule="auto"/>
      </w:pPr>
      <w:r>
        <w:rPr>
          <w:rFonts w:ascii="宋体" w:hAnsi="宋体" w:eastAsia="宋体" w:cs="宋体"/>
          <w:color w:val="000"/>
          <w:sz w:val="28"/>
          <w:szCs w:val="28"/>
        </w:rPr>
        <w:t xml:space="preserve">&gt;第五条 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（2）乙方外包的食堂以服务公司为唯一目的，不可营利，不允许对外营业，不准改变用途，不准转包。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（3）要做到环境优雅、食品卫生，质量精，秩序好，并注意做好勤俭节约工作，确保公司安静、安全。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（4）自觉服从甲方的管理，并接受主管部门的监督和指导。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（5）保证甲方人员就餐，让甲方就餐人员随时用餐。并做到新鲜可口、花样翻新、营养搭配好。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（6）合同期内，食堂消防、安全、卫生等由乙方负责。如因乙方责任发生火灾、食物中毒、环境污染、安全等事故，所有损失由乙方承担，并依照相关法律追究责任。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（7）乙方招聘的工作人员必须经_门体检合格并持证上岗，要做到穿着整洁、文明礼貌、热情服务。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2、本合同签订后任何一方不准单方擅自终止合同，如确需提前终止合同，应提前30天书面通知对方，对方同意后，可解除合同，但需支付违约金10，000元。</w:t>
      </w:r>
    </w:p>
    <w:p>
      <w:pPr>
        <w:ind w:left="0" w:right="0" w:firstLine="560"/>
        <w:spacing w:before="450" w:after="450" w:line="312" w:lineRule="auto"/>
      </w:pPr>
      <w:r>
        <w:rPr>
          <w:rFonts w:ascii="宋体" w:hAnsi="宋体" w:eastAsia="宋体" w:cs="宋体"/>
          <w:color w:val="000"/>
          <w:sz w:val="28"/>
          <w:szCs w:val="28"/>
        </w:rPr>
        <w:t xml:space="preserve">&gt;第七条 合同期满</w:t>
      </w:r>
    </w:p>
    <w:p>
      <w:pPr>
        <w:ind w:left="0" w:right="0" w:firstLine="560"/>
        <w:spacing w:before="450" w:after="450" w:line="312" w:lineRule="auto"/>
      </w:pPr>
      <w:r>
        <w:rPr>
          <w:rFonts w:ascii="宋体" w:hAnsi="宋体" w:eastAsia="宋体" w:cs="宋体"/>
          <w:color w:val="000"/>
          <w:sz w:val="28"/>
          <w:szCs w:val="28"/>
        </w:rPr>
        <w:t xml:space="preserve">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&gt;第八条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2、本合同发生争议时，双方应协商解决，协商不成时，可向东莞市人民法院提出上诉审理。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委托餐厅合同范本3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加盟店，该加盟店地址为：（省） （市县）(镇</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