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委托查帐合同范本(精选16篇)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委托查帐合同范本11、保证原始凭证的真实性、合法性、完整性2、保证所有的业务均已经过适当授权3、按乙方帐务处理的时间要求完整提供乙方所需的会计资料4、根据税务机关的规定按时申报纳税并缴纳税款5、根据本协议的规定按时支付费用6、遵守国家的政策...</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委托查帐合同范本2</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&gt;1、委托人应当履行下列义务：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&gt;2、代理记账机构及其从业人员应当履行下列义务：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&gt;3、业务范围：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（8）会计资料传递程序和签收手续：做好凭证签收工作，指导甲方妥善保管会计档案；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&gt;4、代理记帐收费：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经协商，乙方代理记帐收费标准为人民币每月________元，按月支付。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另外，每年一次性收取________元帐簿费。</w:t>
      </w:r>
    </w:p>
    <w:p>
      <w:pPr>
        <w:ind w:left="0" w:right="0" w:firstLine="560"/>
        <w:spacing w:before="450" w:after="450" w:line="312" w:lineRule="auto"/>
      </w:pPr>
      <w:r>
        <w:rPr>
          <w:rFonts w:ascii="宋体" w:hAnsi="宋体" w:eastAsia="宋体" w:cs="宋体"/>
          <w:color w:val="000"/>
          <w:sz w:val="28"/>
          <w:szCs w:val="28"/>
        </w:rPr>
        <w:t xml:space="preserve">&gt;5、合同有效期：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委托查帐合同范本3</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委托查帐合同范本5</w:t>
      </w:r>
    </w:p>
    <w:p>
      <w:pPr>
        <w:ind w:left="0" w:right="0" w:firstLine="560"/>
        <w:spacing w:before="450" w:after="450" w:line="312" w:lineRule="auto"/>
      </w:pPr>
      <w:r>
        <w:rPr>
          <w:rFonts w:ascii="宋体" w:hAnsi="宋体" w:eastAsia="宋体" w:cs="宋体"/>
          <w:color w:val="000"/>
          <w:sz w:val="28"/>
          <w:szCs w:val="28"/>
        </w:rPr>
        <w:t xml:space="preserve">甲 方: 深圳市华谨财税咨询有限公司 乙 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 每 个月预付一次。记帐费在合同期内根据业务量的变化,双方友好协商,进行适当调整. 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 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 户名：孙再华 帐户：62284 8012 02679 00013</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甲方：深圳市华谨财税咨询有限公司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委托查帐合同范本7</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1、根据甲方提供的原始凭证和其他资料，乙方代理甲方进行记帐、算帐、报帐、办理各项纳税事宜。做好各类纳税报表，凭证及帐册，每年年底之前做好各类综合报表，保证甲方正常营业。</w:t>
      </w:r>
    </w:p>
    <w:p>
      <w:pPr>
        <w:ind w:left="0" w:right="0" w:firstLine="560"/>
        <w:spacing w:before="450" w:after="450" w:line="312" w:lineRule="auto"/>
      </w:pPr>
      <w:r>
        <w:rPr>
          <w:rFonts w:ascii="宋体" w:hAnsi="宋体" w:eastAsia="宋体" w:cs="宋体"/>
          <w:color w:val="000"/>
          <w:sz w:val="28"/>
          <w:szCs w:val="28"/>
        </w:rPr>
        <w:t xml:space="preserve">2、甲方向乙方提供完整、真实的作帐资料，以便乙方能及时作帐。乙方每月10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5、在代理期间如甲方遇到查帐或审计，乙方应予以配合，就代理所采用的会计政策等作出解释。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2、本协议终止后乙方必须向甲方指定的帐册接续人办理交接手续以保证帐务的延续、完整。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元整支付给乙方作帐费用。结算方法：一月一付，预付。</w:t>
      </w:r>
    </w:p>
    <w:p>
      <w:pPr>
        <w:ind w:left="0" w:right="0" w:firstLine="560"/>
        <w:spacing w:before="450" w:after="450" w:line="312" w:lineRule="auto"/>
      </w:pPr>
      <w:r>
        <w:rPr>
          <w:rFonts w:ascii="宋体" w:hAnsi="宋体" w:eastAsia="宋体" w:cs="宋体"/>
          <w:color w:val="000"/>
          <w:sz w:val="28"/>
          <w:szCs w:val="28"/>
        </w:rPr>
        <w:t xml:space="preserve">2、每年1月另需支付200元帐本材料费</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1. 爱岗敬业。要求会计人员热爱会计工作，安心本职岗位，忠于职守，尽心尽力，尽职尽责。2. 诚实守信。要求会计人员做老实人，说老实话，办老实事，执业谨慎，信誉至上，不为利益所诱惑，不弄虚作假，不泄露秘密。3. 廉洁自律。要求会计人员公私分明、不贪不占、遵纪守法、清正廉洁。4. 客观公正。要求会计人员端正态度，依法办事，实事求是，不偏不倚，保持应有的独立性。5. 坚持准则。要求会计人员熟悉国家法律法规和国家统一的会计制度，始终坚持按法律法规和国家统一的会计制度的要求进行会计核算，实施会计监督。6. 提高技能。要求会计人员增强提高专业技能的自觉性和紧迫感，勤学苦练，刻苦钻研，不断进取，提高业务水平。7. 参与管理。要求会计人员在做好本职工作的同时，努力钻研相关业务，全面熟悉本单位经营活动和业务流程，主动提出合理化建议，协助领导决策，积极参与管理。8. 强化服务。要求会计人员树立服务意识，提高服务质量，努力维护和提升会计职业的良好社会形象。</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据《_民法典》和《_会计法》、《代理记账管理办法》及其它相关的法律法规的规定，甲方因经营管理需要，委托乙方代理记账，为了维护当事人的合法权益，双方本着诚信、平等、互利之原则，经双方代表协商达成如下协议：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1.时间：____________乙方接受甲方委托对甲方20________年________月到20________年________月的经济业务进行代理记账。(合同期满双方同意继续合作，时间顺延)。删除</w:t>
      </w:r>
    </w:p>
    <w:p>
      <w:pPr>
        <w:ind w:left="0" w:right="0" w:firstLine="560"/>
        <w:spacing w:before="450" w:after="450" w:line="312" w:lineRule="auto"/>
      </w:pPr>
      <w:r>
        <w:rPr>
          <w:rFonts w:ascii="宋体" w:hAnsi="宋体" w:eastAsia="宋体" w:cs="宋体"/>
          <w:color w:val="000"/>
          <w:sz w:val="28"/>
          <w:szCs w:val="28"/>
        </w:rPr>
        <w:t xml:space="preserve">2.业务范围：____________代建会计账薄、审核原始单据、代制记账凭证、编制会计账薄、编制会计报表、国地税报税。</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6.为乙方派出的代理记账人员提供必要的工作备件及合作。</w:t>
      </w:r>
    </w:p>
    <w:p>
      <w:pPr>
        <w:ind w:left="0" w:right="0" w:firstLine="560"/>
        <w:spacing w:before="450" w:after="450" w:line="312" w:lineRule="auto"/>
      </w:pPr>
      <w:r>
        <w:rPr>
          <w:rFonts w:ascii="宋体" w:hAnsi="宋体" w:eastAsia="宋体" w:cs="宋体"/>
          <w:color w:val="000"/>
          <w:sz w:val="28"/>
          <w:szCs w:val="28"/>
        </w:rPr>
        <w:t xml:space="preserve">7.提供记账业务中所需的凭证、帐页、帐薄等办公用品。</w:t>
      </w:r>
    </w:p>
    <w:p>
      <w:pPr>
        <w:ind w:left="0" w:right="0" w:firstLine="560"/>
        <w:spacing w:before="450" w:after="450" w:line="312" w:lineRule="auto"/>
      </w:pPr>
      <w:r>
        <w:rPr>
          <w:rFonts w:ascii="宋体" w:hAnsi="宋体" w:eastAsia="宋体" w:cs="宋体"/>
          <w:color w:val="000"/>
          <w:sz w:val="28"/>
          <w:szCs w:val="28"/>
        </w:rPr>
        <w:t xml:space="preserve">8.按本协议规定及时结清代理费用，代理费用按本协议约定时限汇入乙方指定账户或支付现金。</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1.根据《_会计法》、《企业会计制度》、《小企业会计制度》及《企业会计准则》和广东省各项税收管理等有关规定开展代理记账业务。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2.根据甲方的经营特点和管理需要，向甲方建议相应的会计核算制度。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4.根据甲方提供的原始凭证和其他资料，按照国家统一的会计制度的规定进行会计核算，包括审核原始凭证、填制记账凭证、登记会计账簿、编制财务会计报告等。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6.就代理记账过程中发现的财务问题提供建议及相应的解决方案。</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9.由于乙方的原因造成的错账，乙方需进行重新编制及调整，所发生的费用和造成的损失由乙方承担。</w:t>
      </w:r>
    </w:p>
    <w:p>
      <w:pPr>
        <w:ind w:left="0" w:right="0" w:firstLine="560"/>
        <w:spacing w:before="450" w:after="450" w:line="312" w:lineRule="auto"/>
      </w:pPr>
      <w:r>
        <w:rPr>
          <w:rFonts w:ascii="宋体" w:hAnsi="宋体" w:eastAsia="宋体" w:cs="宋体"/>
          <w:color w:val="000"/>
          <w:sz w:val="28"/>
          <w:szCs w:val="28"/>
        </w:rPr>
        <w:t xml:space="preserve">10.因乙方指导有误或操作失误，致使甲方受到税务机关的处罚，由甲方负责补缴税款，乙方承担相应的滞纳金和罚款。</w:t>
      </w:r>
    </w:p>
    <w:p>
      <w:pPr>
        <w:ind w:left="0" w:right="0" w:firstLine="560"/>
        <w:spacing w:before="450" w:after="450" w:line="312" w:lineRule="auto"/>
      </w:pPr>
      <w:r>
        <w:rPr>
          <w:rFonts w:ascii="宋体" w:hAnsi="宋体" w:eastAsia="宋体" w:cs="宋体"/>
          <w:color w:val="000"/>
          <w:sz w:val="28"/>
          <w:szCs w:val="28"/>
        </w:rPr>
        <w:t xml:space="preserve">11.对工作中涉及的甲方商业机密和会计资料严格保密，不得随意向外透露、出示和传递。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12.税务部门到甲方检查工作，必要时乙方列席会议，根据需要向税务部门汇报。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13.在每月月度结束后15天内，向甲方报告当月核算结果和会计报表;在每个季度结束后20天内，向甲方报告当季核算结果和会计报表;在每年年度结束后30内，向甲方报告该年核算结果和会计报表。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每月服务费￥________元(大写：____________人民币)，按季度提前支付。</w:t>
      </w:r>
    </w:p>
    <w:p>
      <w:pPr>
        <w:ind w:left="0" w:right="0" w:firstLine="560"/>
        <w:spacing w:before="450" w:after="450" w:line="312" w:lineRule="auto"/>
      </w:pPr>
      <w:r>
        <w:rPr>
          <w:rFonts w:ascii="宋体" w:hAnsi="宋体" w:eastAsia="宋体" w:cs="宋体"/>
          <w:color w:val="000"/>
          <w:sz w:val="28"/>
          <w:szCs w:val="28"/>
        </w:rPr>
        <w:t xml:space="preserve">每年帐薄及耗材费用￥________元(大写：____________人民币)。</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本合同委托期为一年，合同未满一年甲方无故终止合同，需向乙方支付相当于三个月服务费的违约金。乙方无故终止合同需将剩余代理费全部退还甲方并支付相当于三个月服务费的违约金。</w:t>
      </w:r>
    </w:p>
    <w:p>
      <w:pPr>
        <w:ind w:left="0" w:right="0" w:firstLine="560"/>
        <w:spacing w:before="450" w:after="450" w:line="312" w:lineRule="auto"/>
      </w:pPr>
      <w:r>
        <w:rPr>
          <w:rFonts w:ascii="宋体" w:hAnsi="宋体" w:eastAsia="宋体" w:cs="宋体"/>
          <w:color w:val="000"/>
          <w:sz w:val="28"/>
          <w:szCs w:val="28"/>
        </w:rPr>
        <w:t xml:space="preserve">七、终止委托</w:t>
      </w:r>
    </w:p>
    <w:p>
      <w:pPr>
        <w:ind w:left="0" w:right="0" w:firstLine="560"/>
        <w:spacing w:before="450" w:after="450" w:line="312" w:lineRule="auto"/>
      </w:pPr>
      <w:r>
        <w:rPr>
          <w:rFonts w:ascii="宋体" w:hAnsi="宋体" w:eastAsia="宋体" w:cs="宋体"/>
          <w:color w:val="000"/>
          <w:sz w:val="28"/>
          <w:szCs w:val="28"/>
        </w:rPr>
        <w:t xml:space="preserve">(一)甲乙双方如有以下行为之一者，本合同自动失效：____________</w:t>
      </w:r>
    </w:p>
    <w:p>
      <w:pPr>
        <w:ind w:left="0" w:right="0" w:firstLine="560"/>
        <w:spacing w:before="450" w:after="450" w:line="312" w:lineRule="auto"/>
      </w:pPr>
      <w:r>
        <w:rPr>
          <w:rFonts w:ascii="宋体" w:hAnsi="宋体" w:eastAsia="宋体" w:cs="宋体"/>
          <w:color w:val="000"/>
          <w:sz w:val="28"/>
          <w:szCs w:val="28"/>
        </w:rPr>
        <w:t xml:space="preserve">1.甲方未按本合同规定足额支付代理费用或逾期不支付代理费。</w:t>
      </w:r>
    </w:p>
    <w:p>
      <w:pPr>
        <w:ind w:left="0" w:right="0" w:firstLine="560"/>
        <w:spacing w:before="450" w:after="450" w:line="312" w:lineRule="auto"/>
      </w:pPr>
      <w:r>
        <w:rPr>
          <w:rFonts w:ascii="宋体" w:hAnsi="宋体" w:eastAsia="宋体" w:cs="宋体"/>
          <w:color w:val="000"/>
          <w:sz w:val="28"/>
          <w:szCs w:val="28"/>
        </w:rPr>
        <w:t xml:space="preserve">2.乙方因未按本协议履行甲方委托的代理事项，或违反国家税收法律、法规等原因给甲方造成经济损失。乙方收取的代理费用应当全额退回并赔偿甲方损失。</w:t>
      </w:r>
    </w:p>
    <w:p>
      <w:pPr>
        <w:ind w:left="0" w:right="0" w:firstLine="560"/>
        <w:spacing w:before="450" w:after="450" w:line="312" w:lineRule="auto"/>
      </w:pPr>
      <w:r>
        <w:rPr>
          <w:rFonts w:ascii="宋体" w:hAnsi="宋体" w:eastAsia="宋体" w:cs="宋体"/>
          <w:color w:val="000"/>
          <w:sz w:val="28"/>
          <w:szCs w:val="28"/>
        </w:rPr>
        <w:t xml:space="preserve">3.甲方双方任何一方未能履行本协议所规定的责任和义务，经协商仍不能解决的。</w:t>
      </w:r>
    </w:p>
    <w:p>
      <w:pPr>
        <w:ind w:left="0" w:right="0" w:firstLine="560"/>
        <w:spacing w:before="450" w:after="450" w:line="312" w:lineRule="auto"/>
      </w:pPr>
      <w:r>
        <w:rPr>
          <w:rFonts w:ascii="宋体" w:hAnsi="宋体" w:eastAsia="宋体" w:cs="宋体"/>
          <w:color w:val="000"/>
          <w:sz w:val="28"/>
          <w:szCs w:val="28"/>
        </w:rPr>
        <w:t xml:space="preserve">4.代理合同终止后，乙方需将会计账簿、资产负债表、损益表和会计凭证等会计资料完整的交还甲方。</w:t>
      </w:r>
    </w:p>
    <w:p>
      <w:pPr>
        <w:ind w:left="0" w:right="0" w:firstLine="560"/>
        <w:spacing w:before="450" w:after="450" w:line="312" w:lineRule="auto"/>
      </w:pPr>
      <w:r>
        <w:rPr>
          <w:rFonts w:ascii="宋体" w:hAnsi="宋体" w:eastAsia="宋体" w:cs="宋体"/>
          <w:color w:val="000"/>
          <w:sz w:val="28"/>
          <w:szCs w:val="28"/>
        </w:rPr>
        <w:t xml:space="preserve">(二)本协议终止时，甲乙双方应按有关规定，办理会计档案、资料的移交手续。</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1.甲方应留给乙方详细的联系方式，在报税期，需甲方提供公章及资料，如果由于甲方的原因造成的损失由甲方自行承担。</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2.由于乙方原因，未能及时完成会计核算及税务申报，造成一定后果的，乙方必须及时纠正并承担相应的责任。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3.如甲方因业务需要，需申请转为一般纳税人，合同须按一般纳税人收费标准执行一年。否则另收申报一般纳税人费用元。</w:t>
      </w:r>
    </w:p>
    <w:p>
      <w:pPr>
        <w:ind w:left="0" w:right="0" w:firstLine="560"/>
        <w:spacing w:before="450" w:after="450" w:line="312" w:lineRule="auto"/>
      </w:pPr>
      <w:r>
        <w:rPr>
          <w:rFonts w:ascii="宋体" w:hAnsi="宋体" w:eastAsia="宋体" w:cs="宋体"/>
          <w:color w:val="000"/>
          <w:sz w:val="28"/>
          <w:szCs w:val="28"/>
        </w:rPr>
        <w:t xml:space="preserve">4.代理记账期间，合同双方的任何一方均不得擅自修改或随意废除合同，如有未尽事宜，经双方协商另签补充协议，效力同等。</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委托查帐合同范本11</w:t>
      </w:r>
    </w:p>
    <w:p>
      <w:pPr>
        <w:ind w:left="0" w:right="0" w:firstLine="560"/>
        <w:spacing w:before="450" w:after="450" w:line="312" w:lineRule="auto"/>
      </w:pPr>
      <w:r>
        <w:rPr>
          <w:rFonts w:ascii="宋体" w:hAnsi="宋体" w:eastAsia="宋体" w:cs="宋体"/>
          <w:color w:val="000"/>
          <w:sz w:val="28"/>
          <w:szCs w:val="28"/>
        </w:rPr>
        <w:t xml:space="preserve">甲方(代理方)：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乙方(委托方)：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日为甲方为乙方的服务期限(本合同最短签订期限为 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 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 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 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 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 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 无论是甲方上门服务还是乙方送到甲方公司，对所传递的原始凭证及相关资料均由双方签字确认，并按要求于当月 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 收费标准：服务费为每月人民币半年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 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 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 若乙方已经享受甲方的免费税务登记服务，且合同执行未满 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 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 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委托查帐合同范本12</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&gt;六、财务代理服务业务交接内容及变动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&gt;七、财务凭证传递程序和续签手续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&gt;八、税金缴纳程序及手续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&gt;九、会计档案的保管要求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&gt;十、委托双方权利、义务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&gt;十一、委托双方合同到期续签、变更及终止应当办理的事宜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&gt;十三、未尽事项的处理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&gt;十四、补充说明</w:t>
      </w:r>
    </w:p>
    <w:p>
      <w:pPr>
        <w:ind w:left="0" w:right="0" w:firstLine="560"/>
        <w:spacing w:before="450" w:after="450" w:line="312" w:lineRule="auto"/>
      </w:pPr>
      <w:r>
        <w:rPr>
          <w:rFonts w:ascii="宋体" w:hAnsi="宋体" w:eastAsia="宋体" w:cs="宋体"/>
          <w:color w:val="000"/>
          <w:sz w:val="28"/>
          <w:szCs w:val="28"/>
        </w:rPr>
        <w:t xml:space="preserve">&gt;十五、补充服务事项</w:t>
      </w:r>
    </w:p>
    <w:p>
      <w:pPr>
        <w:ind w:left="0" w:right="0" w:firstLine="560"/>
        <w:spacing w:before="450" w:after="450" w:line="312" w:lineRule="auto"/>
      </w:pPr>
      <w:r>
        <w:rPr>
          <w:rFonts w:ascii="宋体" w:hAnsi="宋体" w:eastAsia="宋体" w:cs="宋体"/>
          <w:color w:val="000"/>
          <w:sz w:val="28"/>
          <w:szCs w:val="28"/>
        </w:rPr>
        <w:t xml:space="preserve">&gt;十六、合同份数及法律效力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&gt;十七、双方代表签字、盖章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委托查帐合同范本14</w:t>
      </w:r>
    </w:p>
    <w:p>
      <w:pPr>
        <w:ind w:left="0" w:right="0" w:firstLine="560"/>
        <w:spacing w:before="450" w:after="450" w:line="312" w:lineRule="auto"/>
      </w:pPr>
      <w:r>
        <w:rPr>
          <w:rFonts w:ascii="宋体" w:hAnsi="宋体" w:eastAsia="宋体" w:cs="宋体"/>
          <w:color w:val="000"/>
          <w:sz w:val="28"/>
          <w:szCs w:val="28"/>
        </w:rPr>
        <w:t xml:space="preserve">???1、对委托单位提供的原始凭证等会计资料负有保管的责任。处理完毕后，应按规定及时返还委托单位，对代理业务形成的会计凭证、会计帐册、财务会计报告等会计资料应整理归档,并在约定时间内交还企业。</w:t>
      </w:r>
    </w:p>
    <w:p>
      <w:pPr>
        <w:ind w:left="0" w:right="0" w:firstLine="560"/>
        <w:spacing w:before="450" w:after="450" w:line="312" w:lineRule="auto"/>
      </w:pPr>
      <w:r>
        <w:rPr>
          <w:rFonts w:ascii="宋体" w:hAnsi="宋体" w:eastAsia="宋体" w:cs="宋体"/>
          <w:color w:val="000"/>
          <w:sz w:val="28"/>
          <w:szCs w:val="28"/>
        </w:rPr>
        <w:t xml:space="preserve">???2、对每一客户建立档案，并由专人保管，内容包括：用户概况、代理记帐协议、原始凭证、会计凭证、会计帐册、会计财务报表等交接验收记录。</w:t>
      </w:r>
    </w:p>
    <w:p>
      <w:pPr>
        <w:ind w:left="0" w:right="0" w:firstLine="560"/>
        <w:spacing w:before="450" w:after="450" w:line="312" w:lineRule="auto"/>
      </w:pPr>
      <w:r>
        <w:rPr>
          <w:rFonts w:ascii="宋体" w:hAnsi="宋体" w:eastAsia="宋体" w:cs="宋体"/>
          <w:color w:val="000"/>
          <w:sz w:val="28"/>
          <w:szCs w:val="28"/>
        </w:rPr>
        <w:t xml:space="preserve">???3、归档过程中如果发现对外送报的财务报告有错误，应当及时办理更正手续。除更正本单位留存的财务报告外，并应同时通知接受财务报告的单位更正。错误较多的，应当重新编报。</w:t>
      </w:r>
    </w:p>
    <w:p>
      <w:pPr>
        <w:ind w:left="0" w:right="0" w:firstLine="560"/>
        <w:spacing w:before="450" w:after="450" w:line="312" w:lineRule="auto"/>
      </w:pPr>
      <w:r>
        <w:rPr>
          <w:rFonts w:ascii="宋体" w:hAnsi="宋体" w:eastAsia="宋体" w:cs="宋体"/>
          <w:color w:val="000"/>
          <w:sz w:val="28"/>
          <w:szCs w:val="28"/>
        </w:rPr>
        <w:t xml:space="preserve">???4、内部调阅会计档案需经经理批准，法律、法规规定有档案查阅权的部门查阅会计档案，必须持有效证件及相关证明材料，并经经理批准。</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委托查帐合同范本15</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委托查帐合同范本16</w:t>
      </w:r>
    </w:p>
    <w:p>
      <w:pPr>
        <w:ind w:left="0" w:right="0" w:firstLine="560"/>
        <w:spacing w:before="450" w:after="450" w:line="312" w:lineRule="auto"/>
      </w:pPr>
      <w:r>
        <w:rPr>
          <w:rFonts w:ascii="宋体" w:hAnsi="宋体" w:eastAsia="宋体" w:cs="宋体"/>
          <w:color w:val="000"/>
          <w:sz w:val="28"/>
          <w:szCs w:val="28"/>
        </w:rPr>
        <w:t xml:space="preserve">甲方：__________________财务顾问有限公司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