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机械设备委托加工合同范本</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