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委托书范本【三篇】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&gt;本文《委托书范本【三篇】》由合同范文频道整理，仅供参考。如果觉得很不错，欢迎点评和分享～感谢你的阅读与支持！&gt;【篇一】房屋装修委托书范本　　委托人：姓名性别年龄　　工作单位：联系电话：身份证号：　　被委托人：姓名性别年龄工作单位：　　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&gt;本文《委托书范本【三篇】》由合同范文频道整理，仅供参考。如果觉得很不错，欢迎点评和分享～感谢你的阅读与支持！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&gt;【篇一】房屋装修委托书范本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委托人：姓名性别年龄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工作单位：联系电话：身份证号：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被委托人：姓名性别年龄工作单位：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被委托人：姓名性别年龄工作单位：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现授权与XXXXXXXXXXXX有限公司对位于XX市XX区XX号楼房屋进行装修，全权办理该房屋的装修事宜。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委托人：被委托人：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&gt;【篇二】追债委托书范本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受委托人：工作单位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受委托人：工作单位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委托人现依据法律之规定授权上述受委托人为本人的合法代理人，代理催讨拖欠本人款项万人民币及相应利息一事，并将所有追收回的款项直接汇入委托人指定的帐户。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委托权限：调解、和解、调查取证、控告。不包括放弃、变更追讨请求。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特别声明：未经本人同意，被委托人无权直接收取款项，否则您的还款行为将视为无效！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我仅授权代理人与您进行友好洽谈协调，督促您履行还款义务，未授权代理人使用绑架、非法拘禁、伤害、暴力等法律禁止的行为，对他人的非法行为你可以报警或投诉。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特此授权并声明！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本委托有效期自即日起至第九十个自然日止。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&gt;【篇三】关于个人委托书范本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(姓名)系(投标人名称)的法定代表人，现委托(姓名)为我方代理人。代理人根据授权，以我方名义签署、澄清、递交、撤回、修改(项目名称)类别设备供应投标文件、签订合同和处理有关事宜，其法律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附：法定代表人身份证明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申请人：(盖单位章)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关于个人委托书范本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关于个人委托书范本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