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解除委托协议</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乙双方于_____年_____月_____日签订委托代理合同，甲方委托乙方指派律师程兴处理甲方同汪洋事宜。现甲方提出解除委托代理合同，双方通过协商达成以下协议：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