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服装委托加工合同模板</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委托加工合同模板文章，供大家参考！[小编提示]更多合同范本请点击i乐德范文网以下链接:租房合同|劳动合同|租赁合同|劳务合同|用工合同|购销合同|装修合同甲方：河南豫海商业经营服务有限公司 乙方： 签约代...</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★以下是i乐德范文网为大家整理的服装委托加工合同模板文章，供大家参考！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 签约代表： 签约代表： 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w:t>
      </w:r>
    </w:p>
    <w:p>
      <w:pPr>
        <w:ind w:left="0" w:right="0" w:firstLine="560"/>
        <w:spacing w:before="450" w:after="450" w:line="312" w:lineRule="auto"/>
      </w:pPr>
      <w:r>
        <w:rPr>
          <w:rFonts w:ascii="宋体" w:hAnsi="宋体" w:eastAsia="宋体" w:cs="宋体"/>
          <w:color w:val="000"/>
          <w:sz w:val="28"/>
          <w:szCs w:val="28"/>
        </w:rPr>
        <w:t xml:space="preserve">银员、营业员、设备维护人员）职业服装，为保护甲乙双方的合法权益，根据《中华人民共和国合同法》，经双方友好协商，共同达成以下条款，以兹双方共同遵守履行： 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 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 供货说明：鉴于甲方是商场，员工具有一定的流动性，会有不定期的订货需求，乙方必须保证随时供货。甲方有订货需求需提前7天告知乙方，以利乙方准备面料等。乙方应在接到甲方通知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2026-05-03T18:11:57+08:00</dcterms:created>
  <dcterms:modified xsi:type="dcterms:W3CDTF">2026-05-03T18:11:57+08:00</dcterms:modified>
</cp:coreProperties>
</file>

<file path=docProps/custom.xml><?xml version="1.0" encoding="utf-8"?>
<Properties xmlns="http://schemas.openxmlformats.org/officeDocument/2006/custom-properties" xmlns:vt="http://schemas.openxmlformats.org/officeDocument/2006/docPropsVTypes"/>
</file>