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2025年产品委托加工合同范本</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　　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