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2025年最新委托加工协议书范本</w:t>
      </w:r>
      <w:bookmarkEnd w:id="1"/>
    </w:p>
    <w:p>
      <w:pPr>
        <w:jc w:val="center"/>
        <w:spacing w:before="0" w:after="450"/>
      </w:pPr>
      <w:r>
        <w:rPr>
          <w:rFonts w:ascii="Arial" w:hAnsi="Arial" w:eastAsia="Arial" w:cs="Arial"/>
          <w:color w:val="999999"/>
          <w:sz w:val="20"/>
          <w:szCs w:val="20"/>
        </w:rPr>
        <w:t xml:space="preserve">来源：网络  作者：春暖花香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甲方（委托方）： _______乙方（受托方）： ________甲、乙双方在平等互利、自愿的基础上，经充分协商，就甲方委托乙方生产“XX”事宜，达成如下协议：一、甲方责任：1、甲方负责委托生产产品的销售。2、甲方负责提供委托生产产品的技术...</w:t>
      </w:r>
    </w:p>
    <w:p>
      <w:pPr>
        <w:ind w:left="0" w:right="0" w:firstLine="560"/>
        <w:spacing w:before="450" w:after="450" w:line="312" w:lineRule="auto"/>
      </w:pPr>
      <w:r>
        <w:rPr>
          <w:rFonts w:ascii="宋体" w:hAnsi="宋体" w:eastAsia="宋体" w:cs="宋体"/>
          <w:color w:val="000"/>
          <w:sz w:val="28"/>
          <w:szCs w:val="28"/>
        </w:rPr>
        <w:t xml:space="preserve">甲方（委托方）： _______乙方（受托方）： 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甲、乙双方在平等互利、自愿的基础上，经充分协商，就甲方委托乙方生产“XX”事宜，达成如下协议：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w:t>
      </w:r>
    </w:p>
    <w:p>
      <w:pPr>
        <w:ind w:left="0" w:right="0" w:firstLine="560"/>
        <w:spacing w:before="450" w:after="450" w:line="312" w:lineRule="auto"/>
      </w:pPr>
      <w:r>
        <w:rPr>
          <w:rFonts w:ascii="宋体" w:hAnsi="宋体" w:eastAsia="宋体" w:cs="宋体"/>
          <w:color w:val="000"/>
          <w:sz w:val="28"/>
          <w:szCs w:val="28"/>
        </w:rPr>
        <w:t xml:space="preserve">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4、甲方负责提供（除化验用试剂外）委托生产产品的所有原辅料、包材。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4、甲方定期派专人对乙方的生产过程进行监督；定期对产品进行抽查检验最新委托加工协议书范本最新委托加工协议书范本。</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6、乙方对甲方提供的技术和质量文件，负保密的义务最新委托加工协议书范本合同范本。</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产品名称规格</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成品率（%）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××元/片（含税）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1、规定提货结算时间自乙方通知日起不超过15天最新委托加工协议书范本最新委托加工协议书范本。乙方给甲方提供货物30天之内，甲方应结清所有加工费。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中华人民共和国法律为本合同的适用法律最新委托加工协议书范本合同范本。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2026-08-22T02:14:03+08:00</dcterms:created>
  <dcterms:modified xsi:type="dcterms:W3CDTF">2026-08-22T02:14:03+08:00</dcterms:modified>
</cp:coreProperties>
</file>

<file path=docProps/custom.xml><?xml version="1.0" encoding="utf-8"?>
<Properties xmlns="http://schemas.openxmlformats.org/officeDocument/2006/custom-properties" xmlns:vt="http://schemas.openxmlformats.org/officeDocument/2006/docPropsVTypes"/>
</file>