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金融合同:证券委托交易协议</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甲方（持卡人）：_________　　身份证号：_________　　　　乙方：_________　　股东代码：_________　　地址及邮编：_________　　联系电话：_________　　e-mail 地址：_________　...</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　　身份证号：_________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股东代码：_________</w:t>
      </w:r>
    </w:p>
    <w:p>
      <w:pPr>
        <w:ind w:left="0" w:right="0" w:firstLine="560"/>
        <w:spacing w:before="450" w:after="450" w:line="312" w:lineRule="auto"/>
      </w:pPr>
      <w:r>
        <w:rPr>
          <w:rFonts w:ascii="宋体" w:hAnsi="宋体" w:eastAsia="宋体" w:cs="宋体"/>
          <w:color w:val="000"/>
          <w:sz w:val="28"/>
          <w:szCs w:val="28"/>
        </w:rPr>
        <w:t xml:space="preserve">　　地址及邮编：_________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e-mail 地址：_________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　　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　　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　　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　　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　　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　　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　　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　　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　　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　　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　　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　　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　　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　　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　　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　　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　　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　　第十四条　甲方其用于接驳_________的电脑系统是安全可靠的，对于因甲方电脑系统故障、感染病毒以及被非法入侵等原因而给甲方造成的损失，乙方和_________银行不承担任何责任。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　　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　　第十八条　乙方按甲方的委托指令向交易所申报，但委托在有效期内因非乙方或非_________银行原因未能成交而造成的甲方损失由甲方自行承担，乙方和_________银行不承担任何责任。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第二十条　因不可预测和不可控制的因素以及其他意外原因，致使系统故障、设备故障、通讯故障、停电及出现其他突发事故，给甲方造成损失的，乙方和_________银行不承担任何责任。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　　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　　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1．证券市场存有风险，甲方既可能通过证券投资而获取收益，亦可能因证券投资而遭受损失。　　</w:t>
      </w:r>
    </w:p>
    <w:p>
      <w:pPr>
        <w:ind w:left="0" w:right="0" w:firstLine="560"/>
        <w:spacing w:before="450" w:after="450" w:line="312" w:lineRule="auto"/>
      </w:pPr>
      <w:r>
        <w:rPr>
          <w:rFonts w:ascii="宋体" w:hAnsi="宋体" w:eastAsia="宋体" w:cs="宋体"/>
          <w:color w:val="000"/>
          <w:sz w:val="28"/>
          <w:szCs w:val="28"/>
        </w:rPr>
        <w:t xml:space="preserve">　　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　　（1）甲方的交易指令通过互联网传输，可能由于其他非证券交易使用人数过多而导致网络繁忙、传输速度减慢，因此交易指令有可能会出现中断、停顿、延迟、数据错误等情况；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　　（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　　（4）其他可能造成甲方损失的风险因素。　　</w:t>
      </w:r>
    </w:p>
    <w:p>
      <w:pPr>
        <w:ind w:left="0" w:right="0" w:firstLine="560"/>
        <w:spacing w:before="450" w:after="450" w:line="312" w:lineRule="auto"/>
      </w:pPr>
      <w:r>
        <w:rPr>
          <w:rFonts w:ascii="宋体" w:hAnsi="宋体" w:eastAsia="宋体" w:cs="宋体"/>
          <w:color w:val="000"/>
          <w:sz w:val="28"/>
          <w:szCs w:val="28"/>
        </w:rPr>
        <w:t xml:space="preserve">　　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　　</w:t>
      </w:r>
    </w:p>
    <w:p>
      <w:pPr>
        <w:ind w:left="0" w:right="0" w:firstLine="560"/>
        <w:spacing w:before="450" w:after="450" w:line="312" w:lineRule="auto"/>
      </w:pPr>
      <w:r>
        <w:rPr>
          <w:rFonts w:ascii="宋体" w:hAnsi="宋体" w:eastAsia="宋体" w:cs="宋体"/>
          <w:color w:val="000"/>
          <w:sz w:val="28"/>
          <w:szCs w:val="28"/>
        </w:rPr>
        <w:t xml:space="preserve">　　4．本协议中所含_________和_________银行的免责条款，凡因该类明示的或其他形式的免责条款约定的免责事由给投资者造成损失的，成都证券有限责任公司和_________银行不承担任何责任。　　</w:t>
      </w:r>
    </w:p>
    <w:p>
      <w:pPr>
        <w:ind w:left="0" w:right="0" w:firstLine="560"/>
        <w:spacing w:before="450" w:after="450" w:line="312" w:lineRule="auto"/>
      </w:pPr>
      <w:r>
        <w:rPr>
          <w:rFonts w:ascii="宋体" w:hAnsi="宋体" w:eastAsia="宋体" w:cs="宋体"/>
          <w:color w:val="000"/>
          <w:sz w:val="28"/>
          <w:szCs w:val="28"/>
        </w:rPr>
        <w:t xml:space="preserve">　　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