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美国是如何全面治理环境的？采取了哪些政策和措施？</w:t>
      </w:r>
      <w:bookmarkEnd w:id="1"/>
    </w:p>
    <w:p>
      <w:pPr>
        <w:jc w:val="center"/>
        <w:spacing w:before="0" w:after="450"/>
      </w:pPr>
      <w:r>
        <w:rPr>
          <w:rFonts w:ascii="Arial" w:hAnsi="Arial" w:eastAsia="Arial" w:cs="Arial"/>
          <w:color w:val="999999"/>
          <w:sz w:val="20"/>
          <w:szCs w:val="20"/>
        </w:rPr>
        <w:t xml:space="preserve">来源：网络  作者：雨声轻语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全面治理环境的时代，指的是20世纪60～80年代。这时环境污染已成为欧美各国政府面对的一项特别重要的问题。实际上在二战前，工业污染在某些地方就已经相当严重。污染物先是煤炭，接着是石油，如19世纪末20年代初芝加哥、匹兹堡等工业城市严重的煤烟...</w:t>
      </w:r>
    </w:p>
    <w:p>
      <w:pPr>
        <w:ind w:left="0" w:right="0" w:firstLine="560"/>
        <w:spacing w:before="450" w:after="450" w:line="312" w:lineRule="auto"/>
      </w:pPr>
      <w:r>
        <w:rPr>
          <w:rFonts w:ascii="宋体" w:hAnsi="宋体" w:eastAsia="宋体" w:cs="宋体"/>
          <w:color w:val="000"/>
          <w:sz w:val="28"/>
          <w:szCs w:val="28"/>
        </w:rPr>
        <w:t xml:space="preserve">全面治理环境的时代，指的是20世纪60～80年代。这时环境污染已成为欧美各国政府面对的一项特别重要的问题。</w:t>
      </w:r>
    </w:p>
    <w:p>
      <w:pPr>
        <w:ind w:left="0" w:right="0" w:firstLine="560"/>
        <w:spacing w:before="450" w:after="450" w:line="312" w:lineRule="auto"/>
      </w:pPr>
      <w:r>
        <w:rPr>
          <w:rFonts w:ascii="宋体" w:hAnsi="宋体" w:eastAsia="宋体" w:cs="宋体"/>
          <w:color w:val="000"/>
          <w:sz w:val="28"/>
          <w:szCs w:val="28"/>
        </w:rPr>
        <w:t xml:space="preserve">实际上在二战前，工业污染在某些地方就已经相当严重。污染物先是煤炭，接着是石油，如19世纪末20年代初芝加哥、匹兹堡等工业城市严重的煤烟污染。石油从1859年开始开采，此后几十年间主要用于点灯照明。但随着汽车的发明、内燃机的完善及大量汽车的出现，石油成为主要污染源。美国的原油产量1930年时达到了12311万吨，汽车拥有量1938年时达到2944.3万辆。</w:t>
      </w:r>
    </w:p>
    <w:p>
      <w:pPr>
        <w:ind w:left="0" w:right="0" w:firstLine="560"/>
        <w:spacing w:before="450" w:after="450" w:line="312" w:lineRule="auto"/>
      </w:pPr>
      <w:r>
        <w:rPr>
          <w:rFonts w:ascii="宋体" w:hAnsi="宋体" w:eastAsia="宋体" w:cs="宋体"/>
          <w:color w:val="000"/>
          <w:sz w:val="28"/>
          <w:szCs w:val="28"/>
        </w:rPr>
        <w:t xml:space="preserve">汽车排放的尾气中含有大量的一氧化碳、碳氢化合物、氮氧化物及铅尘、烟尘等颗粒物和二氧化硫、醛类等有毒气体。一定数量的碳氢化合物、氮氧化物在静风、逆温等特定条件下，经强烈的阳光照射会产生二次污染物——光化学氧化剂，形成具有很强氧化能力的浅蓝色光化学烟雾，对人、畜、植物和某些人造材料都有危害；遇到二氧化硫时，还会生成硫酸雾，腐蚀物体，危害更大。这种大气污染现象最早发生在1943年的洛杉矶，又称洛杉矶型烟雾。</w:t>
      </w:r>
    </w:p>
    <w:p>
      <w:pPr>
        <w:ind w:left="0" w:right="0" w:firstLine="560"/>
        <w:spacing w:before="450" w:after="450" w:line="312" w:lineRule="auto"/>
      </w:pPr>
      <w:r>
        <w:rPr>
          <w:rFonts w:ascii="宋体" w:hAnsi="宋体" w:eastAsia="宋体" w:cs="宋体"/>
          <w:color w:val="000"/>
          <w:sz w:val="28"/>
          <w:szCs w:val="28"/>
        </w:rPr>
        <w:t xml:space="preserve">这一年洛杉矶发生光化学烟雾事件，造成人眼痛、头痛、呼吸困难甚至死亡，家畜生病，植物枯萎而死，橡胶制品老化龟裂及建筑物被腐蚀损坏等。二战后美国经济一枝独秀，它的环境污染事件也更为典型。1948年10月27日早晨，宾夕法尼亚州西部山区工业小镇多诺拉上空烟雾凝聚，是一个不祥的征兆。</w:t>
      </w:r>
    </w:p>
    <w:p>
      <w:pPr>
        <w:ind w:left="0" w:right="0" w:firstLine="560"/>
        <w:spacing w:before="450" w:after="450" w:line="312" w:lineRule="auto"/>
      </w:pPr>
      <w:r>
        <w:rPr>
          <w:rFonts w:ascii="宋体" w:hAnsi="宋体" w:eastAsia="宋体" w:cs="宋体"/>
          <w:color w:val="000"/>
          <w:sz w:val="28"/>
          <w:szCs w:val="28"/>
        </w:rPr>
        <w:t xml:space="preserve">对于环境恶化，这里的居民早已习以为常，钢铁厂、硫酸厂和炼锌厂等大厂一个挨着一个，日夜不停地排放着二氧化硫等有害气体。但这天早晨的情景他们却从未见过，上空的烟雾犹如一条肮脏的被单，这是因为逆温层的封锁，污染物久久无法扩散，整个城镇被烟雾笼罩着。直到第六天，一场降雨才驱散烟雾。这次事件造成20人死亡，6000人患病，患病者约占全镇居民的43％。</w:t>
      </w:r>
    </w:p>
    <w:p>
      <w:pPr>
        <w:ind w:left="0" w:right="0" w:firstLine="560"/>
        <w:spacing w:before="450" w:after="450" w:line="312" w:lineRule="auto"/>
      </w:pPr>
      <w:r>
        <w:rPr>
          <w:rFonts w:ascii="宋体" w:hAnsi="宋体" w:eastAsia="宋体" w:cs="宋体"/>
          <w:color w:val="000"/>
          <w:sz w:val="28"/>
          <w:szCs w:val="28"/>
        </w:rPr>
        <w:t xml:space="preserve">因工业生产造成的环境污染是多种多样的：工业生产将大量化学物质排入水里而造成水体污染；煤和石油燃烧排放的污染物而造成的大气污染，如1952年洛杉矶光化学烟雾事件造成近400名老人死亡；工业废水、废渣排入土壤而造成的土壤污染；有毒化学物质和致病生物等进入食品而造成的食品污染。</w:t>
      </w:r>
    </w:p>
    <w:p>
      <w:pPr>
        <w:ind w:left="0" w:right="0" w:firstLine="560"/>
        <w:spacing w:before="450" w:after="450" w:line="312" w:lineRule="auto"/>
      </w:pPr>
      <w:r>
        <w:rPr>
          <w:rFonts w:ascii="宋体" w:hAnsi="宋体" w:eastAsia="宋体" w:cs="宋体"/>
          <w:color w:val="000"/>
          <w:sz w:val="28"/>
          <w:szCs w:val="28"/>
        </w:rPr>
        <w:t xml:space="preserve">简言之，不止是水污染、大气污染、土壤污染、食品污染，还有海洋污染、放射性污染、有机氯污染。1979年3月28日，美国宾州哈里斯堡东南16公里处三英里岛核电厂2号反应堆发生放射性物质外泄事故，导致电厂周围80公里范围内生态环境受到污染。这是人类发展核电以来第一次引起世人瞩目的核电厂事故，对社会生活、舆论和世界核能利用的发展曾带来重大影响。</w:t>
      </w:r>
    </w:p>
    <w:p>
      <w:pPr>
        <w:ind w:left="0" w:right="0" w:firstLine="560"/>
        <w:spacing w:before="450" w:after="450" w:line="312" w:lineRule="auto"/>
      </w:pPr>
      <w:r>
        <w:rPr>
          <w:rFonts w:ascii="宋体" w:hAnsi="宋体" w:eastAsia="宋体" w:cs="宋体"/>
          <w:color w:val="000"/>
          <w:sz w:val="28"/>
          <w:szCs w:val="28"/>
        </w:rPr>
        <w:t xml:space="preserve">有机氯化物污染主要指因大量生产使用滴滴涕、六六六等农药，及虽非农药但用途广泛的多氯联苯所造成的环境污染。滴滴涕、六六六是20世纪40年代发明的，随后大量投入使用。这些药物有累积性作用，它通过各种途径在环境中广泛传播和沉积下来，对植物、动物和人类造成危害。在60年代，多氯联苯也得到应用，一般用作变压器、电容器、蓄电池的绝缘油和热载体，以及油漆和墨水的添加剂。</w:t>
      </w:r>
    </w:p>
    <w:p>
      <w:pPr>
        <w:ind w:left="0" w:right="0" w:firstLine="560"/>
        <w:spacing w:before="450" w:after="450" w:line="312" w:lineRule="auto"/>
      </w:pPr>
      <w:r>
        <w:rPr>
          <w:rFonts w:ascii="宋体" w:hAnsi="宋体" w:eastAsia="宋体" w:cs="宋体"/>
          <w:color w:val="000"/>
          <w:sz w:val="28"/>
          <w:szCs w:val="28"/>
        </w:rPr>
        <w:t xml:space="preserve">其用途广泛，又不易被细菌吸收，从而在环境中大量积存起来。它一旦在人体中积累，即可引起皮肤和肝脏障碍；若进入孕妇体内则会使胎儿畸变甚至造成死胎。到20世纪60年代和70年代，环境污染已成为西方国家的一个重大社会问题。</w:t>
      </w:r>
    </w:p>
    <w:p>
      <w:pPr>
        <w:ind w:left="0" w:right="0" w:firstLine="560"/>
        <w:spacing w:before="450" w:after="450" w:line="312" w:lineRule="auto"/>
      </w:pPr>
      <w:r>
        <w:rPr>
          <w:rFonts w:ascii="宋体" w:hAnsi="宋体" w:eastAsia="宋体" w:cs="宋体"/>
          <w:color w:val="000"/>
          <w:sz w:val="28"/>
          <w:szCs w:val="28"/>
        </w:rPr>
        <w:t xml:space="preserve">正是在这种全面污染的背景下，美国与西方其他国家一样逐渐进入了全面治理环境的时代。这里讲“逐渐”，是因为人类对环境污染有一个认识深入的过程；在认识不到位的情况下，出现了环境一边治理一边恶化的现象；只有认识到位后，才使环境出现全面好转。</w:t>
      </w:r>
    </w:p>
    <w:p>
      <w:pPr>
        <w:ind w:left="0" w:right="0" w:firstLine="560"/>
        <w:spacing w:before="450" w:after="450" w:line="312" w:lineRule="auto"/>
      </w:pPr>
      <w:r>
        <w:rPr>
          <w:rFonts w:ascii="宋体" w:hAnsi="宋体" w:eastAsia="宋体" w:cs="宋体"/>
          <w:color w:val="000"/>
          <w:sz w:val="28"/>
          <w:szCs w:val="28"/>
        </w:rPr>
        <w:t xml:space="preserve">换言之，直到20世纪50年代或60年代，各国都只是把环境看成一个工业污染问题，所以工作的重点主要是治理污染源、减少排放量，所采取的措施主要是给工厂企业补助金，帮助它们建立净化设施，同时征收排污费，实行“谁污染、谁治理”的原则，来解决环境污染的治理费用问题。此外，还颁布了一些环境保护的法规和标准。但这类措施后来被称为“尾部治理”，是一种被动的治理，收效不是很显著，公害还是频频发生。</w:t>
      </w:r>
    </w:p>
    <w:p>
      <w:pPr>
        <w:ind w:left="0" w:right="0" w:firstLine="560"/>
        <w:spacing w:before="450" w:after="450" w:line="312" w:lineRule="auto"/>
      </w:pPr>
      <w:r>
        <w:rPr>
          <w:rFonts w:ascii="宋体" w:hAnsi="宋体" w:eastAsia="宋体" w:cs="宋体"/>
          <w:color w:val="000"/>
          <w:sz w:val="28"/>
          <w:szCs w:val="28"/>
        </w:rPr>
        <w:t xml:space="preserve">1962年，海洋生物学家蕾切尔·卡逊出版了《寂静的春天》一书。在环境保护史上，这是一本具有里程碑意义的著作。该书用大量触目惊心的事实揭示了因使用滴滴涕等长效杀虫剂造成环境污染、生态破坏的情况，使生气勃勃的春天也变得“寂静”了。该书的出版引起美国朝野震动，极大地推动了全世界公众对环境问题的关注。</w:t>
      </w:r>
    </w:p>
    <w:p>
      <w:pPr>
        <w:ind w:left="0" w:right="0" w:firstLine="560"/>
        <w:spacing w:before="450" w:after="450" w:line="312" w:lineRule="auto"/>
      </w:pPr>
      <w:r>
        <w:rPr>
          <w:rFonts w:ascii="宋体" w:hAnsi="宋体" w:eastAsia="宋体" w:cs="宋体"/>
          <w:color w:val="000"/>
          <w:sz w:val="28"/>
          <w:szCs w:val="28"/>
        </w:rPr>
        <w:t xml:space="preserve">卡逊于1907年生于宾夕法尼亚州，1935～1952年任职于美国联邦政府所属的鱼类及野生生物调查所，由此接触了许多有关环境的问题。1958年她收到一位来自马萨诸塞州的朋友的来信，信中讲到她家后院所饲喂的野鸟都死掉了，可能与前一年飞机在那儿喷过杀虫剂DDT消灭蚊子有关。这时卡逊正考虑写一本关于人类与生态的书，她决定收集杀虫剂危害环境的证据。</w:t>
      </w:r>
    </w:p>
    <w:p>
      <w:pPr>
        <w:ind w:left="0" w:right="0" w:firstLine="560"/>
        <w:spacing w:before="450" w:after="450" w:line="312" w:lineRule="auto"/>
      </w:pPr>
      <w:r>
        <w:rPr>
          <w:rFonts w:ascii="宋体" w:hAnsi="宋体" w:eastAsia="宋体" w:cs="宋体"/>
          <w:color w:val="000"/>
          <w:sz w:val="28"/>
          <w:szCs w:val="28"/>
        </w:rPr>
        <w:t xml:space="preserve">开始时她打算用一年时间完成这本书，但随着材料的收集，她感到问题远比想象的要复杂得多。为了使每一个结论都经得起推敲，她阅读了几千篇研究报告和文章，并与有关领域的专家联系。在这过程中，她越来越感到问题非常严重，她的朋友也告诫她这本书可能要得罪许多方面。她也做了充分的准备，曾一遍又一遍地核实书中的每一段话，花了4年时间才写成这本书。</w:t>
      </w:r>
    </w:p>
    <w:p>
      <w:pPr>
        <w:ind w:left="0" w:right="0" w:firstLine="560"/>
        <w:spacing w:before="450" w:after="450" w:line="312" w:lineRule="auto"/>
      </w:pPr>
      <w:r>
        <w:rPr>
          <w:rFonts w:ascii="宋体" w:hAnsi="宋体" w:eastAsia="宋体" w:cs="宋体"/>
          <w:color w:val="000"/>
          <w:sz w:val="28"/>
          <w:szCs w:val="28"/>
        </w:rPr>
        <w:t xml:space="preserve">卡逊的书一出版，一批有工业后台的专家首先在《纽约人》杂志上站出来攻击她，说她是歇斯底里的病人和极端主义分子。各种反对势力空前团结，这些力量不仅来自生产农药的化学工业集团，也来自使用农药的农业部门。对她的攻击不仅指向她的书，也指向她的人格和品质。一个政府官员说：“她是一个老处女，干吗要担忧那些遗传学的事。”</w:t>
      </w:r>
    </w:p>
    <w:p>
      <w:pPr>
        <w:ind w:left="0" w:right="0" w:firstLine="560"/>
        <w:spacing w:before="450" w:after="450" w:line="312" w:lineRule="auto"/>
      </w:pPr>
      <w:r>
        <w:rPr>
          <w:rFonts w:ascii="宋体" w:hAnsi="宋体" w:eastAsia="宋体" w:cs="宋体"/>
          <w:color w:val="000"/>
          <w:sz w:val="28"/>
          <w:szCs w:val="28"/>
        </w:rPr>
        <w:t xml:space="preserve">甚至连以维护人们健康为己任的美国医学学会也站在化学工业利益集团一边。当然，卡逊并不孤立。她这本书对那一代的美国人影响，可从后来美国副总统阿尔·戈尔的一段话中看出来：“《寂静的春天》对我个人的影响是相当大的，它是我们在母亲的建议下在家里读的几本书之一，并且我们在饭桌旁进行讨论。姐姐和我都不喜欢把任何书拿到饭桌旁，但《寂静的春天》例外。我们的讨论是愉快的，留下了生动的记忆。事实上，蕾切尔·卡逊是促使我意识到环境的重要性并且投身到环境运动中去的原因之一。”</w:t>
      </w:r>
    </w:p>
    <w:p>
      <w:pPr>
        <w:ind w:left="0" w:right="0" w:firstLine="560"/>
        <w:spacing w:before="450" w:after="450" w:line="312" w:lineRule="auto"/>
      </w:pPr>
      <w:r>
        <w:rPr>
          <w:rFonts w:ascii="宋体" w:hAnsi="宋体" w:eastAsia="宋体" w:cs="宋体"/>
          <w:color w:val="000"/>
          <w:sz w:val="28"/>
          <w:szCs w:val="28"/>
        </w:rPr>
        <w:t xml:space="preserve">该书的销量很快超过了50万册，各阶层人们都在关注这本书及其所提出的问题。由于民众的压力，美国政府开始介入这场争论。1963年，时任总统的肯尼迪任命了一个特别委员会调查书中的结论。该委员会的调查结果证实了卡逊的警告是正确的。美国第一个环保组织由此产生，后来美国环境保护局也是在这一背景下成立的。实际上，各州的动作更快，到1962年底已有40多个提案在各州通过立法，限制DDT和其他几种剧毒农药的使用。</w:t>
      </w:r>
    </w:p>
    <w:p>
      <w:pPr>
        <w:ind w:left="0" w:right="0" w:firstLine="560"/>
        <w:spacing w:before="450" w:after="450" w:line="312" w:lineRule="auto"/>
      </w:pPr>
      <w:r>
        <w:rPr>
          <w:rFonts w:ascii="宋体" w:hAnsi="宋体" w:eastAsia="宋体" w:cs="宋体"/>
          <w:color w:val="000"/>
          <w:sz w:val="28"/>
          <w:szCs w:val="28"/>
        </w:rPr>
        <w:t xml:space="preserve">卡逊本人在这本书出版2年后就因为患乳腺癌而去世了。现在的研究表明这种病与有毒化学品的泄漏有必然联系。所以从某种意义上说，“卡逊也是在为她的生命而写作”。</w:t>
      </w:r>
    </w:p>
    <w:p>
      <w:pPr>
        <w:ind w:left="0" w:right="0" w:firstLine="560"/>
        <w:spacing w:before="450" w:after="450" w:line="312" w:lineRule="auto"/>
      </w:pPr>
      <w:r>
        <w:rPr>
          <w:rFonts w:ascii="宋体" w:hAnsi="宋体" w:eastAsia="宋体" w:cs="宋体"/>
          <w:color w:val="000"/>
          <w:sz w:val="28"/>
          <w:szCs w:val="28"/>
        </w:rPr>
        <w:t xml:space="preserve">20世纪60年代的美国，是一个风起云涌的年代。环境保护运动也一浪高过一浪。它与过去讲环境保护并非完全一样，过去强调保护自然资源往往是为了更好地利用自然资源，保护是为了开发，但60年代的保护环境运动与此有所区别。它主张某些自然资源不为人类所用，一些人还倾向于采取不再肯定经济增长的态度，甚至主张“零增长”，这就对大企业的利益提出了挑战。</w:t>
      </w:r>
    </w:p>
    <w:p>
      <w:pPr>
        <w:ind w:left="0" w:right="0" w:firstLine="560"/>
        <w:spacing w:before="450" w:after="450" w:line="312" w:lineRule="auto"/>
      </w:pPr>
      <w:r>
        <w:rPr>
          <w:rFonts w:ascii="宋体" w:hAnsi="宋体" w:eastAsia="宋体" w:cs="宋体"/>
          <w:color w:val="000"/>
          <w:sz w:val="28"/>
          <w:szCs w:val="28"/>
        </w:rPr>
        <w:t xml:space="preserve">从1968年开始，环境保护主义者大张旗鼓地宣传加利福尼亚的红杉和科罗拉多大峡谷的保护问题，猛烈攻击加利福尼亚海上钻井溢油，攻击在佛罗里达州大沼泽地国家公园一带修建机场，及在阿拉斯加修建输油管道等等，并在国会展开强大的院外活动。1970年，上千万在校学生参加了4月份的地球日活动。</w:t>
      </w:r>
    </w:p>
    <w:p>
      <w:pPr>
        <w:ind w:left="0" w:right="0" w:firstLine="560"/>
        <w:spacing w:before="450" w:after="450" w:line="312" w:lineRule="auto"/>
      </w:pPr>
      <w:r>
        <w:rPr>
          <w:rFonts w:ascii="宋体" w:hAnsi="宋体" w:eastAsia="宋体" w:cs="宋体"/>
          <w:color w:val="000"/>
          <w:sz w:val="28"/>
          <w:szCs w:val="28"/>
        </w:rPr>
        <w:t xml:space="preserve">在这个过程中，还出现了一个消费者运动，领袖人物叫拉尔夫·纳德，是一个毕业于哈佛的律师。他们是从消费者的角度对环境问题提出警告的，比如批评联邦各管理机构过分关心利益集团，忽视普通百姓的利益和身体健康。他们列举了彩色电视、爱克斯光透视、原子能工厂产生的危险辐射，食物和药品方面的公害，并指责劳动有关部门安全标准贯彻不力等。</w:t>
      </w:r>
    </w:p>
    <w:p>
      <w:pPr>
        <w:ind w:left="0" w:right="0" w:firstLine="560"/>
        <w:spacing w:before="450" w:after="450" w:line="312" w:lineRule="auto"/>
      </w:pPr>
      <w:r>
        <w:rPr>
          <w:rFonts w:ascii="宋体" w:hAnsi="宋体" w:eastAsia="宋体" w:cs="宋体"/>
          <w:color w:val="000"/>
          <w:sz w:val="28"/>
          <w:szCs w:val="28"/>
        </w:rPr>
        <w:t xml:space="preserve">60年代也是世界性的环境保护运动兴起的时代。1968年，来自10个国家的30多位专家在罗马成立“罗马俱乐部”，研究人类环境问题。1970年3月，国际社会科学评议会在东京召开“公害问题国际座谈会”，发表了《东京宣言》，提出了“环境权”的要求。1972年6月，联合国在瑞典的斯德哥尔摩召开“人类环境会议”，试图通过国际合作为从事保护和改善人类环境的政府和国际组织提供帮助。</w:t>
      </w:r>
    </w:p>
    <w:p>
      <w:pPr>
        <w:ind w:left="0" w:right="0" w:firstLine="560"/>
        <w:spacing w:before="450" w:after="450" w:line="312" w:lineRule="auto"/>
      </w:pPr>
      <w:r>
        <w:rPr>
          <w:rFonts w:ascii="宋体" w:hAnsi="宋体" w:eastAsia="宋体" w:cs="宋体"/>
          <w:color w:val="000"/>
          <w:sz w:val="28"/>
          <w:szCs w:val="28"/>
        </w:rPr>
        <w:t xml:space="preserve">会议颁布的《人类环境宣言》指出：保护和改善人类环境是关系到全世界各国人民的幸福和经济发展的重要问题，也是全世界各国人民的迫切希望和各国政府的责任。宣言第一次呼吁全人类要保护和改善自身的生存环境，同时它还要求人们与自然进行有效合作，把保护环境同和平与发展统一起来，把它们作为人类的共同目标去实现。这次会议是世界环境保护的一个重要里程碑。</w:t>
      </w:r>
    </w:p>
    <w:p>
      <w:pPr>
        <w:ind w:left="0" w:right="0" w:firstLine="560"/>
        <w:spacing w:before="450" w:after="450" w:line="312" w:lineRule="auto"/>
      </w:pPr>
      <w:r>
        <w:rPr>
          <w:rFonts w:ascii="宋体" w:hAnsi="宋体" w:eastAsia="宋体" w:cs="宋体"/>
          <w:color w:val="000"/>
          <w:sz w:val="28"/>
          <w:szCs w:val="28"/>
        </w:rPr>
        <w:t xml:space="preserve">正是在这内外力量的推动下，美国政府与西方各国一样开始制定严格的环境法规。1969年，美国国会批准了《国家环境政策法案》，次年建立环境保护署。此后20年间，又有数百个环境法规出台。这是一个投入巨资进行环境治理的时代，同时也搞清了污染物质的污染规律，如洛杉矶型烟雾是高空光化学污染，有毒物质是NO、NO2、NO3；光化学污染主要发生在北纬42度上下的范围内，并具有静风环境条件下的城市等。经过10多年的大力治理，到80年代，美国大体上控制了环境污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2026-01-22T17:12:21+08:00</dcterms:created>
  <dcterms:modified xsi:type="dcterms:W3CDTF">2026-01-22T17:12:21+08:00</dcterms:modified>
</cp:coreProperties>
</file>

<file path=docProps/custom.xml><?xml version="1.0" encoding="utf-8"?>
<Properties xmlns="http://schemas.openxmlformats.org/officeDocument/2006/custom-properties" xmlns:vt="http://schemas.openxmlformats.org/officeDocument/2006/docPropsVTypes"/>
</file>