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罗马的军事力量有多强大？汉尼拔是如何成为统治者的？</w:t>
      </w:r>
      <w:bookmarkEnd w:id="1"/>
    </w:p>
    <w:p>
      <w:pPr>
        <w:jc w:val="center"/>
        <w:spacing w:before="0" w:after="450"/>
      </w:pPr>
      <w:r>
        <w:rPr>
          <w:rFonts w:ascii="Arial" w:hAnsi="Arial" w:eastAsia="Arial" w:cs="Arial"/>
          <w:color w:val="999999"/>
          <w:sz w:val="20"/>
          <w:szCs w:val="20"/>
        </w:rPr>
        <w:t xml:space="preserve">来源：网络  作者：明月清风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现在你们应该懂得为什么迦太基人必然会害怕这个聪明又强大的敌人了。这也是迦太基的富人统治集团恨不得挑起一个事端，从而把这个危险的敌人消灭在萌芽阶段的原因。但是作为精明的商人，迦太基人明白，操之过急只会适得其反。他们向罗马人提议，让两个城市分别...</w:t>
      </w:r>
    </w:p>
    <w:p>
      <w:pPr>
        <w:ind w:left="0" w:right="0" w:firstLine="560"/>
        <w:spacing w:before="450" w:after="450" w:line="312" w:lineRule="auto"/>
      </w:pPr>
      <w:r>
        <w:rPr>
          <w:rFonts w:ascii="宋体" w:hAnsi="宋体" w:eastAsia="宋体" w:cs="宋体"/>
          <w:color w:val="000"/>
          <w:sz w:val="28"/>
          <w:szCs w:val="28"/>
        </w:rPr>
        <w:t xml:space="preserve">现在你们应该懂得为什么迦太基人必然会害怕这个聪明又强大的敌人了。这也是迦太基的富人统治集团恨不得挑起一个事端，从而把这个危险的敌人消灭在萌芽阶段的原因。</w:t>
      </w:r>
    </w:p>
    <w:p>
      <w:pPr>
        <w:ind w:left="0" w:right="0" w:firstLine="560"/>
        <w:spacing w:before="450" w:after="450" w:line="312" w:lineRule="auto"/>
      </w:pPr>
      <w:r>
        <w:rPr>
          <w:rFonts w:ascii="宋体" w:hAnsi="宋体" w:eastAsia="宋体" w:cs="宋体"/>
          <w:color w:val="000"/>
          <w:sz w:val="28"/>
          <w:szCs w:val="28"/>
        </w:rPr>
        <w:t xml:space="preserve">但是作为精明的商人，迦太基人明白，操之过急只会适得其反。他们向罗马人提议，让两个城市分别在地图上画一个圆圈，作为彼此的“势力范围”，并保证互不侵犯。协议很快就签署完，但又很快就遭到了破坏。因为双方都觉得进军西西里是个明智之举，那里土地富饶，政府却软弱无能，仿佛在向外部势力发出邀请。</w:t>
      </w:r>
    </w:p>
    <w:p>
      <w:pPr>
        <w:ind w:left="0" w:right="0" w:firstLine="560"/>
        <w:spacing w:before="450" w:after="450" w:line="312" w:lineRule="auto"/>
      </w:pPr>
      <w:r>
        <w:rPr>
          <w:rFonts w:ascii="宋体" w:hAnsi="宋体" w:eastAsia="宋体" w:cs="宋体"/>
          <w:color w:val="000"/>
          <w:sz w:val="28"/>
          <w:szCs w:val="28"/>
        </w:rPr>
        <w:t xml:space="preserve">接下来的战争（也就是所谓的布匿之战）足足持续了24年。战争最开始爆发在海上。一开始，经验丰富的迦太基海军好像会把刚成立不久的罗马舰队击败。迦太基沿用古老的海战法，不是撞击敌人的船只，就是猛攻敌舰的侧面，撞断对方的船桨，然后用乱箭和火球杀死那些孤立无援的水手。但是罗马的工程师发明了一种新式军舰，船上配有木板吊桥，这样可以让擅长肉搏的罗马士兵通过吊桥冲到敌人的船上。迦太基人的节节胜利就这样戛然而止了。在米拉战役中，迦太基海军遭到了重创。他们被迫求和，西西里从此成为罗马的一部分。</w:t>
      </w:r>
    </w:p>
    <w:p>
      <w:pPr>
        <w:ind w:left="0" w:right="0" w:firstLine="560"/>
        <w:spacing w:before="450" w:after="450" w:line="312" w:lineRule="auto"/>
      </w:pPr>
      <w:r>
        <w:rPr>
          <w:rFonts w:ascii="宋体" w:hAnsi="宋体" w:eastAsia="宋体" w:cs="宋体"/>
          <w:color w:val="000"/>
          <w:sz w:val="28"/>
          <w:szCs w:val="28"/>
        </w:rPr>
        <w:t xml:space="preserve">23年后，两国之间又爆发了新的战争。为了寻求铜矿，罗马侵占了撒丁岛；为了寻找白银，迦太基占领了西班牙整个南部地区。如此一来，迦太基就成为紧挨着罗马的邻居。但罗马人对此很反感，他们派军队翻越比利牛斯山，想看看迦太基的军队到底在干什么。</w:t>
      </w:r>
    </w:p>
    <w:p>
      <w:pPr>
        <w:ind w:left="0" w:right="0" w:firstLine="560"/>
        <w:spacing w:before="450" w:after="450" w:line="312" w:lineRule="auto"/>
      </w:pPr>
      <w:r>
        <w:rPr>
          <w:rFonts w:ascii="宋体" w:hAnsi="宋体" w:eastAsia="宋体" w:cs="宋体"/>
          <w:color w:val="000"/>
          <w:sz w:val="28"/>
          <w:szCs w:val="28"/>
        </w:rPr>
        <w:t xml:space="preserve">两国之间第二次交战的舞台已经搭建好了。一个希腊殖民地再次成为导火索。迦太基人包围了西班牙东岸的萨贡特城，萨贡特人向罗马求助。像往常一样，罗马非常愿意伸出援助之手。元老院同意派遣军队，但筹备此次远征花费了一段时间，就在筹备期间，萨贡特已经落入迦太基人之手，整座城池都被摧毁了。</w:t>
      </w:r>
    </w:p>
    <w:p>
      <w:pPr>
        <w:ind w:left="0" w:right="0" w:firstLine="560"/>
        <w:spacing w:before="450" w:after="450" w:line="312" w:lineRule="auto"/>
      </w:pPr>
      <w:r>
        <w:rPr>
          <w:rFonts w:ascii="宋体" w:hAnsi="宋体" w:eastAsia="宋体" w:cs="宋体"/>
          <w:color w:val="000"/>
          <w:sz w:val="28"/>
          <w:szCs w:val="28"/>
        </w:rPr>
        <w:t xml:space="preserve">这件事大大违背了罗马人的意志，元老院决定立即向迦太基宣战。一支罗马军队渡过了地中海，在迦太基本土登陆。另一支军队则负责牵制驻扎在西班牙的迦太基军队，以防他们前来救援。这是个绝妙的计划，人人都期盼着大获全胜。但诸神另有安排。</w:t>
      </w:r>
    </w:p>
    <w:p>
      <w:pPr>
        <w:ind w:left="0" w:right="0" w:firstLine="560"/>
        <w:spacing w:before="450" w:after="450" w:line="312" w:lineRule="auto"/>
      </w:pPr>
      <w:r>
        <w:rPr>
          <w:rFonts w:ascii="宋体" w:hAnsi="宋体" w:eastAsia="宋体" w:cs="宋体"/>
          <w:color w:val="000"/>
          <w:sz w:val="28"/>
          <w:szCs w:val="28"/>
        </w:rPr>
        <w:t xml:space="preserve">公元前218年的秋天，负责牵制迦太基驻西班牙军队的罗马士兵离开了意大利。就在人们都在等待一个轻松愉快的胜利消息的时候，一个可怕的谣言在整个波河平原散播开来。这些山民嘴唇打着哆嗦，惊恐万分，他们说几十万棕色人带着一种奇怪的野兽，“每一只都像房子那么大”，突然从大雪中冲了出来。他们出现的地方就是古葛瑞安山隘，几千年前，赫尔克里斯就路过此地，当时他赶着格尔扬的公牛从西班牙前往希腊。很快，不计其数的衣衫褴褛的逃难百姓就来到罗马城门外，罗马人从他们口中得知了更多细节。</w:t>
      </w:r>
    </w:p>
    <w:p>
      <w:pPr>
        <w:ind w:left="0" w:right="0" w:firstLine="560"/>
        <w:spacing w:before="450" w:after="450" w:line="312" w:lineRule="auto"/>
      </w:pPr>
      <w:r>
        <w:rPr>
          <w:rFonts w:ascii="宋体" w:hAnsi="宋体" w:eastAsia="宋体" w:cs="宋体"/>
          <w:color w:val="000"/>
          <w:sz w:val="28"/>
          <w:szCs w:val="28"/>
        </w:rPr>
        <w:t xml:space="preserve">原来是哈米尔卡的儿子汉尼拔带领着5万名步兵、9000名骑兵以及37头战象，越过了比利牛斯山。在罗纳河边，他击败了西皮奥将军率领的罗马军队。尽管是在10月，厚厚的冰雪覆盖了路面，但他还是带领军队安全越过了阿尔卑斯山。他联合高卢军队，合力打败了正要渡过特拉比河的第二支罗马军队，并围困了连接罗马和阿尔卑斯山区行省的北方重镇——普拉森西亚。</w:t>
      </w:r>
    </w:p>
    <w:p>
      <w:pPr>
        <w:ind w:left="0" w:right="0" w:firstLine="560"/>
        <w:spacing w:before="450" w:after="450" w:line="312" w:lineRule="auto"/>
      </w:pPr>
      <w:r>
        <w:rPr>
          <w:rFonts w:ascii="宋体" w:hAnsi="宋体" w:eastAsia="宋体" w:cs="宋体"/>
          <w:color w:val="000"/>
          <w:sz w:val="28"/>
          <w:szCs w:val="28"/>
        </w:rPr>
        <w:t xml:space="preserve">元老院大吃一惊，却像往常一样镇定自若，精力充沛。他们隐藏了罗马军队失败的消息，又派遣了两支全副武装的军队，但在特拉西美诺湖遭到汉尼拔的突袭，所有罗马军官和大多数士兵被消灭。这一次失败给罗马人带来了极大的恐慌，但是元老院还在强装镇定。于是第三支军队又组建起来，费边·马克斯穆斯被任命为统领，为挽救国家，他可以行使任何权利。</w:t>
      </w:r>
    </w:p>
    <w:p>
      <w:pPr>
        <w:ind w:left="0" w:right="0" w:firstLine="560"/>
        <w:spacing w:before="450" w:after="450" w:line="312" w:lineRule="auto"/>
      </w:pPr>
      <w:r>
        <w:rPr>
          <w:rFonts w:ascii="宋体" w:hAnsi="宋体" w:eastAsia="宋体" w:cs="宋体"/>
          <w:color w:val="000"/>
          <w:sz w:val="28"/>
          <w:szCs w:val="28"/>
        </w:rPr>
        <w:t xml:space="preserve">费边知道，小心才能驶得万年船，否则就会全军覆没。他手下这些从未受过训练的士兵（他们已经是罗马所能召集的能作战的最后一批人了），根本无法与汉尼拔手下经验十足的老兵相提并论。因此，费边尽量避免与汉尼拔正面交战，始终尾随其后，销毁所有可食用的东西，拆毁所有的道路，不断袭击迦太基人的小分队，利用恼人的游击战，大大挫伤了迦太基人的士气。</w:t>
      </w:r>
    </w:p>
    <w:p>
      <w:pPr>
        <w:ind w:left="0" w:right="0" w:firstLine="560"/>
        <w:spacing w:before="450" w:after="450" w:line="312" w:lineRule="auto"/>
      </w:pPr>
      <w:r>
        <w:rPr>
          <w:rFonts w:ascii="宋体" w:hAnsi="宋体" w:eastAsia="宋体" w:cs="宋体"/>
          <w:color w:val="000"/>
          <w:sz w:val="28"/>
          <w:szCs w:val="28"/>
        </w:rPr>
        <w:t xml:space="preserve">但这种办法显然难以让那些躲在罗马城内惊恐万分的百姓满意。他们要求“行动”，一定要有所举措，而且要尽快。一个名叫瓦罗的平民英雄在罗马城中到处发表演说，说他比行动迟缓的老费边厉害得多。于是，在群众的呼声中，瓦罗被任命为总司令。但在公元前216年的康奈战役中，他遭受了罗马历史上最为惨重的失败。7万多人被杀，汉尼拔也因此成为整个意大利的统治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2026-01-22T15:25:47+08:00</dcterms:created>
  <dcterms:modified xsi:type="dcterms:W3CDTF">2026-01-22T15:25:47+08:00</dcterms:modified>
</cp:coreProperties>
</file>

<file path=docProps/custom.xml><?xml version="1.0" encoding="utf-8"?>
<Properties xmlns="http://schemas.openxmlformats.org/officeDocument/2006/custom-properties" xmlns:vt="http://schemas.openxmlformats.org/officeDocument/2006/docPropsVTypes"/>
</file>