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波斯战争始末过程介绍，为什么发动波斯战争？</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爱琴海人从腓尼基人那里学会了如何贸易，希腊人又从爱琴海人那里掌握了这门技术。希腊人效仿腓尼基人，扩充了殖民地。在腓尼基人的基础上，他们还做了一些改进，在和外国人进行交易时，开始大量使用货币。到了公元前6世纪，希腊人已经稳稳扎根在小亚细亚沿岸...</w:t>
      </w:r>
    </w:p>
    <w:p>
      <w:pPr>
        <w:ind w:left="0" w:right="0" w:firstLine="560"/>
        <w:spacing w:before="450" w:after="450" w:line="312" w:lineRule="auto"/>
      </w:pPr>
      <w:r>
        <w:rPr>
          <w:rFonts w:ascii="宋体" w:hAnsi="宋体" w:eastAsia="宋体" w:cs="宋体"/>
          <w:color w:val="000"/>
          <w:sz w:val="28"/>
          <w:szCs w:val="28"/>
        </w:rPr>
        <w:t xml:space="preserve">爱琴海人从腓尼基人那里学会了如何贸易，希腊人又从爱琴海人那里掌握了这门技术。希腊人效仿腓尼基人，扩充了殖民地。在腓尼基人的基础上，他们还做了一些改进，在和外国人进行交易时，开始大量使用货币。到了公元前6世纪，希腊人已经稳稳扎根在小亚细亚沿岸，很快便从腓尼基人那里把生意抢走了。腓尼基人当然不满于希腊人的抢夺，但他们的实力还不够强大，不敢和希腊人硬碰硬。他们只能坐等良机。</w:t>
      </w:r>
    </w:p>
    <w:p>
      <w:pPr>
        <w:ind w:left="0" w:right="0" w:firstLine="560"/>
        <w:spacing w:before="450" w:after="450" w:line="312" w:lineRule="auto"/>
      </w:pPr>
      <w:r>
        <w:rPr>
          <w:rFonts w:ascii="宋体" w:hAnsi="宋体" w:eastAsia="宋体" w:cs="宋体"/>
          <w:color w:val="000"/>
          <w:sz w:val="28"/>
          <w:szCs w:val="28"/>
        </w:rPr>
        <w:t xml:space="preserve">在前面已经讲述了波斯帝国是如何从一个微不足道的部落发展成一个四处讨伐，并最终占领西亚大部分土地的王国。波斯人还算文明，只要臣民愿意每年向他们上交赋税，波斯人就不会抢夺他们的财产。当波斯人到达小亚细亚海岸时，坚决要让吕底亚地区的希腊殖民地人民承认波斯国王对他们的统治，并按照一定数目上交赋税。希腊殖民地的人民拒绝了这一要求，但波斯人依旧坚持。殖民地人民不得不向祖国求救，战争就此爆发。</w:t>
      </w:r>
    </w:p>
    <w:p>
      <w:pPr>
        <w:ind w:left="0" w:right="0" w:firstLine="560"/>
        <w:spacing w:before="450" w:after="450" w:line="312" w:lineRule="auto"/>
      </w:pPr>
      <w:r>
        <w:rPr>
          <w:rFonts w:ascii="宋体" w:hAnsi="宋体" w:eastAsia="宋体" w:cs="宋体"/>
          <w:color w:val="000"/>
          <w:sz w:val="28"/>
          <w:szCs w:val="28"/>
        </w:rPr>
        <w:t xml:space="preserve">其实真相是这样的，历届波斯国王都将希腊的自治制度视为眼中钉、肉中刺。因为其他民族极有可能效仿他们，但波斯国王想让他们永远臣服于自己。</w:t>
      </w:r>
    </w:p>
    <w:p>
      <w:pPr>
        <w:ind w:left="0" w:right="0" w:firstLine="560"/>
        <w:spacing w:before="450" w:after="450" w:line="312" w:lineRule="auto"/>
      </w:pPr>
      <w:r>
        <w:rPr>
          <w:rFonts w:ascii="宋体" w:hAnsi="宋体" w:eastAsia="宋体" w:cs="宋体"/>
          <w:color w:val="000"/>
          <w:sz w:val="28"/>
          <w:szCs w:val="28"/>
        </w:rPr>
        <w:t xml:space="preserve">当然，因为有爱琴海这道天然屏障的保护，希腊人觉得很安全。但是他们的死对头腓尼基人和波斯人站在了一起，前者为后者出谋划策。如果波斯国王决定出兵，腓尼基人就会提供船只，将波斯人带到欧洲。公元前492年，亚细亚做好了准备，要摧毁这股正在崛起的欧洲势力。</w:t>
      </w:r>
    </w:p>
    <w:p>
      <w:pPr>
        <w:ind w:left="0" w:right="0" w:firstLine="560"/>
        <w:spacing w:before="450" w:after="450" w:line="312" w:lineRule="auto"/>
      </w:pPr>
      <w:r>
        <w:rPr>
          <w:rFonts w:ascii="宋体" w:hAnsi="宋体" w:eastAsia="宋体" w:cs="宋体"/>
          <w:color w:val="000"/>
          <w:sz w:val="28"/>
          <w:szCs w:val="28"/>
        </w:rPr>
        <w:t xml:space="preserve">波斯国王派信使向希腊人发出了最后通牒，要求他们让出“土地和水”，以表明他们愿意归顺。希腊人立刻把信使丢进了最近的井里，让他们在那里寻找丰富的“土地和水”。战争因此一触即发。</w:t>
      </w:r>
    </w:p>
    <w:p>
      <w:pPr>
        <w:ind w:left="0" w:right="0" w:firstLine="560"/>
        <w:spacing w:before="450" w:after="450" w:line="312" w:lineRule="auto"/>
      </w:pPr>
      <w:r>
        <w:rPr>
          <w:rFonts w:ascii="宋体" w:hAnsi="宋体" w:eastAsia="宋体" w:cs="宋体"/>
          <w:color w:val="000"/>
          <w:sz w:val="28"/>
          <w:szCs w:val="28"/>
        </w:rPr>
        <w:t xml:space="preserve">但奥林匹斯山的众神一直在关注着他们的儿女。当腓尼基舰队载着波斯军队抵达阿托斯山附近时，风雨之神铆足了劲，吹起阵阵飓风。最终，舰队毁在一场猛烈的飓风里，所有波斯人都被淹死了。</w:t>
      </w:r>
    </w:p>
    <w:p>
      <w:pPr>
        <w:ind w:left="0" w:right="0" w:firstLine="560"/>
        <w:spacing w:before="450" w:after="450" w:line="312" w:lineRule="auto"/>
      </w:pPr>
      <w:r>
        <w:rPr>
          <w:rFonts w:ascii="宋体" w:hAnsi="宋体" w:eastAsia="宋体" w:cs="宋体"/>
          <w:color w:val="000"/>
          <w:sz w:val="28"/>
          <w:szCs w:val="28"/>
        </w:rPr>
        <w:t xml:space="preserve">两年后，波斯人东山再起。这一次，他们直穿爱琴海，在小村马拉松附近登陆。雅典人一听到这个消息，便立刻派了一支万人军队驻守在环绕着马拉松平原的群山上。同时，他们挑选了一个跑得最快的人，去斯巴达搬救兵。但是斯巴达一直嫉妒雅典的盛名，拒绝伸出援手。其他希腊城邦也不愿出兵相救，最后，只有一座名叫普拉迪亚的小城派出了1000名士兵。</w:t>
      </w:r>
    </w:p>
    <w:p>
      <w:pPr>
        <w:ind w:left="0" w:right="0" w:firstLine="560"/>
        <w:spacing w:before="450" w:after="450" w:line="312" w:lineRule="auto"/>
      </w:pPr>
      <w:r>
        <w:rPr>
          <w:rFonts w:ascii="宋体" w:hAnsi="宋体" w:eastAsia="宋体" w:cs="宋体"/>
          <w:color w:val="000"/>
          <w:sz w:val="28"/>
          <w:szCs w:val="28"/>
        </w:rPr>
        <w:t xml:space="preserve">公元前490年9月12日，雅典统帅米泰亚德率领着这支1000人的部队迎战波斯人。希腊人抵挡住了波斯人的箭雨，用长矛杀得波斯人四处窜逃。这支亚细亚军队从来没遇上过如此顽强的对手。</w:t>
      </w:r>
    </w:p>
    <w:p>
      <w:pPr>
        <w:ind w:left="0" w:right="0" w:firstLine="560"/>
        <w:spacing w:before="450" w:after="450" w:line="312" w:lineRule="auto"/>
      </w:pPr>
      <w:r>
        <w:rPr>
          <w:rFonts w:ascii="宋体" w:hAnsi="宋体" w:eastAsia="宋体" w:cs="宋体"/>
          <w:color w:val="000"/>
          <w:sz w:val="28"/>
          <w:szCs w:val="28"/>
        </w:rPr>
        <w:t xml:space="preserve">那一晚，雅典人注视着被点燃的战船上的大火逐渐染红的天空，焦急地等待着最后的结果。终于，人们看到远处通往北方的路上扬起一波尘土。是费迪皮迪兹，那个跑去求助的人。</w:t>
      </w:r>
    </w:p>
    <w:p>
      <w:pPr>
        <w:ind w:left="0" w:right="0" w:firstLine="560"/>
        <w:spacing w:before="450" w:after="450" w:line="312" w:lineRule="auto"/>
      </w:pPr>
      <w:r>
        <w:rPr>
          <w:rFonts w:ascii="宋体" w:hAnsi="宋体" w:eastAsia="宋体" w:cs="宋体"/>
          <w:color w:val="000"/>
          <w:sz w:val="28"/>
          <w:szCs w:val="28"/>
        </w:rPr>
        <w:t xml:space="preserve">他气喘吁吁，一路磕磕绊绊，因为他的生命就要走到尽头了。几天前，费迪皮迪兹刚刚完成向斯巴达送信的任务，就立刻赶回了战场。那天早上，他参与了进攻，后来又自告奋勇要把胜利的消息带回他至爱的家乡。人们看见他摔倒在地，都纷纷冲上前去扶他。“我们赢了……”他只轻轻地说了一句话，就停止了呼吸。他死得光荣，所有人都羡慕他为国家作出的贡献。</w:t>
      </w:r>
    </w:p>
    <w:p>
      <w:pPr>
        <w:ind w:left="0" w:right="0" w:firstLine="560"/>
        <w:spacing w:before="450" w:after="450" w:line="312" w:lineRule="auto"/>
      </w:pPr>
      <w:r>
        <w:rPr>
          <w:rFonts w:ascii="宋体" w:hAnsi="宋体" w:eastAsia="宋体" w:cs="宋体"/>
          <w:color w:val="000"/>
          <w:sz w:val="28"/>
          <w:szCs w:val="28"/>
        </w:rPr>
        <w:t xml:space="preserve">至于波斯人，这次大败以后，他们又试图在雅典附近登陆。但他们发现，海岸线上已经有重兵把守，只好撤回亚细亚。希腊领土又一次赢来了和平。</w:t>
      </w:r>
    </w:p>
    <w:p>
      <w:pPr>
        <w:ind w:left="0" w:right="0" w:firstLine="560"/>
        <w:spacing w:before="450" w:after="450" w:line="312" w:lineRule="auto"/>
      </w:pPr>
      <w:r>
        <w:rPr>
          <w:rFonts w:ascii="宋体" w:hAnsi="宋体" w:eastAsia="宋体" w:cs="宋体"/>
          <w:color w:val="000"/>
          <w:sz w:val="28"/>
          <w:szCs w:val="28"/>
        </w:rPr>
        <w:t xml:space="preserve">波斯人用了8年的时间来休养生息，希腊人也丝毫不敢松懈。他们知道，最后的战役即将打响。但在抵御外敌的战略上，希腊人产生了分歧。一些人认为应该增强陆军力量；另一些人则认为，建立一支强大的海军是成功的前提。这两派分别由阿里斯蒂德（支持陆军）和地米斯托克利（支持海军）领导，两方互不相让，直到阿里斯蒂德被流放，争执才结束。随后，地米斯托克利获得了机会，他尽己所能建立了一支庞大的舰队，并把比雷埃夫斯变成了一个坚固的海军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2026-05-03T15:21:59+08:00</dcterms:created>
  <dcterms:modified xsi:type="dcterms:W3CDTF">2026-05-03T15:21:59+08:00</dcterms:modified>
</cp:coreProperties>
</file>

<file path=docProps/custom.xml><?xml version="1.0" encoding="utf-8"?>
<Properties xmlns="http://schemas.openxmlformats.org/officeDocument/2006/custom-properties" xmlns:vt="http://schemas.openxmlformats.org/officeDocument/2006/docPropsVTypes"/>
</file>