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欧洲中世纪的政治制度是怎样的？《大宪章》有什么作用？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。富人不用为了生计而劳作，能够致力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你们讲过这种情况在古埃及、古美索不达米亚、古希腊和古罗马是如何发生的。当西欧秩序再次恢复时，这种情况便在日耳曼部落中出现了。西欧世界一开始是由一位皇帝统治的，皇帝会从日耳曼民族大罗马帝国中的7~8名最重要的国王中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理应享有许多权力，但大多是虚设的，并无实权。西欧的真正统治者是那些大大小小的国王，但他们的王位一直坐不牢。日常事务则由千百个封建诸侯来处理。他们的属民就是那些农民或农奴。当时的城市只有寥寥几个，也几乎没有中产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但在公元13世纪（历经约10个世纪的缺席之后），中产阶级——也就是商人阶级，再次登上了历史舞台。正如我们在上一章中提到的，中产阶级势力的崛起，意味着封建主的影响会逐渐减少。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国王在统治自己的领地时，还只是把注意力集中在贵族和主教们的需求上。但随着十字军东征，商贸世界不断发展壮大，迫使国王不得不承认中产阶级的存在，否则他国库里的财富就会日益减少。其实，国王们（如果按照他们当初隐藏在内心的愿望执行的话）情愿向牲畜咨询，也不愿向城里的自由民求教，但他们不得不这么做。他们只好吞下这颗镀金的苦果，尽管他们也曾试过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目光转向英格兰。狮心王查理离任期间（他率军前往圣地，在东征之旅中，他大部分时间都被囚禁在奥地利的监狱里），国家的治理权落入查理的兄弟约翰手中。在军事方面，约翰比查理逊色得多；但在国家治理方面，两人倒是不相上下，一样拙劣。约翰摄政后不久，便丢掉了诺曼底和法兰西属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又卷入与教皇英诺森三世的争执。英诺森是霍亨施陶芬家族众所周知的敌人，他二话没说就开除了约翰的教籍（正如200年前，格里高利七世把国王亨利四世开除出教会一样）。公元1213年，为了和平，约翰不得不作出让步，正如亨利四世在1077年被迫妥协一样，这其实是件非常丢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屡战屡败，约翰却丝毫没有受到影响，继续滥用职权，直到怨气深重的大臣们对他忍无可忍。他们把他囚禁起来，要他发誓，会好好治理国家，并不再干涉属民们自古以来的权利。这一系列事件发生在泰晤士河上离伦尼米德村不远的一座小岛上，时间是公元1215年6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署名的那份文件被称为《大宪章》，并没有什么新的内容，只是言简意赅地重申了国王古老的职责，并列举了大臣应当享有的权利。对于占人口大多数的农民的权利（如果有的话），《大宪章》并没怎么提及；但对于新兴的商人阶级，它倒是提供了一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宪章》的作用极为关键，因为它进一步明确了国王的权力，这在此前是从来没有过的。但它仍然只是一份单纯的中世纪的文件，并没有涉及百姓的权益，除非他们刚好是大臣的附属品，必须保护他们免受皇室的暴政之害。就像男爵的森林和牛一样，为了防止皇家林业员的觊觎，一定要对它们严加看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几年之后，在国王的议会上，我们开始听到截然不同的声音。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