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19世纪欧洲殖民扩张运动：历史原因、过程、结果介绍！</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w:t>
      </w:r>
    </w:p>
    <w:p>
      <w:pPr>
        <w:ind w:left="0" w:right="0" w:firstLine="560"/>
        <w:spacing w:before="450" w:after="450" w:line="312" w:lineRule="auto"/>
      </w:pPr>
      <w:r>
        <w:rPr>
          <w:rFonts w:ascii="宋体" w:hAnsi="宋体" w:eastAsia="宋体" w:cs="宋体"/>
          <w:color w:val="000"/>
          <w:sz w:val="28"/>
          <w:szCs w:val="28"/>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的殖民地。</w:t>
      </w:r>
    </w:p>
    <w:p>
      <w:pPr>
        <w:ind w:left="0" w:right="0" w:firstLine="560"/>
        <w:spacing w:before="450" w:after="450" w:line="312" w:lineRule="auto"/>
      </w:pPr>
      <w:r>
        <w:rPr>
          <w:rFonts w:ascii="宋体" w:hAnsi="宋体" w:eastAsia="宋体" w:cs="宋体"/>
          <w:color w:val="000"/>
          <w:sz w:val="28"/>
          <w:szCs w:val="28"/>
        </w:rPr>
        <w:t xml:space="preserve">世界经济的发展循序渐进。英国、法国和德国的工厂数量不断增加，对原材料的需求量也相应增加。欧洲工人的数量也在不断增加，他们对食物的需求也越来越大。这些都要求各国建立更多、品种更齐全的市场，更易开采的煤矿、铁矿和油田，更易种植的橡胶园，也需要更多的小麦和谷物供应量。</w:t>
      </w:r>
    </w:p>
    <w:p>
      <w:pPr>
        <w:ind w:left="0" w:right="0" w:firstLine="560"/>
        <w:spacing w:before="450" w:after="450" w:line="312" w:lineRule="auto"/>
      </w:pPr>
      <w:r>
        <w:rPr>
          <w:rFonts w:ascii="宋体" w:hAnsi="宋体" w:eastAsia="宋体" w:cs="宋体"/>
          <w:color w:val="000"/>
          <w:sz w:val="28"/>
          <w:szCs w:val="28"/>
        </w:rPr>
        <w:t xml:space="preserve">对于那些准备开辟一条通往维多利亚湖的航线和在山东修筑铁路的人们来说，欧洲大陆上发生的政治事件已经无关紧要了。他们知道欧洲有很多问题悬而未决，但他们并不关心这些。由于他们的刻意忽视和冷漠，他们的后代继承了一笔仇恨与痛苦相互牵绊的遗产。多少个世纪以来，欧洲大陆东南角上的巴尔干半岛一直纷扰不断，战火连年。19世纪70年代，塞尔维亚、保加利亚、门的内哥罗和罗马尼亚的人民又一次奋起反抗，想获得自由，土耳其人（得到很多西方列强的支持）则想阻止这一切。</w:t>
      </w:r>
    </w:p>
    <w:p>
      <w:pPr>
        <w:ind w:left="0" w:right="0" w:firstLine="560"/>
        <w:spacing w:before="450" w:after="450" w:line="312" w:lineRule="auto"/>
      </w:pPr>
      <w:r>
        <w:rPr>
          <w:rFonts w:ascii="宋体" w:hAnsi="宋体" w:eastAsia="宋体" w:cs="宋体"/>
          <w:color w:val="000"/>
          <w:sz w:val="28"/>
          <w:szCs w:val="28"/>
        </w:rPr>
        <w:t xml:space="preserve">1876年，土耳其人在保加利亚展开了惨无人道的大屠杀，这让俄国人民忍无可忍。俄国政府只好出面干涉，就像麦金利总统不得不前往古巴，制止惠勒将军在哈瓦那继续屠杀一样。1877年4月，俄国军队跨过多瑙河，风卷残云般地攻下了希普卡。在占领了普列文纳之后，他们又一路向南，一直攻打到君士坦丁堡。土耳其不得不向英国求助。</w:t>
      </w:r>
    </w:p>
    <w:p>
      <w:pPr>
        <w:ind w:left="0" w:right="0" w:firstLine="560"/>
        <w:spacing w:before="450" w:after="450" w:line="312" w:lineRule="auto"/>
      </w:pPr>
      <w:r>
        <w:rPr>
          <w:rFonts w:ascii="宋体" w:hAnsi="宋体" w:eastAsia="宋体" w:cs="宋体"/>
          <w:color w:val="000"/>
          <w:sz w:val="28"/>
          <w:szCs w:val="28"/>
        </w:rPr>
        <w:t xml:space="preserve">当英国政府对苏丹伸出援手时，很多英国民众都极为不满。但迪斯雷利（他刚助维多利亚当上印度女王，由于俄国人曾经在印度境内对犹太人施以残酷镇压，他反而更喜欢土耳其人）还是决定出兵。1878年，俄国被迫签下《圣斯蒂芬诺和约》，巴尔干问题则留在同年6月和7月召开的柏林会议上解决。</w:t>
      </w:r>
    </w:p>
    <w:p>
      <w:pPr>
        <w:ind w:left="0" w:right="0" w:firstLine="560"/>
        <w:spacing w:before="450" w:after="450" w:line="312" w:lineRule="auto"/>
      </w:pPr>
      <w:r>
        <w:rPr>
          <w:rFonts w:ascii="宋体" w:hAnsi="宋体" w:eastAsia="宋体" w:cs="宋体"/>
          <w:color w:val="000"/>
          <w:sz w:val="28"/>
          <w:szCs w:val="28"/>
        </w:rPr>
        <w:t xml:space="preserve">这次著名的会议完全由迪斯雷利一人掌控。这位睿智的老人留着一头油光锃亮的卷发，态度傲慢却又有几分幽默，深谙阿谀奉承之道，就连俾斯麦都对他畏惧三分。在柏林会议上，这位英国首相密切关注着盟友土耳其的命运。最终，大会承认门的内哥罗、塞尔维亚、罗马尼亚三国独立。</w:t>
      </w:r>
    </w:p>
    <w:p>
      <w:pPr>
        <w:ind w:left="0" w:right="0" w:firstLine="560"/>
        <w:spacing w:before="450" w:after="450" w:line="312" w:lineRule="auto"/>
      </w:pPr>
      <w:r>
        <w:rPr>
          <w:rFonts w:ascii="宋体" w:hAnsi="宋体" w:eastAsia="宋体" w:cs="宋体"/>
          <w:color w:val="000"/>
          <w:sz w:val="28"/>
          <w:szCs w:val="28"/>
        </w:rPr>
        <w:t xml:space="preserve">保加利亚获得了半独立，沙皇亚历山大二世的侄子、巴登堡的亚历山大亲王成为保加利亚的统治者。但他们并没有机会来增强自己的实力或开发国内资源，因为英国把注意力都放在了土耳其身上，它可以作为一道屏障阻挡俄国的进攻，从而保障了英国的安全。</w:t>
      </w:r>
    </w:p>
    <w:p>
      <w:pPr>
        <w:ind w:left="0" w:right="0" w:firstLine="560"/>
        <w:spacing w:before="450" w:after="450" w:line="312" w:lineRule="auto"/>
      </w:pPr>
      <w:r>
        <w:rPr>
          <w:rFonts w:ascii="宋体" w:hAnsi="宋体" w:eastAsia="宋体" w:cs="宋体"/>
          <w:color w:val="000"/>
          <w:sz w:val="28"/>
          <w:szCs w:val="28"/>
        </w:rPr>
        <w:t xml:space="preserve">更糟糕的是，柏林会议允许奥地利从土耳其人手中接管波斯尼亚和黑塞哥维娜，将其划入哈布斯堡王朝的领地。但不得不说，奥地利将这两个地方管理得很不错。那些被人遗忘的省份得到了良好的治理，其发展水平可以和英国的殖民地相提并论。但这里聚集了很多塞尔维亚人。起先，它们都是斯蒂芬·杜什罕建立的大塞尔维亚帝国的一部分。14世纪初，他战胜了土耳其人，阻止他们对西欧进行进一步入侵。</w:t>
      </w:r>
    </w:p>
    <w:p>
      <w:pPr>
        <w:ind w:left="0" w:right="0" w:firstLine="560"/>
        <w:spacing w:before="450" w:after="450" w:line="312" w:lineRule="auto"/>
      </w:pPr>
      <w:r>
        <w:rPr>
          <w:rFonts w:ascii="宋体" w:hAnsi="宋体" w:eastAsia="宋体" w:cs="宋体"/>
          <w:color w:val="000"/>
          <w:sz w:val="28"/>
          <w:szCs w:val="28"/>
        </w:rPr>
        <w:t xml:space="preserve">在哥伦布发现美洲大陆的150年前，其首都乌斯库勃（如今的斯科普里）曾是塞尔维亚文明的中心。塞尔维亚人始终没有忘记他们昔日的辉煌，是啊，有谁会忘记呢？所以他们并不喜欢在这两个地方看见奥地利人。在他们看来，按照传统这两个省份都应该是他们的土地。</w:t>
      </w:r>
    </w:p>
    <w:p>
      <w:pPr>
        <w:ind w:left="0" w:right="0" w:firstLine="560"/>
        <w:spacing w:before="450" w:after="450" w:line="312" w:lineRule="auto"/>
      </w:pPr>
      <w:r>
        <w:rPr>
          <w:rFonts w:ascii="宋体" w:hAnsi="宋体" w:eastAsia="宋体" w:cs="宋体"/>
          <w:color w:val="000"/>
          <w:sz w:val="28"/>
          <w:szCs w:val="28"/>
        </w:rPr>
        <w:t xml:space="preserve">1914年6月28日，在波斯尼亚首都萨拉热窝，奥地利王储斐迪南遭到暗杀。行凶的是一名具有强烈爱国情怀的塞尔维亚学生。</w:t>
      </w:r>
    </w:p>
    <w:p>
      <w:pPr>
        <w:ind w:left="0" w:right="0" w:firstLine="560"/>
        <w:spacing w:before="450" w:after="450" w:line="312" w:lineRule="auto"/>
      </w:pPr>
      <w:r>
        <w:rPr>
          <w:rFonts w:ascii="宋体" w:hAnsi="宋体" w:eastAsia="宋体" w:cs="宋体"/>
          <w:color w:val="000"/>
          <w:sz w:val="28"/>
          <w:szCs w:val="28"/>
        </w:rPr>
        <w:t xml:space="preserve">这次恐怖的刺杀事件瞬间点燃了第一次世界大战的导火索，尽管它并不是战争爆发的唯一原因。但我们并不能把全部责任归到这位几近疯狂的塞尔维亚青年或那位奥地利受害者身上。战争爆发的根源还要追溯到柏林会议的召开。当时，欧洲各国都忙于建立一个物质文明世界，却忽略了旧巴尔干半岛上那个被世人遗忘的古老民族，无视了他们的渴望和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2026-04-23T02:37:52+08:00</dcterms:created>
  <dcterms:modified xsi:type="dcterms:W3CDTF">2026-04-23T02:37:52+08:00</dcterms:modified>
</cp:coreProperties>
</file>

<file path=docProps/custom.xml><?xml version="1.0" encoding="utf-8"?>
<Properties xmlns="http://schemas.openxmlformats.org/officeDocument/2006/custom-properties" xmlns:vt="http://schemas.openxmlformats.org/officeDocument/2006/docPropsVTypes"/>
</file>