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欧洲奴隶制是从什么时候开始的？奴隶制的影响有哪些？</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机器的广泛应用并没有像曾亲眼目睹铁路取代马车的那一代人所想的那样，给人们带来幸福和繁荣。人们提出了很多建议，但都没能解决这个问题。1831年，就在英国第一个修正法案即将通过时，英国著名立法家及最讲求实际的政治改革家杰里米·本瑟姆，给他的朋友...</w:t>
      </w:r>
    </w:p>
    <w:p>
      <w:pPr>
        <w:ind w:left="0" w:right="0" w:firstLine="560"/>
        <w:spacing w:before="450" w:after="450" w:line="312" w:lineRule="auto"/>
      </w:pPr>
      <w:r>
        <w:rPr>
          <w:rFonts w:ascii="宋体" w:hAnsi="宋体" w:eastAsia="宋体" w:cs="宋体"/>
          <w:color w:val="000"/>
          <w:sz w:val="28"/>
          <w:szCs w:val="28"/>
        </w:rPr>
        <w:t xml:space="preserve">机器的广泛应用并没有像曾亲眼目睹铁路取代马车的那一代人所想的那样，给人们带来幸福和繁荣。人们提出了很多建议，但都没能解决这个问题。</w:t>
      </w:r>
    </w:p>
    <w:p>
      <w:pPr>
        <w:ind w:left="0" w:right="0" w:firstLine="560"/>
        <w:spacing w:before="450" w:after="450" w:line="312" w:lineRule="auto"/>
      </w:pPr>
      <w:r>
        <w:rPr>
          <w:rFonts w:ascii="宋体" w:hAnsi="宋体" w:eastAsia="宋体" w:cs="宋体"/>
          <w:color w:val="000"/>
          <w:sz w:val="28"/>
          <w:szCs w:val="28"/>
        </w:rPr>
        <w:t xml:space="preserve">1831年，就在英国第一个修正法案即将通过时，英国著名立法家及最讲求实际的政治改革家杰里米·本瑟姆，给他的朋友写信说：“要想自己过得舒服，就得先让别人舒服起来。要想让别人过得舒服，就得爱护他们。要想表达出你对他们的爱，就得采取些实际行动。”杰里米是个诚实的人，他把心中最真实的东西写了下来。他的观点得到很多同胞的赞同。对于那些不幸的邻居，他们觉得自己有责任让他们幸福起来，于是他们尽己所能去帮助他们。是时候该做点儿实事了！</w:t>
      </w:r>
    </w:p>
    <w:p>
      <w:pPr>
        <w:ind w:left="0" w:right="0" w:firstLine="560"/>
        <w:spacing w:before="450" w:after="450" w:line="312" w:lineRule="auto"/>
      </w:pPr>
      <w:r>
        <w:rPr>
          <w:rFonts w:ascii="宋体" w:hAnsi="宋体" w:eastAsia="宋体" w:cs="宋体"/>
          <w:color w:val="000"/>
          <w:sz w:val="28"/>
          <w:szCs w:val="28"/>
        </w:rPr>
        <w:t xml:space="preserve">在旧社会，工业的发展在很大程度上还受到中世纪规定的制约，因此“经济自由”（迪尔歌德的“自由竞争”）的概念是非常必要的。但把“行动自由”作为最高准则，却造成了非常可怕的后果。工作时间并不固定，它完全取决于工人的体能限度。纺织女工只要还能坐在纺织机前，没有因为劳累而昏厥，她就得继续工作。五六岁的孩子也被带到棉纺厂里做工，竟然说这样他们就不会在大街上遇到危险了，也不会虚度时光。</w:t>
      </w:r>
    </w:p>
    <w:p>
      <w:pPr>
        <w:ind w:left="0" w:right="0" w:firstLine="560"/>
        <w:spacing w:before="450" w:after="450" w:line="312" w:lineRule="auto"/>
      </w:pPr>
      <w:r>
        <w:rPr>
          <w:rFonts w:ascii="宋体" w:hAnsi="宋体" w:eastAsia="宋体" w:cs="宋体"/>
          <w:color w:val="000"/>
          <w:sz w:val="28"/>
          <w:szCs w:val="28"/>
        </w:rPr>
        <w:t xml:space="preserve">政府还颁布了一条法令，强迫穷人家的孩子到工厂做工，不然就会受到惩罚，被绑在机器上。作为回报，他们会得到足够的粗粮来维持生命，还有一个像猪圈一样的地方用来休息。通常，由于过度劳累，他们在工作时会不自觉睡着。为了让他们保持清醒，监工会拿着鞭子到各个车间巡视，然后狠狠地抽打他们的指关节，好让他们回到工作中。可想而知，在这种环境中，成千上万的儿童相继死去。</w:t>
      </w:r>
    </w:p>
    <w:p>
      <w:pPr>
        <w:ind w:left="0" w:right="0" w:firstLine="560"/>
        <w:spacing w:before="450" w:after="450" w:line="312" w:lineRule="auto"/>
      </w:pPr>
      <w:r>
        <w:rPr>
          <w:rFonts w:ascii="宋体" w:hAnsi="宋体" w:eastAsia="宋体" w:cs="宋体"/>
          <w:color w:val="000"/>
          <w:sz w:val="28"/>
          <w:szCs w:val="28"/>
        </w:rPr>
        <w:t xml:space="preserve">这是件非常遗憾的事情。人心都是肉长的，雇主也是人，他们也真心希望能够废除童工制度。但因为每个人都是“自由的”，儿童也是人，所以他们也有“自由”工作的权利。另外，如果琼斯先生不让这些五六岁的儿童到他的工厂里干活儿的话，他的竞争对手斯通先生就会把他们雇用到自己的工厂，那样琼斯先生就会面临破产的危险。因此，只要国会没有颁布法令禁止所有工厂雇用儿童，那么琼斯先生就不会停止雇用童工。</w:t>
      </w:r>
    </w:p>
    <w:p>
      <w:pPr>
        <w:ind w:left="0" w:right="0" w:firstLine="560"/>
        <w:spacing w:before="450" w:after="450" w:line="312" w:lineRule="auto"/>
      </w:pPr>
      <w:r>
        <w:rPr>
          <w:rFonts w:ascii="宋体" w:hAnsi="宋体" w:eastAsia="宋体" w:cs="宋体"/>
          <w:color w:val="000"/>
          <w:sz w:val="28"/>
          <w:szCs w:val="28"/>
        </w:rPr>
        <w:t xml:space="preserve">但现在，国会的掌权者已经不再是那些旧贵族（这些旧贵族并不把新兴的工厂主和他们的钱放在眼里，毫不避讳地鄙视他们），而是来自各个工业中心的代表们。因此，只要法律没有允许工人组织工会，当前的状态就不会有什么变化。当然，当时的智者和社会学家们并没有对这种状况置之不理，他们只是孤立无援。机器以惊人的速度征服了全世界，人类用了很多年的时间和精力才让机器成为人类的奴仆，而不是主人。</w:t>
      </w:r>
    </w:p>
    <w:p>
      <w:pPr>
        <w:ind w:left="0" w:right="0" w:firstLine="560"/>
        <w:spacing w:before="450" w:after="450" w:line="312" w:lineRule="auto"/>
      </w:pPr>
      <w:r>
        <w:rPr>
          <w:rFonts w:ascii="宋体" w:hAnsi="宋体" w:eastAsia="宋体" w:cs="宋体"/>
          <w:color w:val="000"/>
          <w:sz w:val="28"/>
          <w:szCs w:val="28"/>
        </w:rPr>
        <w:t xml:space="preserve">非常奇怪的是，当这个残酷的雇佣制度被全世界所采用的时候，第一个向它发起冲击的竟是非洲和美洲的黑人奴隶。奴隶制度最早是由西班牙人带到美洲大陆的。他们曾试着让印第安人做他们的劳工，让他们在农庄和煤矿干活。但当印第安人被带离他们生活的野外时，很多人都倒下并死去。为了不让这个人种在地球上消失，一位好心的传教士向西班牙统治者建议，可以把非洲的黑人带到这里干活儿。黑人身强力壮，能够在艰苦的环境中生存。</w:t>
      </w:r>
    </w:p>
    <w:p>
      <w:pPr>
        <w:ind w:left="0" w:right="0" w:firstLine="560"/>
        <w:spacing w:before="450" w:after="450" w:line="312" w:lineRule="auto"/>
      </w:pPr>
      <w:r>
        <w:rPr>
          <w:rFonts w:ascii="宋体" w:hAnsi="宋体" w:eastAsia="宋体" w:cs="宋体"/>
          <w:color w:val="000"/>
          <w:sz w:val="28"/>
          <w:szCs w:val="28"/>
        </w:rPr>
        <w:t xml:space="preserve">不仅如此，和白人生活在一起，还能让他们了解基督，拯救自己的灵魂。因此，从各方面考虑，对于善良的白人和愚昧的黑人兄弟来说，这都是个绝妙的安排。但是随着机器的应用，社会对棉花的需求激增，如此一来，黑人不得不比以前更加卖力地干活儿。他们也像印第安人一样，在外国主人的残酷虐待下频频死亡。</w:t>
      </w:r>
    </w:p>
    <w:p>
      <w:pPr>
        <w:ind w:left="0" w:right="0" w:firstLine="560"/>
        <w:spacing w:before="450" w:after="450" w:line="312" w:lineRule="auto"/>
      </w:pPr>
      <w:r>
        <w:rPr>
          <w:rFonts w:ascii="宋体" w:hAnsi="宋体" w:eastAsia="宋体" w:cs="宋体"/>
          <w:color w:val="000"/>
          <w:sz w:val="28"/>
          <w:szCs w:val="28"/>
        </w:rPr>
        <w:t xml:space="preserve">奴隶在美洲受到虐待的事情不断传到欧洲大陆，在欧洲所有国家，人们都开始掀起废除奴隶制的运动。在英国，威廉·威尔伯福斯和扎卡里·麦考利（他的儿子是一位伟大的历史学家，如果你想知道一本历史书究竟多有趣，那么你一定要读他写的英国历史）组织了一个学会，目的就是废除奴隶制。首先，他们让国会通过了一项法律，让“奴隶交易”变成一种非法行为。</w:t>
      </w:r>
    </w:p>
    <w:p>
      <w:pPr>
        <w:ind w:left="0" w:right="0" w:firstLine="560"/>
        <w:spacing w:before="450" w:after="450" w:line="312" w:lineRule="auto"/>
      </w:pPr>
      <w:r>
        <w:rPr>
          <w:rFonts w:ascii="宋体" w:hAnsi="宋体" w:eastAsia="宋体" w:cs="宋体"/>
          <w:color w:val="000"/>
          <w:sz w:val="28"/>
          <w:szCs w:val="28"/>
        </w:rPr>
        <w:t xml:space="preserve">1840年后，英国所有的殖民地都没有奴隶的存在了。1848年爆发的革命，让法国殖民地的奴隶也得到解放。1858年，葡萄牙通过了一条法令，宣布在20年内让所有奴隶重获自由。1863年，荷兰废除了奴隶制。同年，沙皇亚历山大二世让农奴们重获自由。从他们失去自由的那一天算起，已经过去了200多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2026-04-23T02:09:12+08:00</dcterms:created>
  <dcterms:modified xsi:type="dcterms:W3CDTF">2026-04-23T02:09:12+08:00</dcterms:modified>
</cp:coreProperties>
</file>

<file path=docProps/custom.xml><?xml version="1.0" encoding="utf-8"?>
<Properties xmlns="http://schemas.openxmlformats.org/officeDocument/2006/custom-properties" xmlns:vt="http://schemas.openxmlformats.org/officeDocument/2006/docPropsVTypes"/>
</file>