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达芬奇简介达芬奇生平经历达芬奇代表作品达芬奇之死</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达·芬奇是列奥纳多·迪·皮耶罗·达·芬奇(意大利文原名:Leonardo di ser Piero da Vinci)的简称，出生于儒略历1452年4月15日(公历4月23日)，毕业于意大利理工学院，1519年5月2日逝世，是意大利学者、艺...</w:t>
      </w:r>
    </w:p>
    <w:p>
      <w:pPr>
        <w:ind w:left="0" w:right="0" w:firstLine="560"/>
        <w:spacing w:before="450" w:after="450" w:line="312" w:lineRule="auto"/>
      </w:pPr>
      <w:r>
        <w:rPr>
          <w:rFonts w:ascii="宋体" w:hAnsi="宋体" w:eastAsia="宋体" w:cs="宋体"/>
          <w:color w:val="000"/>
          <w:sz w:val="28"/>
          <w:szCs w:val="28"/>
        </w:rPr>
        <w:t xml:space="preserve">达·芬奇是列奥纳多·迪·皮耶罗·达·芬奇(意大利文原名:Leonardo di ser Piero da Vinci)的简称，出生于儒略历1452年4月15日(公历4月23日)，毕业于意大利理工学院，1519年5月2日逝世，是意大利学者、艺术家。</w:t>
      </w:r>
    </w:p>
    <w:p>
      <w:pPr>
        <w:ind w:left="0" w:right="0" w:firstLine="560"/>
        <w:spacing w:before="450" w:after="450" w:line="312" w:lineRule="auto"/>
      </w:pPr>
      <w:r>
        <w:rPr>
          <w:rFonts w:ascii="宋体" w:hAnsi="宋体" w:eastAsia="宋体" w:cs="宋体"/>
          <w:color w:val="000"/>
          <w:sz w:val="28"/>
          <w:szCs w:val="28"/>
        </w:rPr>
        <w:t xml:space="preserve">欧洲文艺复兴时期的天才科学家、发明家、画家。现代学者称他为\"文艺复兴时期最完美的代表\"，是人类历史上绝无仅有的全才，他最大的成就是绘画，他的杰作《蒙娜丽莎》、《最后的晚餐》、《岩间圣母》等作品，体现了他精湛的艺术造诣。他认为自然中最美的研究对象是人体，人体是大自然的奇妙之作品，画家应以人为绘画对象的核心。</w:t>
      </w:r>
    </w:p>
    <w:p>
      <w:pPr>
        <w:ind w:left="0" w:right="0" w:firstLine="560"/>
        <w:spacing w:before="450" w:after="450" w:line="312" w:lineRule="auto"/>
      </w:pPr>
      <w:r>
        <w:rPr>
          <w:rFonts w:ascii="宋体" w:hAnsi="宋体" w:eastAsia="宋体" w:cs="宋体"/>
          <w:color w:val="000"/>
          <w:sz w:val="28"/>
          <w:szCs w:val="28"/>
        </w:rPr>
        <w:t xml:space="preserve">他是一位思想深邃，学识渊博、多才多艺的画家、天文学家、发明家、建筑工程师。他还擅长雕塑、音乐、发明、建筑，通晓数学、生理、物理、天文、地质等学科，既多才多艺，又勤奋多产，保存下来的手稿大约有6000页。他全部的科研成果尽数保存在他的手稿中，爱因斯坦认为，达·芬奇的科研成果如果在当时就发表的话，科技可以提前30-50年。</w:t>
      </w:r>
    </w:p>
    <w:p>
      <w:pPr>
        <w:ind w:left="0" w:right="0" w:firstLine="560"/>
        <w:spacing w:before="450" w:after="450" w:line="312" w:lineRule="auto"/>
      </w:pPr>
      <w:r>
        <w:rPr>
          <w:rFonts w:ascii="宋体" w:hAnsi="宋体" w:eastAsia="宋体" w:cs="宋体"/>
          <w:color w:val="000"/>
          <w:sz w:val="28"/>
          <w:szCs w:val="28"/>
        </w:rPr>
        <w:t xml:space="preserve">达·芬奇少年时已显露艺术天赋，15岁左右到佛罗伦萨拜师学艺，成长为具有科学素养的画家、雕刻家。并成为军事工程师和建筑师1482年应聘到米兰后毕业于意大利理工学院成为意大利著名建筑师、画师，在贵族宫廷中进行创作和研究活动，1513年起漂泊于罗马和佛罗伦萨等地。1516年侨居法国，1519年5月2日病逝。小行星3000被命名为\"列奥纳多\"。最著名的作品是《蒙娜丽莎》现在是巴黎的卢浮宫的三件镇馆之宝之一。</w:t>
      </w:r>
    </w:p>
    <w:p>
      <w:pPr>
        <w:ind w:left="0" w:right="0" w:firstLine="560"/>
        <w:spacing w:before="450" w:after="450" w:line="312" w:lineRule="auto"/>
      </w:pPr>
      <w:r>
        <w:rPr>
          <w:rFonts w:ascii="宋体" w:hAnsi="宋体" w:eastAsia="宋体" w:cs="宋体"/>
          <w:color w:val="000"/>
          <w:sz w:val="28"/>
          <w:szCs w:val="28"/>
        </w:rPr>
        <w:t xml:space="preserve">1452年的4月15日(儒略历)，达·芬奇出生在夜幕降临三个小时后\"在芬奇的托斯卡纳小山镇，阿尔诺河流过的山谷附近，当时这个地方是美第奇家族统治下的佛罗伦萨共和国的领地。达·芬奇的父亲叫瑟·皮耶罗·达芬奇，是佛罗伦萨的法律公证员，因此十分富有。</w:t>
      </w:r>
    </w:p>
    <w:p>
      <w:pPr>
        <w:ind w:left="0" w:right="0" w:firstLine="560"/>
        <w:spacing w:before="450" w:after="450" w:line="312" w:lineRule="auto"/>
      </w:pPr>
      <w:r>
        <w:rPr>
          <w:rFonts w:ascii="宋体" w:hAnsi="宋体" w:eastAsia="宋体" w:cs="宋体"/>
          <w:color w:val="000"/>
          <w:sz w:val="28"/>
          <w:szCs w:val="28"/>
        </w:rPr>
        <w:t xml:space="preserve">他的母亲卡泰丽娜是农妇。达·芬奇是他们的私生子。达·芬奇并没有一个真正意义的姓，他的全名\"Lionardo di ser Piero da Vinci\"意思是:\"芬奇镇梅瑟·皮耶罗之子--列奥纳多\"。他名字中的\"ser\"只表明他的父亲是一个绅士。</w:t>
      </w:r>
    </w:p>
    <w:p>
      <w:pPr>
        <w:ind w:left="0" w:right="0" w:firstLine="560"/>
        <w:spacing w:before="450" w:after="450" w:line="312" w:lineRule="auto"/>
      </w:pPr>
      <w:r>
        <w:rPr>
          <w:rFonts w:ascii="宋体" w:hAnsi="宋体" w:eastAsia="宋体" w:cs="宋体"/>
          <w:color w:val="000"/>
          <w:sz w:val="28"/>
          <w:szCs w:val="28"/>
        </w:rPr>
        <w:t xml:space="preserve">关于达·芬奇的童年我们所知甚少。他五岁前和母亲一起居住在芬奇的村镇，1457年以后和他的父亲、祖父母、叔叔Francesco居住在芬奇小镇。他的父亲和名叫Albiera的十六岁女孩结了婚。她喜爱达·芬奇，但死得很早。达·芬奇十六岁时，他的父亲和二十岁的Francesca Lanfredini结婚。直到他的第三次和第四次结婚后，达芬奇的父亲才有了合法的子嗣。</w:t>
      </w:r>
    </w:p>
    <w:p>
      <w:pPr>
        <w:ind w:left="0" w:right="0" w:firstLine="560"/>
        <w:spacing w:before="450" w:after="450" w:line="312" w:lineRule="auto"/>
      </w:pPr>
      <w:r>
        <w:rPr>
          <w:rFonts w:ascii="宋体" w:hAnsi="宋体" w:eastAsia="宋体" w:cs="宋体"/>
          <w:color w:val="000"/>
          <w:sz w:val="28"/>
          <w:szCs w:val="28"/>
        </w:rPr>
        <w:t xml:space="preserve">达·芬奇没有正式地学过拉丁语、几何和数学。后来，达芬奇记录了他小时候的两次小意外。一次是，有一只鸟在他的摇篮上空盘旋，它尾巴上的羽毛扫到了他的脸。还有一次，他在山里探索时发现了一个洞穴，虽然害怕里面会藏有怪兽，但在好奇心的驱使下最后还是进去一探究竟。</w:t>
      </w:r>
    </w:p>
    <w:p>
      <w:pPr>
        <w:ind w:left="0" w:right="0" w:firstLine="560"/>
        <w:spacing w:before="450" w:after="450" w:line="312" w:lineRule="auto"/>
      </w:pPr>
      <w:r>
        <w:rPr>
          <w:rFonts w:ascii="宋体" w:hAnsi="宋体" w:eastAsia="宋体" w:cs="宋体"/>
          <w:color w:val="000"/>
          <w:sz w:val="28"/>
          <w:szCs w:val="28"/>
        </w:rPr>
        <w:t xml:space="preserve">达·芬奇的童年已成历史疑案。十六世纪文艺复兴时期的传记作家兼画家乔尔乔·瓦萨里，记述了一个当地的农民做了一个盾牌，请达·芬奇的父亲皮耶罗在盾牌上作画。儿子达·芬奇在上面画了一个吐着火舌的怪兽。这张画栩栩如生，令人觉得十分恐怖，皮耶罗便把它卖给了佛罗伦萨的艺术中介，艺术中介又把这幅画卖给了米兰的公爵。然后皮耶罗才用转让这幅画赚的钱给那个农夫买了一个新盾牌，上面绘有一个被箭穿过的红心。</w:t>
      </w:r>
    </w:p>
    <w:p>
      <w:pPr>
        <w:ind w:left="0" w:right="0" w:firstLine="560"/>
        <w:spacing w:before="450" w:after="450" w:line="312" w:lineRule="auto"/>
      </w:pPr>
      <w:r>
        <w:rPr>
          <w:rFonts w:ascii="宋体" w:hAnsi="宋体" w:eastAsia="宋体" w:cs="宋体"/>
          <w:color w:val="000"/>
          <w:sz w:val="28"/>
          <w:szCs w:val="28"/>
        </w:rPr>
        <w:t xml:space="preserve">我们比较熟悉的达·芬奇形象基本上来自于他那幅著名的自画像，所以一提起列昂纳多，我们总是想到一个哲学家般的睿智长者。其实，达·芬奇年轻时代可是意大利佛罗伦萨闻名遐迩的美男子呢(不过因为他对女人没兴趣，所以当时关于他是同性恋的传闻满天飞)!</w:t>
      </w:r>
    </w:p>
    <w:p>
      <w:pPr>
        <w:ind w:left="0" w:right="0" w:firstLine="560"/>
        <w:spacing w:before="450" w:after="450" w:line="312" w:lineRule="auto"/>
      </w:pPr>
      <w:r>
        <w:rPr>
          <w:rFonts w:ascii="宋体" w:hAnsi="宋体" w:eastAsia="宋体" w:cs="宋体"/>
          <w:color w:val="000"/>
          <w:sz w:val="28"/>
          <w:szCs w:val="28"/>
        </w:rPr>
        <w:t xml:space="preserve">他的老师韦罗基奥雕塑的那俊美非凡的青铜大卫像据说就是以年轻的达·芬奇为模特。达·芬奇艺术生涯发展得最顺利的时期是在1482年--1499年的米兰。达·芬奇的七弦琴弹得不错，他首先是作为一个音乐家而不是画家或者发明家的身份在米兰出名的。这期间他的绘画作品不多，但其无与伦比的才能却极受米兰大公卢多维科·斯福尔扎的青睐。</w:t>
      </w:r>
    </w:p>
    <w:p>
      <w:pPr>
        <w:ind w:left="0" w:right="0" w:firstLine="560"/>
        <w:spacing w:before="450" w:after="450" w:line="312" w:lineRule="auto"/>
      </w:pPr>
      <w:r>
        <w:rPr>
          <w:rFonts w:ascii="宋体" w:hAnsi="宋体" w:eastAsia="宋体" w:cs="宋体"/>
          <w:color w:val="000"/>
          <w:sz w:val="28"/>
          <w:szCs w:val="28"/>
        </w:rPr>
        <w:t xml:space="preserve">1499年为躲避战乱达·芬奇在曼图亚和威尼斯等地旅游并进行一些科学研究。1500年达·芬奇回到佛罗伦萨并开始创作《蒙娜丽莎》。《蒙娜丽莎》运用了透视法等多种绘画方法。这之后达·芬奇再去米兰，并继续服务于米兰宫廷。</w:t>
      </w:r>
    </w:p>
    <w:p>
      <w:pPr>
        <w:ind w:left="0" w:right="0" w:firstLine="560"/>
        <w:spacing w:before="450" w:after="450" w:line="312" w:lineRule="auto"/>
      </w:pPr>
      <w:r>
        <w:rPr>
          <w:rFonts w:ascii="宋体" w:hAnsi="宋体" w:eastAsia="宋体" w:cs="宋体"/>
          <w:color w:val="000"/>
          <w:sz w:val="28"/>
          <w:szCs w:val="28"/>
        </w:rPr>
        <w:t xml:space="preserve">1513 年移居罗马，罗马对于列昂纳多来说并不是很讨人喜欢的地方。他在那里做了短暂的停留，见到了米开朗基罗和其他当时在罗马的艺术家，但并没有显露他任何的艺术天才。他在那里基本上是研究一些类似于魔法的小把戏，以至于罗马人当他是巫师一类的人物。</w:t>
      </w:r>
    </w:p>
    <w:p>
      <w:pPr>
        <w:ind w:left="0" w:right="0" w:firstLine="560"/>
        <w:spacing w:before="450" w:after="450" w:line="312" w:lineRule="auto"/>
      </w:pPr>
      <w:r>
        <w:rPr>
          <w:rFonts w:ascii="宋体" w:hAnsi="宋体" w:eastAsia="宋体" w:cs="宋体"/>
          <w:color w:val="000"/>
          <w:sz w:val="28"/>
          <w:szCs w:val="28"/>
        </w:rPr>
        <w:t xml:space="preserve">1516年达·芬奇赴法国，最后定居昂布瓦斯。晚年极少作画，潜心科学研究，去世时留下大量笔记手稿，内容从物理、数学到生物解剖，几乎无所不包。他一生完成的绘画作品并不多，但件件都是不朽之作。其作品具有明显的个人风格，并善于将艺术创作和科学探讨结合起来，这在世界美术史上是独一无二的。学术界一般将其创作活动分为早期和盛期两个阶段。</w:t>
      </w:r>
    </w:p>
    <w:p>
      <w:pPr>
        <w:ind w:left="0" w:right="0" w:firstLine="560"/>
        <w:spacing w:before="450" w:after="450" w:line="312" w:lineRule="auto"/>
      </w:pPr>
      <w:r>
        <w:rPr>
          <w:rFonts w:ascii="宋体" w:hAnsi="宋体" w:eastAsia="宋体" w:cs="宋体"/>
          <w:color w:val="000"/>
          <w:sz w:val="28"/>
          <w:szCs w:val="28"/>
        </w:rPr>
        <w:t xml:space="preserve">当他在作坊学艺时 ，就表现出非凡的绘画天才。约1470年他在协助韦罗基奥绘制《基督受洗》时，虽然只画了一位跪在基督身旁的天使，但其神态、表情和柔和的色调，已明显地超过了韦罗基奥。据传，韦罗基奥为此不再作画。现存他最早的作品《受胎告知》是达·芬奇在没有老师的指导下，独立完成的一件作品。除了有一点自由构思外，这幅画的场景都是达·芬奇遵循一般的透视画法来构思的。</w:t>
      </w:r>
    </w:p>
    <w:p>
      <w:pPr>
        <w:ind w:left="0" w:right="0" w:firstLine="560"/>
        <w:spacing w:before="450" w:after="450" w:line="312" w:lineRule="auto"/>
      </w:pPr>
      <w:r>
        <w:rPr>
          <w:rFonts w:ascii="宋体" w:hAnsi="宋体" w:eastAsia="宋体" w:cs="宋体"/>
          <w:color w:val="000"/>
          <w:sz w:val="28"/>
          <w:szCs w:val="28"/>
        </w:rPr>
        <w:t xml:space="preserve">后来位于欧利维特峰的圣巴托罗梅欧修道院还订购了这幅作品，稍后创作的《吉内薇拉·班琪》，一反15世纪艺术追求线条分明的传统，以逆光夕照的色调渲染他所倡导的透视效果。1481年创作的《博士来拜》(又译《三王来拜》)是标志其艺术风格达到成熟期的作品。</w:t>
      </w:r>
    </w:p>
    <w:p>
      <w:pPr>
        <w:ind w:left="0" w:right="0" w:firstLine="560"/>
        <w:spacing w:before="450" w:after="450" w:line="312" w:lineRule="auto"/>
      </w:pPr>
      <w:r>
        <w:rPr>
          <w:rFonts w:ascii="宋体" w:hAnsi="宋体" w:eastAsia="宋体" w:cs="宋体"/>
          <w:color w:val="000"/>
          <w:sz w:val="28"/>
          <w:szCs w:val="28"/>
        </w:rPr>
        <w:t xml:space="preserve">该画虽由于他动身去米兰而没有完成，但从原稿上可看出其构图和形象塑造所显示的艺术创新，大大超越了他的老师和同辈:由圣母婴孩和三位博士所形成的三角形稳定构图，按精确的透视法画的建筑遗迹和奔腾飞跃的马群等背景，说明他已不再从叙事的角度简单地罗列有关人物，而是对传统的题材进行彻底的改造。他所采用的色调幽暗的画法，使人物形象从阴影中突出，突破了传统绘画明晰透露的特点，预示着文艺复兴的到来。</w:t>
      </w:r>
    </w:p>
    <w:p>
      <w:pPr>
        <w:ind w:left="0" w:right="0" w:firstLine="560"/>
        <w:spacing w:before="450" w:after="450" w:line="312" w:lineRule="auto"/>
      </w:pPr>
      <w:r>
        <w:rPr>
          <w:rFonts w:ascii="宋体" w:hAnsi="宋体" w:eastAsia="宋体" w:cs="宋体"/>
          <w:color w:val="000"/>
          <w:sz w:val="28"/>
          <w:szCs w:val="28"/>
        </w:rPr>
        <w:t xml:space="preserve">1482年达·芬奇来到米兰，应圣弗朗切斯教堂的邀请绘制祭坛画《岩间圣母》。这幅画现藏于卢浮宫。《最后的晚餐》是他在这一时期的创作中最负盛名之作。这幅表现基督被捕前和门徒最后会餐诀别场面的湿壁画，绘制在米兰格雷契修道院饭厅的墙壁上。它巧妙的构图和独具匠心的布局，使画面上的厅堂与生活中的饭厅建筑结构紧密联结在一起，使观者感觉画中的情景似乎就发生在眼前。</w:t>
      </w:r>
    </w:p>
    <w:p>
      <w:pPr>
        <w:ind w:left="0" w:right="0" w:firstLine="560"/>
        <w:spacing w:before="450" w:after="450" w:line="312" w:lineRule="auto"/>
      </w:pPr>
      <w:r>
        <w:rPr>
          <w:rFonts w:ascii="宋体" w:hAnsi="宋体" w:eastAsia="宋体" w:cs="宋体"/>
          <w:color w:val="000"/>
          <w:sz w:val="28"/>
          <w:szCs w:val="28"/>
        </w:rPr>
        <w:t xml:space="preserve">在人物布局上，一反平列于饭桌的形式，将基督独立于画面中央，其他门徒通过各自不同的表情和手势，分别表现出惊恐、愤怒、怀疑、剖白和慌张的情绪。这种典型性格的描绘，突出了绘画的主题，它与构图的统一效果互为补充，堪称美术史上最完美的典范之作。</w:t>
      </w:r>
    </w:p>
    <w:p>
      <w:pPr>
        <w:ind w:left="0" w:right="0" w:firstLine="560"/>
        <w:spacing w:before="450" w:after="450" w:line="312" w:lineRule="auto"/>
      </w:pPr>
      <w:r>
        <w:rPr>
          <w:rFonts w:ascii="宋体" w:hAnsi="宋体" w:eastAsia="宋体" w:cs="宋体"/>
          <w:color w:val="000"/>
          <w:sz w:val="28"/>
          <w:szCs w:val="28"/>
        </w:rPr>
        <w:t xml:space="preserve">15世纪末期，为米兰公爵卢多维科·斯福尔扎的情妇切奇利娅·加莱拉尼创作了《抱银鼠的女子》。《抱银鼠的女子》是达·芬奇杰出的肖像画作品，体现了深厚的写实功力。这幅精美的肖像画，画面人物气质高贵沉静，女郎怀抱的白貂毛色光润，栩栩如生，充满朝气，充分体现了达·芬奇高超的绘画技巧，而形态逼真的白貂使画面生动了起来。这幅肖像画最引人注目的地方是明暗的处理，画家运用光线和阴影衬托出切奇莉亚优雅的头颅和柔美的脸庞。形神兼备，使得这幅肖像画得到世人的推崇。</w:t>
      </w:r>
    </w:p>
    <w:p>
      <w:pPr>
        <w:ind w:left="0" w:right="0" w:firstLine="560"/>
        <w:spacing w:before="450" w:after="450" w:line="312" w:lineRule="auto"/>
      </w:pPr>
      <w:r>
        <w:rPr>
          <w:rFonts w:ascii="宋体" w:hAnsi="宋体" w:eastAsia="宋体" w:cs="宋体"/>
          <w:color w:val="000"/>
          <w:sz w:val="28"/>
          <w:szCs w:val="28"/>
        </w:rPr>
        <w:t xml:space="preserve">1500年达·芬奇回到佛罗伦萨，随着共和国制度的恢复，文化气氛一度活跃，画坛上也先后出现了米开朗基罗、拉斐尔等杰出人物。达·芬奇开始为兰则塔大教堂的主祭坛创作《圣母子与圣安娜、圣约翰》，他向市民展出的一幅经过精心构思的《圣母子与圣安娜、圣约翰》素描草图，立即引起轰动，其构图原理和画法对艺术界有极大影响，米开朗基罗和拉斐尔等人也从中得到启发。</w:t>
      </w:r>
    </w:p>
    <w:p>
      <w:pPr>
        <w:ind w:left="0" w:right="0" w:firstLine="560"/>
        <w:spacing w:before="450" w:after="450" w:line="312" w:lineRule="auto"/>
      </w:pPr>
      <w:r>
        <w:rPr>
          <w:rFonts w:ascii="宋体" w:hAnsi="宋体" w:eastAsia="宋体" w:cs="宋体"/>
          <w:color w:val="000"/>
          <w:sz w:val="28"/>
          <w:szCs w:val="28"/>
        </w:rPr>
        <w:t xml:space="preserve">1503年他一面着手为市政厅绘制壁画《安吉里之战》，一面创作《蒙娜丽莎》和《圣母子与圣安娜、圣约翰》(后称为《圣母子与圣安娜》)，这两幅画和《施洗者圣约翰》一起成为他极为珍爱的作品，始终带在身边，晚年移居法国也不离左右，最后遗存巴黎。1499年为躲避战乱，达·芬奇在曼图亚和威尼斯等地旅游并进行一些科学研究。</w:t>
      </w:r>
    </w:p>
    <w:p>
      <w:pPr>
        <w:ind w:left="0" w:right="0" w:firstLine="560"/>
        <w:spacing w:before="450" w:after="450" w:line="312" w:lineRule="auto"/>
      </w:pPr>
      <w:r>
        <w:rPr>
          <w:rFonts w:ascii="宋体" w:hAnsi="宋体" w:eastAsia="宋体" w:cs="宋体"/>
          <w:color w:val="000"/>
          <w:sz w:val="28"/>
          <w:szCs w:val="28"/>
        </w:rPr>
        <w:t xml:space="preserve">达·芬奇晚年被法兰西国王弗朗索瓦一世邀入法国，弗朗索瓦一世给予了他至高的接待，将其安置于昂布瓦斯城堡中的克鲁克斯庄园，并时不时地去请教。1519年5月2日，年事已高的达·芬奇因病逝世了，据说他是在赶来的弗朗索瓦一世怀中咽下了最后一口气。他最钟爱的学生弗朗西斯科·梅尔兹(达·芬奇临终前将所有绘画作品和大量手稿都托付给了他)说:\"达·芬奇的死，对每一个人都是损失，造物主无力再造出一个像他这样的天才了。\"</w:t>
      </w:r>
    </w:p>
    <w:p>
      <w:pPr>
        <w:ind w:left="0" w:right="0" w:firstLine="560"/>
        <w:spacing w:before="450" w:after="450" w:line="312" w:lineRule="auto"/>
      </w:pPr>
      <w:r>
        <w:rPr>
          <w:rFonts w:ascii="宋体" w:hAnsi="宋体" w:eastAsia="宋体" w:cs="宋体"/>
          <w:color w:val="000"/>
          <w:sz w:val="28"/>
          <w:szCs w:val="28"/>
        </w:rPr>
        <w:t xml:space="preserve">\"上天有时将美丽、优雅、才能赋予一人之身，令他之所为无不超群绝伦，显出他的天才来自上苍而非人间之力。列昂纳多正是如此。他的优雅与优美无与伦比，他的才智之高可使一切难题迎刃而解。\"这是文艺复兴时期的传记作家瓦萨里对达·芬奇的赞美之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2026-06-19T13:32:04+08:00</dcterms:created>
  <dcterms:modified xsi:type="dcterms:W3CDTF">2026-06-19T13:32:04+08:00</dcterms:modified>
</cp:coreProperties>
</file>

<file path=docProps/custom.xml><?xml version="1.0" encoding="utf-8"?>
<Properties xmlns="http://schemas.openxmlformats.org/officeDocument/2006/custom-properties" xmlns:vt="http://schemas.openxmlformats.org/officeDocument/2006/docPropsVTypes"/>
</file>