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摩亨佐达罗简介城市文明介绍摩亨佐达罗为什么会消失</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摩亨佐-达罗(公元前2600年-前1800年)，又称\"死丘\"或\"死亡之丘\"(Mound of the Dead)，是印度河流域文明的重要城市，大约于公元前2600年建成，位于今天巴基斯坦的信德省的拉尔卡纳县南部，摩亨佐-达罗是世界上其中一个...</w:t>
      </w:r>
    </w:p>
    <w:p>
      <w:pPr>
        <w:ind w:left="0" w:right="0" w:firstLine="560"/>
        <w:spacing w:before="450" w:after="450" w:line="312" w:lineRule="auto"/>
      </w:pPr>
      <w:r>
        <w:rPr>
          <w:rFonts w:ascii="宋体" w:hAnsi="宋体" w:eastAsia="宋体" w:cs="宋体"/>
          <w:color w:val="000"/>
          <w:sz w:val="28"/>
          <w:szCs w:val="28"/>
        </w:rPr>
        <w:t xml:space="preserve">摩亨佐-达罗(公元前2600年-前1800年)，又称\"死丘\"或\"死亡之丘\"(Mound of the Dead)，是印度河流域文明的重要城市，大约于公元前2600年建成，位于今天巴基斯坦的信德省的拉尔卡纳县南部，摩亨佐-达罗是世界上其中一个早期古代城市，有\"古代印度河流域文明的大都会\"之称，[1]该段时期的其他古文明包括古埃及、美索不达米亚、中国及克里特文明。多认为是由古印度的白种雅利安人入侵之前达罗毗荼人(即矮黑人)所缔造的都市文明。</w:t>
      </w:r>
    </w:p>
    <w:p>
      <w:pPr>
        <w:ind w:left="0" w:right="0" w:firstLine="560"/>
        <w:spacing w:before="450" w:after="450" w:line="312" w:lineRule="auto"/>
      </w:pPr>
      <w:r>
        <w:rPr>
          <w:rFonts w:ascii="宋体" w:hAnsi="宋体" w:eastAsia="宋体" w:cs="宋体"/>
          <w:color w:val="000"/>
          <w:sz w:val="28"/>
          <w:szCs w:val="28"/>
        </w:rPr>
        <w:t xml:space="preserve">摩亨佐-达罗的考古遗址在1980年被列入世界遗产。与哈拉帕文明并称为古印度文明的代表。摩亨佐-达罗是世界上其中一个早期古代城市，有古代印度河流域文明的大都会之称，该段时期的其他古文明包括古埃及、美索不达米亚及克里特岛文明.摩亨佐·达罗考古遗址，位于巴基斯坦南部的信德省拉尔卡纳县，靠近印度河右岸。1980年联合国教科文组织将摩亨佐·达罗考古遗址作为文化遗产，列入《世界遗产名录》。</w:t>
      </w:r>
    </w:p>
    <w:p>
      <w:pPr>
        <w:ind w:left="0" w:right="0" w:firstLine="560"/>
        <w:spacing w:before="450" w:after="450" w:line="312" w:lineRule="auto"/>
      </w:pPr>
      <w:r>
        <w:rPr>
          <w:rFonts w:ascii="宋体" w:hAnsi="宋体" w:eastAsia="宋体" w:cs="宋体"/>
          <w:color w:val="000"/>
          <w:sz w:val="28"/>
          <w:szCs w:val="28"/>
        </w:rPr>
        <w:t xml:space="preserve">今巴基斯坦所在地区最早的文明，是在肥沃的印度河流域发展起来的。到约公元前2500年时，这里已出现规模较大的城市，其中之一就是摩亨佐·达罗。巴基斯坦信德省的拉尔卡纳县南部，印度河的右岸，有一座半圆形的佛塔废墟。这里白天狂风怒吼，沙尘飞扬；夜晚寒风习习，尽收眼底的只有一望无际的沙漠。多少年来，这里一片荒芜，满目凄凉，被当地人称为“死亡之丘”，但许多学者更喜欢称它为“核死丘”。</w:t>
      </w:r>
    </w:p>
    <w:p>
      <w:pPr>
        <w:ind w:left="0" w:right="0" w:firstLine="560"/>
        <w:spacing w:before="450" w:after="450" w:line="312" w:lineRule="auto"/>
      </w:pPr>
      <w:r>
        <w:rPr>
          <w:rFonts w:ascii="宋体" w:hAnsi="宋体" w:eastAsia="宋体" w:cs="宋体"/>
          <w:color w:val="000"/>
          <w:sz w:val="28"/>
          <w:szCs w:val="28"/>
        </w:rPr>
        <w:t xml:space="preserve">1922年，印度勘察队员偶然在这里的佛塔废墟内，找到了几块刻着动物图形和令人费解的文字的石制印章。此后60多年，考古学家在这里发掘出了一个建于4500年前的古城遗址，向世人证明了印度河文明与两河流域的苏美尔文明一样古老而灿烂。这就是举世闻名的摩亨佐·达罗，标志“印度河文明”的古城，1980年被列入《世界遗产名录》。</w:t>
      </w:r>
    </w:p>
    <w:p>
      <w:pPr>
        <w:ind w:left="0" w:right="0" w:firstLine="560"/>
        <w:spacing w:before="450" w:after="450" w:line="312" w:lineRule="auto"/>
      </w:pPr>
      <w:r>
        <w:rPr>
          <w:rFonts w:ascii="宋体" w:hAnsi="宋体" w:eastAsia="宋体" w:cs="宋体"/>
          <w:color w:val="000"/>
          <w:sz w:val="28"/>
          <w:szCs w:val="28"/>
        </w:rPr>
        <w:t xml:space="preserve">从摩享佐·达罗古城遗址中发掘出的人物造型的青铜器，这可能是当时的一位舞者。这座规模宏大的城市建于印度河流域，全部由毛坯砖建成，包括一座卫星城，周围建有壁垒，是青铜时代的古城遗址。城址占地约8平方千米，按城市规模推算，当时的人口在4万人左右。城镇街道大部分是东西向和南北向的直路，成平行排列，或直角相交。</w:t>
      </w:r>
    </w:p>
    <w:p>
      <w:pPr>
        <w:ind w:left="0" w:right="0" w:firstLine="560"/>
        <w:spacing w:before="450" w:after="450" w:line="312" w:lineRule="auto"/>
      </w:pPr>
      <w:r>
        <w:rPr>
          <w:rFonts w:ascii="宋体" w:hAnsi="宋体" w:eastAsia="宋体" w:cs="宋体"/>
          <w:color w:val="000"/>
          <w:sz w:val="28"/>
          <w:szCs w:val="28"/>
        </w:rPr>
        <w:t xml:space="preserve">主要街道宽达10米，下面有排水道，用拱形砖砌成，形成一个独特的排水系统。数千间房屋好像棋子般布满全城。每个住宅都有6〜10间房，并有院子，最突出的是一幢包括许多间大厅和一个储存库的建筑物。它可能就是当时摩亨佐·达罗城的国王或首领居住的地方。住宅大都有水井和整洁的浴室，而且有一条修得很好的排水沟，把废水引入公共排水渠中。</w:t>
      </w:r>
    </w:p>
    <w:p>
      <w:pPr>
        <w:ind w:left="0" w:right="0" w:firstLine="560"/>
        <w:spacing w:before="450" w:after="450" w:line="312" w:lineRule="auto"/>
      </w:pPr>
      <w:r>
        <w:rPr>
          <w:rFonts w:ascii="宋体" w:hAnsi="宋体" w:eastAsia="宋体" w:cs="宋体"/>
          <w:color w:val="000"/>
          <w:sz w:val="28"/>
          <w:szCs w:val="28"/>
        </w:rPr>
        <w:t xml:space="preserve">大小住宅多半都在外墙里面装有专用的垃圾滑运道。居民可以把废物倒进滑运道，滑到屋外街边小沟。小沟又连接下水道系统。如此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大体可分为上城和下城两部分。上城首先看到的是高达15米的圆形古堡。从古堡往下走，是著名的大浴池和粮仓，大浴池由红砖和灰浆砌成，四周还有精巧的上下水道。研究印度河文明的专家认为，这座大浴池很可能是为宗教仪式服务的。</w:t>
      </w:r>
    </w:p>
    <w:p>
      <w:pPr>
        <w:ind w:left="0" w:right="0" w:firstLine="560"/>
        <w:spacing w:before="450" w:after="450" w:line="312" w:lineRule="auto"/>
      </w:pPr>
      <w:r>
        <w:rPr>
          <w:rFonts w:ascii="宋体" w:hAnsi="宋体" w:eastAsia="宋体" w:cs="宋体"/>
          <w:color w:val="000"/>
          <w:sz w:val="28"/>
          <w:szCs w:val="28"/>
        </w:rPr>
        <w:t xml:space="preserve">现在，印度河一些地区仍保留着将沐浴用于宗教仪式的传统。下城离上城约1000米，当人们置身于两人多高的街墙之间时，迎面会有凉风习习吹来，使人们对古代建筑师巧妙地利用季风进行自然通风的技巧惊叹不已。</w:t>
      </w:r>
    </w:p>
    <w:p>
      <w:pPr>
        <w:ind w:left="0" w:right="0" w:firstLine="560"/>
        <w:spacing w:before="450" w:after="450" w:line="312" w:lineRule="auto"/>
      </w:pPr>
      <w:r>
        <w:rPr>
          <w:rFonts w:ascii="宋体" w:hAnsi="宋体" w:eastAsia="宋体" w:cs="宋体"/>
          <w:color w:val="000"/>
          <w:sz w:val="28"/>
          <w:szCs w:val="28"/>
        </w:rPr>
        <w:t xml:space="preserve">古城出土了数百件奇异的人形陶俑，描绘了当时的“圣母”祭祀仪式，体现了古摩亨佐·达罗人的艺术创作特点，表现了他们对“神力”的敬畏和虔诚。出土文物中有一尊似是教王一类首领人物的塑像，头系发带，面蓄胡须，左肩上斜搭一件饰有三瓣花图案的大氅，双目微睁，显出沉思的模样。</w:t>
      </w:r>
    </w:p>
    <w:p>
      <w:pPr>
        <w:ind w:left="0" w:right="0" w:firstLine="560"/>
        <w:spacing w:before="450" w:after="450" w:line="312" w:lineRule="auto"/>
      </w:pPr>
      <w:r>
        <w:rPr>
          <w:rFonts w:ascii="宋体" w:hAnsi="宋体" w:eastAsia="宋体" w:cs="宋体"/>
          <w:color w:val="000"/>
          <w:sz w:val="28"/>
          <w:szCs w:val="28"/>
        </w:rPr>
        <w:t xml:space="preserve">另一件精巧的文物珍品是一个舞女的塑像，全身赤裸，叉腰翘首，栩栩如生，一副高傲尊严的神态。此外还出土了大量石制印章、陶器、青铜器皿等文物。印章上刻有牛、鱼和树木的图形文字，很像古埃及的象形文字和苏美尔人的楔形文字。不过，遗憾的是，这些“天书”至今还没有被人们识读。从这一片废墟中似乎可以看出它曾经遭受过人为的破坏，所以有的学者怀疑它遭受过核打击。</w:t>
      </w:r>
    </w:p>
    <w:p>
      <w:pPr>
        <w:ind w:left="0" w:right="0" w:firstLine="560"/>
        <w:spacing w:before="450" w:after="450" w:line="312" w:lineRule="auto"/>
      </w:pPr>
      <w:r>
        <w:rPr>
          <w:rFonts w:ascii="宋体" w:hAnsi="宋体" w:eastAsia="宋体" w:cs="宋体"/>
          <w:color w:val="000"/>
          <w:sz w:val="28"/>
          <w:szCs w:val="28"/>
        </w:rPr>
        <w:t xml:space="preserve">城市是文明发展水平的一个重要标志，有学者认为类似摩亨佐·达罗先进发达的城市规划与1000多年后的古罗马时代竟处于同等的水平！而在其所处的时代，世界上绝大部分的人们还居住在山洞中，或是住在用树枝树叶、泥土搭起、垒起的简陋棚屋里，最多也不过是1000人以下的村落。</w:t>
      </w:r>
    </w:p>
    <w:p>
      <w:pPr>
        <w:ind w:left="0" w:right="0" w:firstLine="560"/>
        <w:spacing w:before="450" w:after="450" w:line="312" w:lineRule="auto"/>
      </w:pPr>
      <w:r>
        <w:rPr>
          <w:rFonts w:ascii="宋体" w:hAnsi="宋体" w:eastAsia="宋体" w:cs="宋体"/>
          <w:color w:val="000"/>
          <w:sz w:val="28"/>
          <w:szCs w:val="28"/>
        </w:rPr>
        <w:t xml:space="preserve">可是，在3500年前的一天，这座城市神秘地消失了，葬身于黄沙之下。而且种种迹象表明，这里的居民在一个短暂的时间内突然无影无踪地消失，并遗弃了这座城市。为什么会发生这样的事情？摩亨佐·达罗人在离开这个城市后，去了哪里？为什么在别的地方没有再现这个城市的文明？这些谜一直困扰着考古学家们。有意思的是，在印度语中，摩亨佐·达罗的意思是“死亡之丘”。为什么叫这样一个名字呢？难道一开始就蕴涵着某种不解的神秘？</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有着和尼罗河一样宽阔古老的印度河。它不仅灌溉着千里沃野，也孕育着人类的文明。只是到了后来，由于过度的放牧和种植，破坏了生态平衡，使得植被稀疏，表土裸露，在强烈的阳光照射下，水分迅速蒸发，最终沦为一片沙洲。可是，这样的解释却无法说明摩亨佐·达罗人为什么也消失了。</w:t>
      </w:r>
    </w:p>
    <w:p>
      <w:pPr>
        <w:ind w:left="0" w:right="0" w:firstLine="560"/>
        <w:spacing w:before="450" w:after="450" w:line="312" w:lineRule="auto"/>
      </w:pPr>
      <w:r>
        <w:rPr>
          <w:rFonts w:ascii="宋体" w:hAnsi="宋体" w:eastAsia="宋体" w:cs="宋体"/>
          <w:color w:val="000"/>
          <w:sz w:val="28"/>
          <w:szCs w:val="28"/>
        </w:rPr>
        <w:t xml:space="preserve">也有人提出，是一次大地震毁灭了城市，可是，这里丝毫没有地震遗留下来的痕迹；有人认为，是一场瘟疫使居民们远走他乡，可是，为什么他们没有在其他地方创造同样的文明呢？还有人认为，是别的部落占领并且洗劫了城市。可是，谁又相信，最文明的国度会被原始野蛮的部落征服呢？</w:t>
      </w:r>
    </w:p>
    <w:p>
      <w:pPr>
        <w:ind w:left="0" w:right="0" w:firstLine="560"/>
        <w:spacing w:before="450" w:after="450" w:line="312" w:lineRule="auto"/>
      </w:pPr>
      <w:r>
        <w:rPr>
          <w:rFonts w:ascii="宋体" w:hAnsi="宋体" w:eastAsia="宋体" w:cs="宋体"/>
          <w:color w:val="000"/>
          <w:sz w:val="28"/>
          <w:szCs w:val="28"/>
        </w:rPr>
        <w:t xml:space="preserve">最后，英国科学家杰文波尔力排众议，提出了摩亨佐·达罗城遭受了原子弹袭击。研究者们在城中发现了许多爆炸的痕迹，并且找到了爆炸中心。在爆炸中心1平方千米半径内所有建筑物都成了齑粉，距离中心愈远建筑受毁坏程度越小。在距中心的较远处，发现了许多人骨架。从骨架摆放的姿势看，死亡的灾难是突然降临的，人们对此毫无察觉。</w:t>
      </w:r>
    </w:p>
    <w:p>
      <w:pPr>
        <w:ind w:left="0" w:right="0" w:firstLine="560"/>
        <w:spacing w:before="450" w:after="450" w:line="312" w:lineRule="auto"/>
      </w:pPr>
      <w:r>
        <w:rPr>
          <w:rFonts w:ascii="宋体" w:hAnsi="宋体" w:eastAsia="宋体" w:cs="宋体"/>
          <w:color w:val="000"/>
          <w:sz w:val="28"/>
          <w:szCs w:val="28"/>
        </w:rPr>
        <w:t xml:space="preserve">而且这些骨骼中都奇怪地含有足以与广岛、长崎核袭击死难者相比的辐射线含量。不仅如此，研究者们还惊奇地发现：这座古城焚烧后的瓦砾场，看上去像极了原子弹爆炸后的广岛和长崎，地面上还残留着遭受冲击波和核辐射的痕迹。对遗址中的大量粘土和矿物碎片进行分析的表明，它们被烧熔时的温度高达1400℃〜1500℃，而这种高温，当时的锻造条件是无论如何也达不到的。</w:t>
      </w:r>
    </w:p>
    <w:p>
      <w:pPr>
        <w:ind w:left="0" w:right="0" w:firstLine="560"/>
        <w:spacing w:before="450" w:after="450" w:line="312" w:lineRule="auto"/>
      </w:pPr>
      <w:r>
        <w:rPr>
          <w:rFonts w:ascii="宋体" w:hAnsi="宋体" w:eastAsia="宋体" w:cs="宋体"/>
          <w:color w:val="000"/>
          <w:sz w:val="28"/>
          <w:szCs w:val="28"/>
        </w:rPr>
        <w:t xml:space="preserve">联系到古印度史诗《摩诃婆罗多》对5000年前史实的生动描述，后人也可对“核死丘”的遭遇领悟一二：“空中响起轰鸣，接着是一道闪电。南边天空一股火柱冲天而起，比太阳耀眼的火光把天割成两半，房屋、街道及一切生物，都被这突如其来的天火烧毁了……可怕的灼热使动物倒毙，河水沸腾，鱼类等统统烫死。</w:t>
      </w:r>
    </w:p>
    <w:p>
      <w:pPr>
        <w:ind w:left="0" w:right="0" w:firstLine="560"/>
        <w:spacing w:before="450" w:after="450" w:line="312" w:lineRule="auto"/>
      </w:pPr>
      <w:r>
        <w:rPr>
          <w:rFonts w:ascii="宋体" w:hAnsi="宋体" w:eastAsia="宋体" w:cs="宋体"/>
          <w:color w:val="000"/>
          <w:sz w:val="28"/>
          <w:szCs w:val="28"/>
        </w:rPr>
        <w:t xml:space="preserve">死亡者烧得如焚焦的树干，毛发和指甲脱落了；盘旋的鸟儿在空中被灼死，食物受到污染……”难怪美国“原子弹之父”奥本海默认为这部印度古代叙事诗中记载的分明是史前人类遭受核袭击的情形。可是，当年繁华的城市，由于岁月的消磨，洪水的冲刷和盐碱的腐蚀，现在仅剩下一片片砖瓦残迹。但摩亨佐·达罗遗址也因以其惊人的古代文明、神奇的难解之谜，吸引着无数学者和游客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2026-01-22T14:46:47+08:00</dcterms:created>
  <dcterms:modified xsi:type="dcterms:W3CDTF">2026-01-22T14:46:47+08:00</dcterms:modified>
</cp:coreProperties>
</file>

<file path=docProps/custom.xml><?xml version="1.0" encoding="utf-8"?>
<Properties xmlns="http://schemas.openxmlformats.org/officeDocument/2006/custom-properties" xmlns:vt="http://schemas.openxmlformats.org/officeDocument/2006/docPropsVTypes"/>
</file>