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查理大帝简介查理大帝生平故事介绍查理大帝为何被加冕</w:t>
      </w:r>
      <w:bookmarkEnd w:id="1"/>
    </w:p>
    <w:p>
      <w:pPr>
        <w:jc w:val="center"/>
        <w:spacing w:before="0" w:after="450"/>
      </w:pPr>
      <w:r>
        <w:rPr>
          <w:rFonts w:ascii="Arial" w:hAnsi="Arial" w:eastAsia="Arial" w:cs="Arial"/>
          <w:color w:val="999999"/>
          <w:sz w:val="20"/>
          <w:szCs w:val="20"/>
        </w:rPr>
        <w:t xml:space="preserve">来源：网络  作者：雪海孤独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查理大帝(Charlemagne或Charles the Great,公元742---814年)，或称为查理曼、查尔斯大帝、卡尔大帝(德语:Karl der Große)，法兰克王国加洛林王朝国王，神圣罗马帝国的奠基人。他建立了那囊括西欧大...</w:t>
      </w:r>
    </w:p>
    <w:p>
      <w:pPr>
        <w:ind w:left="0" w:right="0" w:firstLine="560"/>
        <w:spacing w:before="450" w:after="450" w:line="312" w:lineRule="auto"/>
      </w:pPr>
      <w:r>
        <w:rPr>
          <w:rFonts w:ascii="宋体" w:hAnsi="宋体" w:eastAsia="宋体" w:cs="宋体"/>
          <w:color w:val="000"/>
          <w:sz w:val="28"/>
          <w:szCs w:val="28"/>
        </w:rPr>
        <w:t xml:space="preserve">查理大帝(Charlemagne或Charles the Great,公元742---814年)，或称为查理曼、查尔斯大帝、卡尔大帝(德语:Karl der Große)，法兰克王国加洛林王朝国王，神圣罗马帝国的奠基人。他建立了那囊括西欧大部分地区的庞大查理曼帝国。公元800年，由罗马教皇立奥三世加冕\"罗马人的皇帝\"。他在行政、司法、军事制度及经济生产等方面都有杰出的建树，并大力发展文化教育事业。是他引入了欧洲文明，他被后世尊称为\"欧洲之父\"。</w:t>
      </w:r>
    </w:p>
    <w:p>
      <w:pPr>
        <w:ind w:left="0" w:right="0" w:firstLine="560"/>
        <w:spacing w:before="450" w:after="450" w:line="312" w:lineRule="auto"/>
      </w:pPr>
      <w:r>
        <w:rPr>
          <w:rFonts w:ascii="宋体" w:hAnsi="宋体" w:eastAsia="宋体" w:cs="宋体"/>
          <w:color w:val="000"/>
          <w:sz w:val="28"/>
          <w:szCs w:val="28"/>
        </w:rPr>
        <w:t xml:space="preserve">2014年2月4日，苏黎世大学解剖学教授弗兰克·吕厄宣布1988年在亚琛大教堂发现的千年遗骨确实是查理曼。741年查尔斯大概出生在亚琛市的附近，该市后来成了他的都城。他的父亲是矮子丕平，他的祖父是伟大的法兰克领袖查尔斯·马特尔。马特尔在732年夺取了图尔战斗的胜利，粉碎了穆斯林征服法兰西的行动计划。</w:t>
      </w:r>
    </w:p>
    <w:p>
      <w:pPr>
        <w:ind w:left="0" w:right="0" w:firstLine="560"/>
        <w:spacing w:before="450" w:after="450" w:line="312" w:lineRule="auto"/>
      </w:pPr>
      <w:r>
        <w:rPr>
          <w:rFonts w:ascii="宋体" w:hAnsi="宋体" w:eastAsia="宋体" w:cs="宋体"/>
          <w:color w:val="000"/>
          <w:sz w:val="28"/>
          <w:szCs w:val="28"/>
        </w:rPr>
        <w:t xml:space="preserve">751年丕平宣称自己为法兰克国王，从而结束了昏庸无能的梅罗文加王朝的统治，建立起一个新王朝，今称加洛林王朝，是根据查理曼的名字命名的。768年丕平驾崩，法兰克王国被查尔斯和他的弟弟卡洛曼两人瓜分。771年卡洛曼猝然去世，这对查尔斯和法兰克的统一来说却是幸运降临，使二十九岁的查尔斯成为法兰克王国唯一的君主，该王国当时已是西欧最强大的国家。</w:t>
      </w:r>
    </w:p>
    <w:p>
      <w:pPr>
        <w:ind w:left="0" w:right="0" w:firstLine="560"/>
        <w:spacing w:before="450" w:after="450" w:line="312" w:lineRule="auto"/>
      </w:pPr>
      <w:r>
        <w:rPr>
          <w:rFonts w:ascii="宋体" w:hAnsi="宋体" w:eastAsia="宋体" w:cs="宋体"/>
          <w:color w:val="000"/>
          <w:sz w:val="28"/>
          <w:szCs w:val="28"/>
        </w:rPr>
        <w:t xml:space="preserve">查尔斯登基之时，法兰克王国主要包括今日的法国、比利时和瑞士以及今日荷兰和德国的许多地区。查尔斯不失时机地开展领土扩张。此时卡洛曼的遗孀和孩子已在意大利北方的伦巴第王国避难。查理曼和他自己的伦巴第妻子蒂赛德拉塔离了婚，随即挥军进入意大利北部。774年伦巴第人大遭惨败，意大利北部被并入了他的版图，不过为了巩固他的统治还需要四次进攻。卡洛曼的遗孀和子女都落入查理曼手中，从此再未露面。</w:t>
      </w:r>
    </w:p>
    <w:p>
      <w:pPr>
        <w:ind w:left="0" w:right="0" w:firstLine="560"/>
        <w:spacing w:before="450" w:after="450" w:line="312" w:lineRule="auto"/>
      </w:pPr>
      <w:r>
        <w:rPr>
          <w:rFonts w:ascii="宋体" w:hAnsi="宋体" w:eastAsia="宋体" w:cs="宋体"/>
          <w:color w:val="000"/>
          <w:sz w:val="28"/>
          <w:szCs w:val="28"/>
        </w:rPr>
        <w:t xml:space="preserve">也许更重要当然也更困难的是对萨克森--德国北方一个广大地区的征服，进攻的总数不下十八次。第一次发生在772年，最后一次在804年。反对萨克森人的战争打得如此持久和残忍，宗教因素肯定是其原因的一部分。萨克森人是异教徒，查理曼坚持要让他所统治的萨克森人改信基督教，拒绝接受洗礼和后来又改信异教的人均被判处死刑。在这些强迫改宗运动的过程中，据估计有多达四分之一的萨克森人被杀害。</w:t>
      </w:r>
    </w:p>
    <w:p>
      <w:pPr>
        <w:ind w:left="0" w:right="0" w:firstLine="560"/>
        <w:spacing w:before="450" w:after="450" w:line="312" w:lineRule="auto"/>
      </w:pPr>
      <w:r>
        <w:rPr>
          <w:rFonts w:ascii="宋体" w:hAnsi="宋体" w:eastAsia="宋体" w:cs="宋体"/>
          <w:color w:val="000"/>
          <w:sz w:val="28"/>
          <w:szCs w:val="28"/>
        </w:rPr>
        <w:t xml:space="preserve">查理曼还出征德国南部和法国西南部，以巩固他对这些地区的控制。为了确保帝国和东部边界地区的安全，查理曼同阿瓦尔人进行了一系列的战争。阿瓦尔是一个与匈奴族有血缘关系的亚洲民族，他们占有一片广阔的领土，即今日的匈牙利和南斯拉夫。查理曼最终彻底打败了阿瓦尔军队。</w:t>
      </w:r>
    </w:p>
    <w:p>
      <w:pPr>
        <w:ind w:left="0" w:right="0" w:firstLine="560"/>
        <w:spacing w:before="450" w:after="450" w:line="312" w:lineRule="auto"/>
      </w:pPr>
      <w:r>
        <w:rPr>
          <w:rFonts w:ascii="宋体" w:hAnsi="宋体" w:eastAsia="宋体" w:cs="宋体"/>
          <w:color w:val="000"/>
          <w:sz w:val="28"/>
          <w:szCs w:val="28"/>
        </w:rPr>
        <w:t xml:space="preserve">虽然萨克森和巴伐利亚以东的国家未被法兰克人占领，但是在从德国东部到克罗地区一条宽广的地带上的那些国家，却都承认法兰克的宗主权。查理曼也努力确保他的南部边疆的安全。778年，他对西班牙发动了一次侵略，虽未获得成功但却在西班牙北部建立起一个边境国，叫做西班牙三月国，该国承认他的主权。</w:t>
      </w:r>
    </w:p>
    <w:p>
      <w:pPr>
        <w:ind w:left="0" w:right="0" w:firstLine="560"/>
        <w:spacing w:before="450" w:after="450" w:line="312" w:lineRule="auto"/>
      </w:pPr>
      <w:r>
        <w:rPr>
          <w:rFonts w:ascii="宋体" w:hAnsi="宋体" w:eastAsia="宋体" w:cs="宋体"/>
          <w:color w:val="000"/>
          <w:sz w:val="28"/>
          <w:szCs w:val="28"/>
        </w:rPr>
        <w:t xml:space="preserve">由于查理曼许多次战争的胜利(法兰克人在他的四十五年的统治期间进行了五十四次出征)，成功地使西欧大部分地区都归属于他的统一领导之下。他的帝国实际上达到包括今日的大部分法国、德国、瑞士、奥地利和低地国(荷兰Niederland,在德语中\"Nieder\"是\"低\"的意思)，以及意大利的一个地区和许多的边界地区。自从罗马帝国衰亡以来，欧洲还没有这么广阔的领土被一个国家控制过。</w:t>
      </w:r>
    </w:p>
    <w:p>
      <w:pPr>
        <w:ind w:left="0" w:right="0" w:firstLine="560"/>
        <w:spacing w:before="450" w:after="450" w:line="312" w:lineRule="auto"/>
      </w:pPr>
      <w:r>
        <w:rPr>
          <w:rFonts w:ascii="宋体" w:hAnsi="宋体" w:eastAsia="宋体" w:cs="宋体"/>
          <w:color w:val="000"/>
          <w:sz w:val="28"/>
          <w:szCs w:val="28"/>
        </w:rPr>
        <w:t xml:space="preserve">在整个统治期间，查理曼一直坚持与罗马教皇保持密切的政治联盟。但是在查理曼在世期间，人们显然可以看出，总是处于支配地位的伙伴是查理曼而不是教皇。</w:t>
      </w:r>
    </w:p>
    <w:p>
      <w:pPr>
        <w:ind w:left="0" w:right="0" w:firstLine="560"/>
        <w:spacing w:before="450" w:after="450" w:line="312" w:lineRule="auto"/>
      </w:pPr>
      <w:r>
        <w:rPr>
          <w:rFonts w:ascii="宋体" w:hAnsi="宋体" w:eastAsia="宋体" w:cs="宋体"/>
          <w:color w:val="000"/>
          <w:sz w:val="28"/>
          <w:szCs w:val="28"/>
        </w:rPr>
        <w:t xml:space="preserve">法兰克王国是5世纪末到10世纪末由法兰克人在西欧建立的封建王国，在罗马帝国逐渐衰落的时候，法兰克人正逐步崛起。他们原来居住在莱茵河下游地区，属于日耳曼人的一支。486年，一位叫克洛维的人率领军队把西罗马人赶出了高卢地区，以巴黎为首都，建立了墨洛温王朝。8世纪前期，管理宫廷事务的权臣查理·马特逐步掌握了王国的实权。751年，马特之子“矮子丕平”废掉墨洛温王朝国王，自立为帝，建立了加洛林王朝，但新王朝最强大的局面却是由丕平的儿子——查理大帝开创的。</w:t>
      </w:r>
    </w:p>
    <w:p>
      <w:pPr>
        <w:ind w:left="0" w:right="0" w:firstLine="560"/>
        <w:spacing w:before="450" w:after="450" w:line="312" w:lineRule="auto"/>
      </w:pPr>
      <w:r>
        <w:rPr>
          <w:rFonts w:ascii="宋体" w:hAnsi="宋体" w:eastAsia="宋体" w:cs="宋体"/>
          <w:color w:val="000"/>
          <w:sz w:val="28"/>
          <w:szCs w:val="28"/>
        </w:rPr>
        <w:t xml:space="preserve">查理生活的年代正是西欧封建化过程急剧进行的时候，查理所实行的政策措施客观上加速了这一进程，得到新兴封建地主阶层的拥护。查理是位好战的国王，为了建立一个强大的国家，他长年累月率军四处征战，使法兰克王国的版图不断扩张。经过50多次战争，查理使法兰克王国成为控制西欧大部分地区的大帝国：西临大西洋，东到多瑙河，北达北海，南至意大利中部，差不多囊括了昔日西罗马帝国的全部国土。</w:t>
      </w:r>
    </w:p>
    <w:p>
      <w:pPr>
        <w:ind w:left="0" w:right="0" w:firstLine="560"/>
        <w:spacing w:before="450" w:after="450" w:line="312" w:lineRule="auto"/>
      </w:pPr>
      <w:r>
        <w:rPr>
          <w:rFonts w:ascii="宋体" w:hAnsi="宋体" w:eastAsia="宋体" w:cs="宋体"/>
          <w:color w:val="000"/>
          <w:sz w:val="28"/>
          <w:szCs w:val="28"/>
        </w:rPr>
        <w:t xml:space="preserve">795年，罗马教皇阿德一世逝世，查理支持利奥三世当选为新的教皇。利奥三世为了答谢查理，在罗马为他大唱赞歌，从而引起了罗马贵族的不满。反对者冲进教皇官邸，逮捕了利奥三世，准备将他送进修道院受刑，扬言要刺瞎他的双眼，割掉他的舌头。利奥首先向拜占庭国王求救，却遭到了无情的拒绝。</w:t>
      </w:r>
    </w:p>
    <w:p>
      <w:pPr>
        <w:ind w:left="0" w:right="0" w:firstLine="560"/>
        <w:spacing w:before="450" w:after="450" w:line="312" w:lineRule="auto"/>
      </w:pPr>
      <w:r>
        <w:rPr>
          <w:rFonts w:ascii="宋体" w:hAnsi="宋体" w:eastAsia="宋体" w:cs="宋体"/>
          <w:color w:val="000"/>
          <w:sz w:val="28"/>
          <w:szCs w:val="28"/>
        </w:rPr>
        <w:t xml:space="preserve">逃出监狱后他又向查理求援，查理亲自带兵护送利奥三世回罗马，并用武力平息了这场纠纷。利奥三世对查理感激涕零，抓住一切机会报答他。公元800年的圣诞节，罗马教皇利奥三世给查理加冕为“罗马人皇帝”，史称查理大帝。</w:t>
      </w:r>
    </w:p>
    <w:p>
      <w:pPr>
        <w:ind w:left="0" w:right="0" w:firstLine="560"/>
        <w:spacing w:before="450" w:after="450" w:line="312" w:lineRule="auto"/>
      </w:pPr>
      <w:r>
        <w:rPr>
          <w:rFonts w:ascii="宋体" w:hAnsi="宋体" w:eastAsia="宋体" w:cs="宋体"/>
          <w:color w:val="000"/>
          <w:sz w:val="28"/>
          <w:szCs w:val="28"/>
        </w:rPr>
        <w:t xml:space="preserve">关于查理加冕称帝的问题，历史上存在着不同的说法，有人认为查理根本无意加冕，那只是教皇一相情愿的报恩行为。在《查理大帝传》中详细记述了加冕的全过程：公元800年12月25日，教皇召集了附近地区所有愿意参加弥撒的人们来到圣彼得大教堂，当晚一切显得格外隆重，教堂内灯火通明，音乐悠扬地回荡着。</w:t>
      </w:r>
    </w:p>
    <w:p>
      <w:pPr>
        <w:ind w:left="0" w:right="0" w:firstLine="560"/>
        <w:spacing w:before="450" w:after="450" w:line="312" w:lineRule="auto"/>
      </w:pPr>
      <w:r>
        <w:rPr>
          <w:rFonts w:ascii="宋体" w:hAnsi="宋体" w:eastAsia="宋体" w:cs="宋体"/>
          <w:color w:val="000"/>
          <w:sz w:val="28"/>
          <w:szCs w:val="28"/>
        </w:rPr>
        <w:t xml:space="preserve">弥撒仪式开始了，查理望着基督像，全心地沉浸在仪式的庄严之中。突然，教皇利奥三世大踏步地走到查理面前，将一顶西罗马皇帝的皇冠戴到他头上，并高声宣布：“上帝为查理加冕，这位伟大的、带来和平的罗马皇帝，万寿无疆，永远胜利！”参加仪式的教徒也齐声高呼：“上帝以西罗马皇帝的金冠授予查理，查理就是伟大、和平的罗马皇帝和罗马教皇的保护人！”</w:t>
      </w:r>
    </w:p>
    <w:p>
      <w:pPr>
        <w:ind w:left="0" w:right="0" w:firstLine="560"/>
        <w:spacing w:before="450" w:after="450" w:line="312" w:lineRule="auto"/>
      </w:pPr>
      <w:r>
        <w:rPr>
          <w:rFonts w:ascii="宋体" w:hAnsi="宋体" w:eastAsia="宋体" w:cs="宋体"/>
          <w:color w:val="000"/>
          <w:sz w:val="28"/>
          <w:szCs w:val="28"/>
        </w:rPr>
        <w:t xml:space="preserve">教皇利奥三世本想用这样的方式给查理一个意外的惊喜，但他的做法并没有得到预期的效果，反而使查理感到突然和无所适从。查理觉得，“皇帝”这样的称号太令人反感了，自己并不需要被授予这些所谓的荣誉。他更担忧这个加冕背后的无穷隐患：拜占庭的罗马人对于他的皇帝称号肯定会万分仇恨，这甚至会对法兰克王国产生不可估量的后果。查理事后后悔地说：“如果知道教皇的策谋，就不会在那天去教堂，尽管那是一个伟大的节日。”</w:t>
      </w:r>
    </w:p>
    <w:p>
      <w:pPr>
        <w:ind w:left="0" w:right="0" w:firstLine="560"/>
        <w:spacing w:before="450" w:after="450" w:line="312" w:lineRule="auto"/>
      </w:pPr>
      <w:r>
        <w:rPr>
          <w:rFonts w:ascii="宋体" w:hAnsi="宋体" w:eastAsia="宋体" w:cs="宋体"/>
          <w:color w:val="000"/>
          <w:sz w:val="28"/>
          <w:szCs w:val="28"/>
        </w:rPr>
        <w:t xml:space="preserve">这是爱因哈德在自己的书中记录的情况，依此看，查理大帝是不愿意被加冕称帝的。很多学者采取这一说法，是因为爱因哈德从20岁起便被查理聘请到宫中掌管秘书，参与机要，一生中大部分时间都跟随在查理左右，深得查理的宠信，他的记载应该是比较可信的。</w:t>
      </w:r>
    </w:p>
    <w:p>
      <w:pPr>
        <w:ind w:left="0" w:right="0" w:firstLine="560"/>
        <w:spacing w:before="450" w:after="450" w:line="312" w:lineRule="auto"/>
      </w:pPr>
      <w:r>
        <w:rPr>
          <w:rFonts w:ascii="宋体" w:hAnsi="宋体" w:eastAsia="宋体" w:cs="宋体"/>
          <w:color w:val="000"/>
          <w:sz w:val="28"/>
          <w:szCs w:val="28"/>
        </w:rPr>
        <w:t xml:space="preserve">如果说爱因哈德说的是真的，查理不愿意称帝，除了顾忌拜占庭的罗马人的仇恨，还会不会有别的原因？普遍认为他忌讳的是教皇利奥三世。教皇主动给他加冕表面上看来是报恩，但同时也会趁机夺回一些权力。查理虽然是个纯粹的基督徒，但他也并不希望教会干预政权，为此，他曾刻意保持了“法兰克及伦巴德国家”的称号，当立他的儿子为王时，查理亲自主持了这一神圣仪式。</w:t>
      </w:r>
    </w:p>
    <w:p>
      <w:pPr>
        <w:ind w:left="0" w:right="0" w:firstLine="560"/>
        <w:spacing w:before="450" w:after="450" w:line="312" w:lineRule="auto"/>
      </w:pPr>
      <w:r>
        <w:rPr>
          <w:rFonts w:ascii="宋体" w:hAnsi="宋体" w:eastAsia="宋体" w:cs="宋体"/>
          <w:color w:val="000"/>
          <w:sz w:val="28"/>
          <w:szCs w:val="28"/>
        </w:rPr>
        <w:t xml:space="preserve">现代许多西方史学家对查理不愿意加冕称帝的说法表示怀疑，他们认为当时的查理拥有至高无上的权力，完全能够控制当时的局势。如果他不愿意，教皇利奥三世决不敢做出冒犯他的事情。</w:t>
      </w:r>
    </w:p>
    <w:p>
      <w:pPr>
        <w:ind w:left="0" w:right="0" w:firstLine="560"/>
        <w:spacing w:before="450" w:after="450" w:line="312" w:lineRule="auto"/>
      </w:pPr>
      <w:r>
        <w:rPr>
          <w:rFonts w:ascii="宋体" w:hAnsi="宋体" w:eastAsia="宋体" w:cs="宋体"/>
          <w:color w:val="000"/>
          <w:sz w:val="28"/>
          <w:szCs w:val="28"/>
        </w:rPr>
        <w:t xml:space="preserve">事实上，不管查理是否愿意罗马教皇为他加冕，他在实质上已经成为古罗马帝国的合法继承人和基督教世界的保护者，这次加冕是中世纪历史上的一件大事，影响极其深远，奠定了教廷和王廷对西欧进行双重统治的政治思想基础，开创了中世纪教皇为皇帝加冕的先例。它象征着皇帝的权力来自于上帝，受之于教皇，暗含着教皇权力依然高于皇帝的意思，为日后的教权与王权之争埋下了祸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2026-01-22T15:27:35+08:00</dcterms:created>
  <dcterms:modified xsi:type="dcterms:W3CDTF">2026-01-22T15:27:35+08:00</dcterms:modified>
</cp:coreProperties>
</file>

<file path=docProps/custom.xml><?xml version="1.0" encoding="utf-8"?>
<Properties xmlns="http://schemas.openxmlformats.org/officeDocument/2006/custom-properties" xmlns:vt="http://schemas.openxmlformats.org/officeDocument/2006/docPropsVTypes"/>
</file>