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罗马斗兽场简介罗马斗兽场有什么作用罗马人是怎么生活的</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罗马斗兽场(意大利语:Colosseo、英语:Colosseum)，原名弗拉维圆形剧场(Amphitheatrum Flavium)，又译为罗马角斗场、科洛西姆竞技场。是古罗马帝国专供奴隶主、贵族和自由民观看斗兽或奴隶角斗的地方。建于72-...</w:t>
      </w:r>
    </w:p>
    <w:p>
      <w:pPr>
        <w:ind w:left="0" w:right="0" w:firstLine="560"/>
        <w:spacing w:before="450" w:after="450" w:line="312" w:lineRule="auto"/>
      </w:pPr>
      <w:r>
        <w:rPr>
          <w:rFonts w:ascii="宋体" w:hAnsi="宋体" w:eastAsia="宋体" w:cs="宋体"/>
          <w:color w:val="000"/>
          <w:sz w:val="28"/>
          <w:szCs w:val="28"/>
        </w:rPr>
        <w:t xml:space="preserve">罗马斗兽场(意大利语:Colosseo、英语:Colosseum)，原名弗拉维圆形剧场(Amphitheatrum Flavium)，又译为罗马角斗场、科洛西姆竞技场。是古罗马帝国专供奴隶主、贵族和自由民观看斗兽或奴隶角斗的地方。建于72-80年间，是古罗马文明的象征。遗址位于意大利首都罗马市中心，它在威尼斯广场的南面，古罗马市场附近。</w:t>
      </w:r>
    </w:p>
    <w:p>
      <w:pPr>
        <w:ind w:left="0" w:right="0" w:firstLine="560"/>
        <w:spacing w:before="450" w:after="450" w:line="312" w:lineRule="auto"/>
      </w:pPr>
      <w:r>
        <w:rPr>
          <w:rFonts w:ascii="宋体" w:hAnsi="宋体" w:eastAsia="宋体" w:cs="宋体"/>
          <w:color w:val="000"/>
          <w:sz w:val="28"/>
          <w:szCs w:val="28"/>
        </w:rPr>
        <w:t xml:space="preserve">从外观上看，它呈正圆形;俯瞰时，它是椭圆形的。它的占地面积约2万平方米，长轴长约为188米，短轴长约为156米，圆周长约527米，围墙高约57米，这座庞大的建筑可以容纳近九万人数的观众。</w:t>
      </w:r>
    </w:p>
    <w:p>
      <w:pPr>
        <w:ind w:left="0" w:right="0" w:firstLine="560"/>
        <w:spacing w:before="450" w:after="450" w:line="312" w:lineRule="auto"/>
      </w:pPr>
      <w:r>
        <w:rPr>
          <w:rFonts w:ascii="宋体" w:hAnsi="宋体" w:eastAsia="宋体" w:cs="宋体"/>
          <w:color w:val="000"/>
          <w:sz w:val="28"/>
          <w:szCs w:val="28"/>
        </w:rPr>
        <w:t xml:space="preserve">斗兽场由韦斯帕芗(Vespasian)皇帝下令修建，是古罗马当时为取悦凯旋的将领士兵和赞美伟大的古罗马帝国而建造的。在其儿子图密善在位期间建成，是古罗马帝国标志性的建筑物之一。斗兽场建在另一个罗马皇帝尼禄的\"金宫\"(Domus Aurea)原址之上，这个宫殿在64年发生的罗马大火中被烧毁。斗兽场是古罗马举行人兽表演的地方，参加的角斗士要与一只野兽搏斗直到一方死亡为止，也有人与人之间的搏斗。</w:t>
      </w:r>
    </w:p>
    <w:p>
      <w:pPr>
        <w:ind w:left="0" w:right="0" w:firstLine="560"/>
        <w:spacing w:before="450" w:after="450" w:line="312" w:lineRule="auto"/>
      </w:pPr>
      <w:r>
        <w:rPr>
          <w:rFonts w:ascii="宋体" w:hAnsi="宋体" w:eastAsia="宋体" w:cs="宋体"/>
          <w:color w:val="000"/>
          <w:sz w:val="28"/>
          <w:szCs w:val="28"/>
        </w:rPr>
        <w:t xml:space="preserve">根据罗马史学家狄奥·卡西乌斯(Dio Cassius)的记载，斗兽场建成时罗马人举行了为期100天的庆祝活动，宰杀了9000只牲畜。斗兽场这种建筑形态起源于古希腊时期的剧场，当时的剧场都傍山而建，呈半圆形，观众席就在山坡上层层升起。</w:t>
      </w:r>
    </w:p>
    <w:p>
      <w:pPr>
        <w:ind w:left="0" w:right="0" w:firstLine="560"/>
        <w:spacing w:before="450" w:after="450" w:line="312" w:lineRule="auto"/>
      </w:pPr>
      <w:r>
        <w:rPr>
          <w:rFonts w:ascii="宋体" w:hAnsi="宋体" w:eastAsia="宋体" w:cs="宋体"/>
          <w:color w:val="000"/>
          <w:sz w:val="28"/>
          <w:szCs w:val="28"/>
        </w:rPr>
        <w:t xml:space="preserve">但是到了古罗马时期，例如埃庇道努剧场(Epidauros Theater，约公元前330年，设计师:皮力克雷托斯Polykleitos the Younger).人们开始利用拱券结构将观众席架起来，并将两个半圆形的剧场对接起来，因此形成了所谓的圆形剧场(amphitheatrum)，并且不再需要靠山而建了。</w:t>
      </w:r>
    </w:p>
    <w:p>
      <w:pPr>
        <w:ind w:left="0" w:right="0" w:firstLine="560"/>
        <w:spacing w:before="450" w:after="450" w:line="312" w:lineRule="auto"/>
      </w:pPr>
      <w:r>
        <w:rPr>
          <w:rFonts w:ascii="宋体" w:hAnsi="宋体" w:eastAsia="宋体" w:cs="宋体"/>
          <w:color w:val="000"/>
          <w:sz w:val="28"/>
          <w:szCs w:val="28"/>
        </w:rPr>
        <w:t xml:space="preserve">而罗马斗兽场就是罗马帝国内规模最大的一个椭圆形角斗场，它长轴187米，短轴155米，周长527米，中央为表演区，长轴86米，短轴54米，地面铺上地板，外面围着层层看台。看台约有60排，分为五个区，最下面前排是贵宾(如元老、长官、祭司等)区。</w:t>
      </w:r>
    </w:p>
    <w:p>
      <w:pPr>
        <w:ind w:left="0" w:right="0" w:firstLine="560"/>
        <w:spacing w:before="450" w:after="450" w:line="312" w:lineRule="auto"/>
      </w:pPr>
      <w:r>
        <w:rPr>
          <w:rFonts w:ascii="宋体" w:hAnsi="宋体" w:eastAsia="宋体" w:cs="宋体"/>
          <w:color w:val="000"/>
          <w:sz w:val="28"/>
          <w:szCs w:val="28"/>
        </w:rPr>
        <w:t xml:space="preserve">第二层供贵族使用，第三区是给富人使用的，第四区由普通公民使用，最后一区则是给底层妇女使用，全部是站席。在观众席上还有用悬索吊挂的天篷，这是用来遮阳的;而且天篷向中间倾斜，便于通风。这些天篷由站在最上层柱廊的水手们像控制风帆那样操控。</w:t>
      </w:r>
    </w:p>
    <w:p>
      <w:pPr>
        <w:ind w:left="0" w:right="0" w:firstLine="560"/>
        <w:spacing w:before="450" w:after="450" w:line="312" w:lineRule="auto"/>
      </w:pPr>
      <w:r>
        <w:rPr>
          <w:rFonts w:ascii="宋体" w:hAnsi="宋体" w:eastAsia="宋体" w:cs="宋体"/>
          <w:color w:val="000"/>
          <w:sz w:val="28"/>
          <w:szCs w:val="28"/>
        </w:rPr>
        <w:t xml:space="preserve">2014年年11月，有一名俄罗斯游客因为在罗马斗兽场的砖上刻下了\"K\"字被捕，后来因为造成(斗兽场)被严重破坏的罪名被处20000欧元罚款，缓期4个月执这个类别的内容提供全面详细的罗马生活事实和信息包括罗马人的日常生活、贵族、平民、法律、参议院、参议员、惩罚、食品、膳食和古代食谱。</w:t>
      </w:r>
    </w:p>
    <w:p>
      <w:pPr>
        <w:ind w:left="0" w:right="0" w:firstLine="560"/>
        <w:spacing w:before="450" w:after="450" w:line="312" w:lineRule="auto"/>
      </w:pPr>
      <w:r>
        <w:rPr>
          <w:rFonts w:ascii="宋体" w:hAnsi="宋体" w:eastAsia="宋体" w:cs="宋体"/>
          <w:color w:val="000"/>
          <w:sz w:val="28"/>
          <w:szCs w:val="28"/>
        </w:rPr>
        <w:t xml:space="preserve">在法庭的影响下生活和在政府工作的一类人,一系列的工作,奴隶们的事,怎样的房屋会被喜欢,如何阅读罗马数字,字母,名字,硬币和日历。公民生活中的特殊事件，如婚姻、婚礼和葬礼有趣的事实和有关罗马人生活的信息。</w:t>
      </w:r>
    </w:p>
    <w:p>
      <w:pPr>
        <w:ind w:left="0" w:right="0" w:firstLine="560"/>
        <w:spacing w:before="450" w:after="450" w:line="312" w:lineRule="auto"/>
      </w:pPr>
      <w:r>
        <w:rPr>
          <w:rFonts w:ascii="宋体" w:hAnsi="宋体" w:eastAsia="宋体" w:cs="宋体"/>
          <w:color w:val="000"/>
          <w:sz w:val="28"/>
          <w:szCs w:val="28"/>
        </w:rPr>
        <w:t xml:space="preserve">谁是罗马人呢?罗马的生活小节提供了历史、古罗马人生活的事实和信息。生活中政客、妇女、儿童、家庭、婚姻、教育和食品的事实和信息。那些他们花了时间、生命的地方如家园、法庭、剧院和罗马斗兽场。它还包括古罗马的贵族和平民生活的事实和信息,罗马公民,奴隶和参议员,活动和娱乐。</w:t>
      </w:r>
    </w:p>
    <w:p>
      <w:pPr>
        <w:ind w:left="0" w:right="0" w:firstLine="560"/>
        <w:spacing w:before="450" w:after="450" w:line="312" w:lineRule="auto"/>
      </w:pPr>
      <w:r>
        <w:rPr>
          <w:rFonts w:ascii="宋体" w:hAnsi="宋体" w:eastAsia="宋体" w:cs="宋体"/>
          <w:color w:val="000"/>
          <w:sz w:val="28"/>
          <w:szCs w:val="28"/>
        </w:rPr>
        <w:t xml:space="preserve">罗马人的生活是依赖于他们的阶级结构。罗马人被分成三个部落，人们最初分为两个等级(或称阶级)。小统治阶级的贵族被称为贵族，下层阶级被称为庶民。骑士是贵族中最底层。</w:t>
      </w:r>
    </w:p>
    <w:p>
      <w:pPr>
        <w:ind w:left="0" w:right="0" w:firstLine="560"/>
        <w:spacing w:before="450" w:after="450" w:line="312" w:lineRule="auto"/>
      </w:pPr>
      <w:r>
        <w:rPr>
          <w:rFonts w:ascii="宋体" w:hAnsi="宋体" w:eastAsia="宋体" w:cs="宋体"/>
          <w:color w:val="000"/>
          <w:sz w:val="28"/>
          <w:szCs w:val="28"/>
        </w:rPr>
        <w:t xml:space="preserve">当罗马人的帝国统治增强起来，他们喜欢令食物变得更加豪华和精致。罗马食谱提供的信息是关于这个时代和海关周围的菜,罗马食谱、食物的类型和罗马人吃得甜品以及对于罗马食物食谱肉类、鱼类和甜点的选择。</w:t>
      </w:r>
    </w:p>
    <w:p>
      <w:pPr>
        <w:ind w:left="0" w:right="0" w:firstLine="560"/>
        <w:spacing w:before="450" w:after="450" w:line="312" w:lineRule="auto"/>
      </w:pPr>
      <w:r>
        <w:rPr>
          <w:rFonts w:ascii="宋体" w:hAnsi="宋体" w:eastAsia="宋体" w:cs="宋体"/>
          <w:color w:val="000"/>
          <w:sz w:val="28"/>
          <w:szCs w:val="28"/>
        </w:rPr>
        <w:t xml:space="preserve">生活质量的古罗马人依赖政府工作如何工作。究竟什么是参议院参议员做什么。谁是另外那些罗马政治家?</w:t>
      </w:r>
    </w:p>
    <w:p>
      <w:pPr>
        <w:ind w:left="0" w:right="0" w:firstLine="560"/>
        <w:spacing w:before="450" w:after="450" w:line="312" w:lineRule="auto"/>
      </w:pPr>
      <w:r>
        <w:rPr>
          <w:rFonts w:ascii="宋体" w:hAnsi="宋体" w:eastAsia="宋体" w:cs="宋体"/>
          <w:color w:val="000"/>
          <w:sz w:val="28"/>
          <w:szCs w:val="28"/>
        </w:rPr>
        <w:t xml:space="preserve">法律在罗马人的生活中扮演着重要的角色。民法和刑法。十二表法是基于古代法来制定的。随着罗马帝国的扩张,财富的增加,因为犯罪,基于很多机会给新法律的诞生。犯罪和惩罚的描述也详细地在这些文章中记录。</w:t>
      </w:r>
    </w:p>
    <w:p>
      <w:pPr>
        <w:ind w:left="0" w:right="0" w:firstLine="560"/>
        <w:spacing w:before="450" w:after="450" w:line="312" w:lineRule="auto"/>
      </w:pPr>
      <w:r>
        <w:rPr>
          <w:rFonts w:ascii="宋体" w:hAnsi="宋体" w:eastAsia="宋体" w:cs="宋体"/>
          <w:color w:val="000"/>
          <w:sz w:val="28"/>
          <w:szCs w:val="28"/>
        </w:rPr>
        <w:t xml:space="preserve">关于罗马人如何度过一生厄历史、事实和信息。他们的数字和数字系统,罗马人的名字,星期和月份,重量、措施和硬币的名字。这些都是关于在古代罗马生活的全面的事实。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2026-03-10T09:17:21+08:00</dcterms:created>
  <dcterms:modified xsi:type="dcterms:W3CDTF">2026-03-10T09:17:21+08:00</dcterms:modified>
</cp:coreProperties>
</file>

<file path=docProps/custom.xml><?xml version="1.0" encoding="utf-8"?>
<Properties xmlns="http://schemas.openxmlformats.org/officeDocument/2006/custom-properties" xmlns:vt="http://schemas.openxmlformats.org/officeDocument/2006/docPropsVTypes"/>
</file>