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古埃及壁画里有飞机 埃及人其实是火星人后代?</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埃及金字塔式世界七大奇迹之一，它是如何简称的一直是个未解之谜。古埃及人也因此被染上神秘色彩，有人说埃及人其实是火星人的后代，这种说法是如何得出的呢？跟随一起去看看吧。考古学家在古埃及壁画里发现飞机据俄罗斯媒体报道，1848年，一名考古探险家...</w:t>
      </w:r>
    </w:p>
    <w:p>
      <w:pPr>
        <w:ind w:left="0" w:right="0" w:firstLine="560"/>
        <w:spacing w:before="450" w:after="450" w:line="312" w:lineRule="auto"/>
      </w:pPr>
      <w:r>
        <w:rPr>
          <w:rFonts w:ascii="宋体" w:hAnsi="宋体" w:eastAsia="宋体" w:cs="宋体"/>
          <w:color w:val="000"/>
          <w:sz w:val="28"/>
          <w:szCs w:val="28"/>
        </w:rPr>
        <w:t xml:space="preserve">埃及金字塔式世界七大奇迹之一，它是如何简称的一直是个未解之谜。古埃及人也因此被染上神秘色彩，有人说埃及人其实是火星人的后代，这种说法是如何得出的呢？跟随一起去看看吧。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考古学家在古埃及壁画里发现飞机</w:t>
      </w:r>
    </w:p>
    <w:p>
      <w:pPr>
        <w:ind w:left="0" w:right="0" w:firstLine="560"/>
        <w:spacing w:before="450" w:after="450" w:line="312" w:lineRule="auto"/>
      </w:pPr>
      <w:r>
        <w:rPr>
          <w:rFonts w:ascii="宋体" w:hAnsi="宋体" w:eastAsia="宋体" w:cs="宋体"/>
          <w:color w:val="000"/>
          <w:sz w:val="28"/>
          <w:szCs w:val="28"/>
        </w:rPr>
        <w:t xml:space="preserve">据俄罗斯媒体报道，1848年，一名考古探险家在埃及古城阿比杜斯的塞蒂神庙入口十米高的横梁上发现了一些奇怪的图像，当时没有一名科学家知道那些象形图画描绘的是什么东西，就像其他许多神秘的阿比杜斯象形文字一样，这些奇怪的图像随着时间的流逝渐渐被世人忘却。</w:t>
      </w:r>
    </w:p>
    <w:p>
      <w:pPr>
        <w:ind w:left="0" w:right="0" w:firstLine="560"/>
        <w:spacing w:before="450" w:after="450" w:line="312" w:lineRule="auto"/>
      </w:pPr>
      <w:r>
        <w:rPr>
          <w:rFonts w:ascii="宋体" w:hAnsi="宋体" w:eastAsia="宋体" w:cs="宋体"/>
          <w:color w:val="000"/>
          <w:sz w:val="28"/>
          <w:szCs w:val="28"/>
        </w:rPr>
        <w:t xml:space="preserve">直到150多年后，考古学家才震惊地发现，那些由3000年前的古埃及艺术家雕刻下来的壁画，竟然是直升机和潜水艇的模型。在神庙的墙壁上，古代艺术家竟然镌刻下拥有明显螺旋叶片和机尾的战斗直升机图像，而另外几个航空器图像也像极了现代的超音速战斗机和轰炸机。</w:t>
      </w:r>
    </w:p>
    <w:p>
      <w:pPr>
        <w:ind w:left="0" w:right="0" w:firstLine="560"/>
        <w:spacing w:before="450" w:after="450" w:line="312" w:lineRule="auto"/>
      </w:pPr>
      <w:r>
        <w:rPr>
          <w:rFonts w:ascii="宋体" w:hAnsi="宋体" w:eastAsia="宋体" w:cs="宋体"/>
          <w:color w:val="000"/>
          <w:sz w:val="28"/>
          <w:szCs w:val="28"/>
        </w:rPr>
        <w:t xml:space="preserve">埃及考古学家阿兰·艾尔福德在研究了塞蒂神庙上的象形文字后，确信古埃及艺术家描绘的“直升机”或飞机都是真实的。艾尔福德说，古埃及人描绘的是一个真实的直升机模型，就像他们经常用图画描述日常生活一样。然而怀疑论者认为，塞蒂一世法老有个别名叫做“蜜蜂”，而古埃及艺术家画在神庙墙壁上的，只不过是一只蜜蜂图形而已，他们无论如何也不相信3000多年前的古埃及人竟然看到过20世纪才发明的直升机。</w:t>
      </w:r>
    </w:p>
    <w:p>
      <w:pPr>
        <w:ind w:left="0" w:right="0" w:firstLine="560"/>
        <w:spacing w:before="450" w:after="450" w:line="312" w:lineRule="auto"/>
      </w:pPr>
      <w:r>
        <w:rPr>
          <w:rFonts w:ascii="黑体" w:hAnsi="黑体" w:eastAsia="黑体" w:cs="黑体"/>
          <w:color w:val="000000"/>
          <w:sz w:val="36"/>
          <w:szCs w:val="36"/>
          <w:b w:val="1"/>
          <w:bCs w:val="1"/>
        </w:rPr>
        <w:t xml:space="preserve">埃及人其实是火星人后代？</w:t>
      </w:r>
    </w:p>
    <w:p>
      <w:pPr>
        <w:ind w:left="0" w:right="0" w:firstLine="560"/>
        <w:spacing w:before="450" w:after="450" w:line="312" w:lineRule="auto"/>
      </w:pPr>
      <w:r>
        <w:rPr>
          <w:rFonts w:ascii="宋体" w:hAnsi="宋体" w:eastAsia="宋体" w:cs="宋体"/>
          <w:color w:val="000"/>
          <w:sz w:val="28"/>
          <w:szCs w:val="28"/>
        </w:rPr>
        <w:t xml:space="preserve">世界闻名的不明飞行物研究专家理查德·赫格兰称，埃及神庙的这些神秘图像证明，古埃及人可能是曾经访问过地球的远古火星人的后裔。煞有介事地称，火星人之所以选择埃及降落，是因为埃及的地形像极了火星表面。然而赫格兰的“理论”甫一出台立即遭到了嘲笑和驳斥，因为他无法解释塞蒂一世神庙上为何会出现一个“潜水艇”模型，火星上没有水和海洋，那么“潜水艇”显然不可能来自火星。</w:t>
      </w:r>
    </w:p>
    <w:p>
      <w:pPr>
        <w:ind w:left="0" w:right="0" w:firstLine="560"/>
        <w:spacing w:before="450" w:after="450" w:line="312" w:lineRule="auto"/>
      </w:pPr>
      <w:r>
        <w:rPr>
          <w:rFonts w:ascii="宋体" w:hAnsi="宋体" w:eastAsia="宋体" w:cs="宋体"/>
          <w:color w:val="000"/>
          <w:sz w:val="28"/>
          <w:szCs w:val="28"/>
        </w:rPr>
        <w:t xml:space="preserve">古埃及人雕刻的图像里面竟然有飞机，小伙伴们都被惊呆了！不得不说，古埃及人的智慧是我们无法衡量的。究竟埃及人是不是火星人的后代，这仍然需要人类的不懈探索。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2026-06-19T06:47:32+08:00</dcterms:created>
  <dcterms:modified xsi:type="dcterms:W3CDTF">2026-06-19T06:47:32+08:00</dcterms:modified>
</cp:coreProperties>
</file>

<file path=docProps/custom.xml><?xml version="1.0" encoding="utf-8"?>
<Properties xmlns="http://schemas.openxmlformats.org/officeDocument/2006/custom-properties" xmlns:vt="http://schemas.openxmlformats.org/officeDocument/2006/docPropsVTypes"/>
</file>