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房地产开发的合同范本下载(优选42篇)</w:t>
      </w:r>
      <w:bookmarkEnd w:id="1"/>
    </w:p>
    <w:p>
      <w:pPr>
        <w:jc w:val="center"/>
        <w:spacing w:before="0" w:after="450"/>
      </w:pPr>
      <w:r>
        <w:rPr>
          <w:rFonts w:ascii="Arial" w:hAnsi="Arial" w:eastAsia="Arial" w:cs="Arial"/>
          <w:color w:val="999999"/>
          <w:sz w:val="20"/>
          <w:szCs w:val="20"/>
        </w:rPr>
        <w:t xml:space="preserve">来源：网络  作者：静水流深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房地产开发的合同范本下载1委托方(以下简称甲方)：_________代理方(以下简称乙方)：_________甲、乙双方经友好协商，现就甲方自有产权的不动产，交由乙方房地产中介机构负责代理销售事宜达成如下协议：一、不动产基本情况：甲方自有产...</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房地产开发的合同范本下载2</w:t>
      </w:r>
    </w:p>
    <w:p>
      <w:pPr>
        <w:ind w:left="0" w:right="0" w:firstLine="560"/>
        <w:spacing w:before="450" w:after="450" w:line="312" w:lineRule="auto"/>
      </w:pPr>
      <w:r>
        <w:rPr>
          <w:rFonts w:ascii="宋体" w:hAnsi="宋体" w:eastAsia="宋体" w:cs="宋体"/>
          <w:color w:val="000"/>
          <w:sz w:val="28"/>
          <w:szCs w:val="28"/>
        </w:rPr>
        <w:t xml:space="preserve">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工程的施工和管理由工程部负责,工程施工过程中的资料由专人负责。……</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房地产开发的合同范本下载4</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根据^v^有关法律、法规及其相关规定，甲方向乙方申请办理贷款事宜，双方在平等、自愿的基础上，经协商一致，特订立本合同，以兹共同遵守。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v^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房地产开发的合同范本下载5</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甲方负责办理项目前期的土地出让、图纸设计、规划审批、施工许可等相关手续，并承担相关费用。乙方在此基础上分期支付给甲方人民币XXXXXX 万元整(￥ 万元)，作为甲方的项目前期补偿与收益。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甲方负责办理项目前期的土地出让、图纸设计、规划审批、施工许可等相关手续，并承担相关费用。乙方在此基础上分期支付给甲方人民币______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 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 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 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 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房地产开发的合同范本下载9</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________市________区________县________路________号楼盘：________号楼________单元________号房屋，建筑面积________平方米，其中套内建筑面积________平方米，公用建筑分摊面积为________平方米。</w:t>
      </w:r>
    </w:p>
    <w:p>
      <w:pPr>
        <w:ind w:left="0" w:right="0" w:firstLine="560"/>
        <w:spacing w:before="450" w:after="450" w:line="312" w:lineRule="auto"/>
      </w:pPr>
      <w:r>
        <w:rPr>
          <w:rFonts w:ascii="宋体" w:hAnsi="宋体" w:eastAsia="宋体" w:cs="宋体"/>
          <w:color w:val="000"/>
          <w:sz w:val="28"/>
          <w:szCs w:val="28"/>
        </w:rPr>
        <w:t xml:space="preserve">房屋单价________元/平方米，总房款为(小写)________元，(大写)________元。户型为________________。</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2.分期付款：于签约当日付_______%，剩余房款在______日内分________次付清；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3.个人住房抵押贷款：于签约当日付清房屋总价________%的首付款。</w:t>
      </w:r>
    </w:p>
    <w:p>
      <w:pPr>
        <w:ind w:left="0" w:right="0" w:firstLine="560"/>
        <w:spacing w:before="450" w:after="450" w:line="312" w:lineRule="auto"/>
      </w:pPr>
      <w:r>
        <w:rPr>
          <w:rFonts w:ascii="宋体" w:hAnsi="宋体" w:eastAsia="宋体" w:cs="宋体"/>
          <w:color w:val="000"/>
          <w:sz w:val="28"/>
          <w:szCs w:val="28"/>
        </w:rPr>
        <w:t xml:space="preserve">五、其他约定甲方出现以下情形之一，乙方有权解除协议，甲方应向乙方全额返还定金。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w:t>
      </w:r>
    </w:p>
    <w:p>
      <w:pPr>
        <w:ind w:left="0" w:right="0" w:firstLine="560"/>
        <w:spacing w:before="450" w:after="450" w:line="312" w:lineRule="auto"/>
      </w:pPr>
      <w:r>
        <w:rPr>
          <w:rFonts w:ascii="宋体" w:hAnsi="宋体" w:eastAsia="宋体" w:cs="宋体"/>
          <w:color w:val="000"/>
          <w:sz w:val="28"/>
          <w:szCs w:val="28"/>
        </w:rPr>
        <w:t xml:space="preserve">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告字(20_-12-6)号商住土地一部分，即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4、电梯工程采用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1、甲、乙双方协商一致，乙方付给甲方房屋总价的首付款共（人民币）拾万元整。其中，拾万元整于_____年____月____日付给甲方，另外拾万元整于_____年____月____日之前必须付给甲方。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2、甲、乙双方协商一致，除首付款，剩余拾万元整于_____年____月____日之前付给甲方。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____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房地产开发的合同范本下载13</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房地产开发的合同范本下载14</w:t>
      </w:r>
    </w:p>
    <w:p>
      <w:pPr>
        <w:ind w:left="0" w:right="0" w:firstLine="560"/>
        <w:spacing w:before="450" w:after="450" w:line="312" w:lineRule="auto"/>
      </w:pPr>
      <w:r>
        <w:rPr>
          <w:rFonts w:ascii="宋体" w:hAnsi="宋体" w:eastAsia="宋体" w:cs="宋体"/>
          <w:color w:val="000"/>
          <w:sz w:val="28"/>
          <w:szCs w:val="28"/>
        </w:rPr>
        <w:t xml:space="preserve">&gt;德阳市</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房地产开发的合同范本下载15</w:t>
      </w:r>
    </w:p>
    <w:p>
      <w:pPr>
        <w:ind w:left="0" w:right="0" w:firstLine="560"/>
        <w:spacing w:before="450" w:after="450" w:line="312" w:lineRule="auto"/>
      </w:pPr>
      <w:r>
        <w:rPr>
          <w:rFonts w:ascii="宋体" w:hAnsi="宋体" w:eastAsia="宋体" w:cs="宋体"/>
          <w:color w:val="000"/>
          <w:sz w:val="28"/>
          <w:szCs w:val="28"/>
        </w:rPr>
        <w:t xml:space="preserve">出让方：×××××企业有限公司</w:t>
      </w:r>
    </w:p>
    <w:p>
      <w:pPr>
        <w:ind w:left="0" w:right="0" w:firstLine="560"/>
        <w:spacing w:before="450" w:after="450" w:line="312" w:lineRule="auto"/>
      </w:pPr>
      <w:r>
        <w:rPr>
          <w:rFonts w:ascii="宋体" w:hAnsi="宋体" w:eastAsia="宋体" w:cs="宋体"/>
          <w:color w:val="000"/>
          <w:sz w:val="28"/>
          <w:szCs w:val="28"/>
        </w:rPr>
        <w:t xml:space="preserve">×××××厂 （以下简称“甲方”）</w:t>
      </w:r>
    </w:p>
    <w:p>
      <w:pPr>
        <w:ind w:left="0" w:right="0" w:firstLine="560"/>
        <w:spacing w:before="450" w:after="450" w:line="312" w:lineRule="auto"/>
      </w:pPr>
      <w:r>
        <w:rPr>
          <w:rFonts w:ascii="宋体" w:hAnsi="宋体" w:eastAsia="宋体" w:cs="宋体"/>
          <w:color w:val="000"/>
          <w:sz w:val="28"/>
          <w:szCs w:val="28"/>
        </w:rPr>
        <w:t xml:space="preserve">注册地址： 邮编：</w:t>
      </w:r>
    </w:p>
    <w:p>
      <w:pPr>
        <w:ind w:left="0" w:right="0" w:firstLine="560"/>
        <w:spacing w:before="450" w:after="450" w:line="312" w:lineRule="auto"/>
      </w:pPr>
      <w:r>
        <w:rPr>
          <w:rFonts w:ascii="宋体" w:hAnsi="宋体" w:eastAsia="宋体" w:cs="宋体"/>
          <w:color w:val="000"/>
          <w:sz w:val="28"/>
          <w:szCs w:val="28"/>
        </w:rPr>
        <w:t xml:space="preserve">营业执照注册号： 电话： 法定代表人：</w:t>
      </w:r>
    </w:p>
    <w:p>
      <w:pPr>
        <w:ind w:left="0" w:right="0" w:firstLine="560"/>
        <w:spacing w:before="450" w:after="450" w:line="312" w:lineRule="auto"/>
      </w:pPr>
      <w:r>
        <w:rPr>
          <w:rFonts w:ascii="宋体" w:hAnsi="宋体" w:eastAsia="宋体" w:cs="宋体"/>
          <w:color w:val="000"/>
          <w:sz w:val="28"/>
          <w:szCs w:val="28"/>
        </w:rPr>
        <w:t xml:space="preserve">注册地址： 邮编： 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注册地址：××市××路××号××大厦××层 邮编：</w:t>
      </w:r>
    </w:p>
    <w:p>
      <w:pPr>
        <w:ind w:left="0" w:right="0" w:firstLine="560"/>
        <w:spacing w:before="450" w:after="450" w:line="312" w:lineRule="auto"/>
      </w:pPr>
      <w:r>
        <w:rPr>
          <w:rFonts w:ascii="宋体" w:hAnsi="宋体" w:eastAsia="宋体" w:cs="宋体"/>
          <w:color w:val="000"/>
          <w:sz w:val="28"/>
          <w:szCs w:val="28"/>
        </w:rPr>
        <w:t xml:space="preserve">营业执照注册号：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甲、乙双方就上海×××厂房地产出让事宜，依据《^v^合同法》、《^v^城市房地产管理法》及其相关法律、法规之规定，在平等、自愿、协商一致的基础上达成如下协议，以此共同遵守。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甲方遵从本协议约定，向乙方出让上海×××企业有限公司下属的上海×××厂位于上海市杨浦区通北路号的房地产，并包括该厂区内的建筑物附属及配套设施。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 ）第 号。整个产权占地面积为 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乙方受让的上海×××厂房地产，主要由办公楼（共地面 层、地下 层，约 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 平方米。其中，已经完成三层结构封顶的在建厂房，按原规划部门的批准的建筑面积增容到 平方米（增至共 层）。由乙方另行投资并继续以甲方的名义建设至项目竣工。在建工程的建设工程许可证号为沪规建（ ） 号，施工许可证号为 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1、甲、乙双方协商一致，确定上海×××厂全部房地产权的转让价为人民币柒仟捌佰万圆整（￥ 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 元整（￥ 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 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 %，即人民币 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 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房地产开发的合同范本下载17</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居间方：(盖章)：_________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房地产开发的合同范本下载18</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2026-08-02T23:57:30+08:00</dcterms:created>
  <dcterms:modified xsi:type="dcterms:W3CDTF">2026-08-02T23:57:30+08:00</dcterms:modified>
</cp:coreProperties>
</file>

<file path=docProps/custom.xml><?xml version="1.0" encoding="utf-8"?>
<Properties xmlns="http://schemas.openxmlformats.org/officeDocument/2006/custom-properties" xmlns:vt="http://schemas.openxmlformats.org/officeDocument/2006/docPropsVTypes"/>
</file>