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热门房地产代理销售合同</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房地产代理销售合同合同样本 简介：甲方：＿＿＿＿＿　　地址：＿＿＿＿＿　　乙方：房地产中介代理有限公司　　地址：＿＿＿＿＿　　甲乙双方经过友好协商，根据《中华人民共和国民法通则》和《中华人民共和国合同法》的有关规定，就甲方委托乙方（）代理销...</w:t>
      </w:r>
    </w:p>
    <w:p>
      <w:pPr>
        <w:ind w:left="0" w:right="0" w:firstLine="560"/>
        <w:spacing w:before="450" w:after="450" w:line="312" w:lineRule="auto"/>
      </w:pPr>
      <w:r>
        <w:rPr>
          <w:rFonts w:ascii="宋体" w:hAnsi="宋体" w:eastAsia="宋体" w:cs="宋体"/>
          <w:color w:val="000"/>
          <w:sz w:val="28"/>
          <w:szCs w:val="28"/>
        </w:rPr>
        <w:t xml:space="preserve">房地产代理销售合同合同样本 简介：甲方：＿＿＿＿＿　　地址：＿＿＿＿＿　　乙方：房地产中介代理有限公司　　地址：＿＿＿＿＿　　甲乙双方经过友好协商，根据《中华人民共和国民法通则》和《中华人民共和国合同法》的有关规定，就甲方委托乙方（）代理销售甲方开发经营或拥有的＿＿＿＿＿事宜，在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范文内容房地产代理销售合同合同样本作者：本站 来源：网络 发布时间：2025-2-18 20:44:17 发布人：admin-</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１．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３．在本合同有效代理期内，甲方不得在＿＿＿＿＿地区指定其他代理商。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第四条　销售价格天下房地产法律服务网免费为大家提供法律服务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１．乙方的代理佣金为所售的＿＿＿＿＿项目价目表成交额的＿＿＿＿＿％，乙方实际销售价格超出销售基价部分，甲乙双方按五五比例分成。代理佣金由甲方以人民币形式支付。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２．甲方同意按下列方式支付代理佣金。天下房地产法律服务网免费为大家提供法律服务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２）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（５）甲方正式委托乙方为＿＿＿＿＿项目销售（的）代理的委托书；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（４）派送宣传资料、售楼书；</w:t>
      </w:r>
    </w:p>
    <w:p>
      <w:pPr>
        <w:ind w:left="0" w:right="0" w:firstLine="560"/>
        <w:spacing w:before="450" w:after="450" w:line="312" w:lineRule="auto"/>
      </w:pPr>
      <w:r>
        <w:rPr>
          <w:rFonts w:ascii="宋体" w:hAnsi="宋体" w:eastAsia="宋体" w:cs="宋体"/>
          <w:color w:val="000"/>
          <w:sz w:val="28"/>
          <w:szCs w:val="28"/>
        </w:rPr>
        <w:t xml:space="preserve">　　（５）在甲方的协助下，安排客户实地考察并介绍项目环境及情况；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（８）乙方不得超越甲方授权向购房方作出任何。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２．乙方在销售过程中，应根据甲方提供的＿＿＿＿＿项目的特性和状况向客户作如实介绍，尽力促销，不得夸大、隐瞒或过度。天下房地产法律服务网免费为大家提供法律服务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2026-04-07T02:26:21+08:00</dcterms:created>
  <dcterms:modified xsi:type="dcterms:W3CDTF">2026-04-07T02:26:21+08:00</dcterms:modified>
</cp:coreProperties>
</file>

<file path=docProps/custom.xml><?xml version="1.0" encoding="utf-8"?>
<Properties xmlns="http://schemas.openxmlformats.org/officeDocument/2006/custom-properties" xmlns:vt="http://schemas.openxmlformats.org/officeDocument/2006/docPropsVTypes"/>
</file>