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房地产销售代理合同</w:t>
      </w:r>
      <w:bookmarkEnd w:id="1"/>
    </w:p>
    <w:p>
      <w:pPr>
        <w:jc w:val="center"/>
        <w:spacing w:before="0" w:after="450"/>
      </w:pPr>
      <w:r>
        <w:rPr>
          <w:rFonts w:ascii="Arial" w:hAnsi="Arial" w:eastAsia="Arial" w:cs="Arial"/>
          <w:color w:val="999999"/>
          <w:sz w:val="20"/>
          <w:szCs w:val="20"/>
        </w:rPr>
        <w:t xml:space="preserve">来源：网络  作者：浅语风铃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甲 方：____________________________________ 地 址：____________ 邮码：____________ 电话：____________ 法定代表人：____________ 职务：________...</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 方：____________ 房地产中介代理有限公司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通则》和《中华人民共和国合同法》的有关规定，就甲方委托乙方()代理销售甲方开发经营或拥有的____________事宜，在互惠互利的基础上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甲方指定乙方为在____(地区)的销售代理，销售甲方指定的，由甲方在________ 兴建的____________项目，该项目为(别墅、写字楼、公寓、住宅)，销售面积共计________平方米。</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 个月，自____年____月____日至____年____月____日。在本合同到期前的____天内，如甲乙双方均未提出反对意见，本合同代理期自动延长____ 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3.在本合同有效代理期内，甲方不得在____________地区指定其他代理商。</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1.乙方的代理佣金为所售的____________项目价目表成交额的____%，乙方实际销售价格超出销售基价部分，甲乙双方按五五比例分成。代理佣金由甲方以人民币形式支付。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2.甲方同意按下列方式支付代理佣金：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指定房地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乙方代甲方收取房价款，并在扣除乙方应得佣金后，将其余款项返还甲方。</w:t>
      </w:r>
    </w:p>
    <w:p>
      <w:pPr>
        <w:ind w:left="0" w:right="0" w:firstLine="560"/>
        <w:spacing w:before="450" w:after="450" w:line="312" w:lineRule="auto"/>
      </w:pPr>
      <w:r>
        <w:rPr>
          <w:rFonts w:ascii="宋体" w:hAnsi="宋体" w:eastAsia="宋体" w:cs="宋体"/>
          <w:color w:val="000"/>
          <w:sz w:val="28"/>
          <w:szCs w:val="28"/>
        </w:rPr>
        <w:t xml:space="preserve">3.乙方若代甲方收取房款，属一次性付款的，在合同签订并收齐房款后，应不迟于5天将房款汇入甲方指定银行帐户；属分期付款的，每两个月一次将所收房款汇给甲方。乙方不得擅自挪用代收的房款。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4.因客户对临时买卖合约违约而没收的定金，由甲乙双方五五分成。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(1)甲方营业执照副本复印件和银行帐户；</w:t>
      </w:r>
    </w:p>
    <w:p>
      <w:pPr>
        <w:ind w:left="0" w:right="0" w:firstLine="560"/>
        <w:spacing w:before="450" w:after="450" w:line="312" w:lineRule="auto"/>
      </w:pPr>
      <w:r>
        <w:rPr>
          <w:rFonts w:ascii="宋体" w:hAnsi="宋体" w:eastAsia="宋体" w:cs="宋体"/>
          <w:color w:val="000"/>
          <w:sz w:val="28"/>
          <w:szCs w:val="28"/>
        </w:rPr>
        <w:t xml:space="preserve">律师365</w:t>
      </w:r>
    </w:p>
    <w:p>
      <w:pPr>
        <w:ind w:left="0" w:right="0" w:firstLine="560"/>
        <w:spacing w:before="450" w:after="450" w:line="312" w:lineRule="auto"/>
      </w:pPr>
      <w:r>
        <w:rPr>
          <w:rFonts w:ascii="宋体" w:hAnsi="宋体" w:eastAsia="宋体" w:cs="宋体"/>
          <w:color w:val="000"/>
          <w:sz w:val="28"/>
          <w:szCs w:val="28"/>
        </w:rPr>
        <w:t xml:space="preserve">(2)新开发建设项目，甲方应提供政府有关部门对开发建设____________________项目批准的有关证照(包括：国有土地使用权证书、建设用地批准证书和规划许可证、建设工程规划许可证和开工证)和销售________________项目的商品房销售证书、外销商品房预售许可证、外销商品房销售许可证；旧有房地产，甲方应提供房屋所有权证书、国有土地使用权证书。</w:t>
      </w:r>
    </w:p>
    <w:p>
      <w:pPr>
        <w:ind w:left="0" w:right="0" w:firstLine="560"/>
        <w:spacing w:before="450" w:after="450" w:line="312" w:lineRule="auto"/>
      </w:pPr>
      <w:r>
        <w:rPr>
          <w:rFonts w:ascii="宋体" w:hAnsi="宋体" w:eastAsia="宋体" w:cs="宋体"/>
          <w:color w:val="000"/>
          <w:sz w:val="28"/>
          <w:szCs w:val="28"/>
        </w:rPr>
        <w:t xml:space="preserve">(3)关于代售的项目所需的有关资料，包括：外形图、平面图、地理位置图、室内设备、建设标准、电器配备、楼层高度、面积、规格、价格、其他费用的估算等；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(5)甲方正式委托乙方为________________项目销售(的)代理的委托书；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甲方保证若客户购买的____________的实际情况与其提供的材料不符合或产权不清，所发生的任何纠纷均由甲方负责。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2.甲方应积极配合乙方的销售，负责提供看房车，并保证乙方客户所订的房号不发生误订。</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(8)乙方不得超越甲方授权向客户作出任何。</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2.乙方在销售过程中，应根据甲方提供的________________项目的特性和状况向客户作如实介绍，尽力促销，不得夸大、隐瞒或过度。</w:t>
      </w:r>
    </w:p>
    <w:p>
      <w:pPr>
        <w:ind w:left="0" w:right="0" w:firstLine="560"/>
        <w:spacing w:before="450" w:after="450" w:line="312" w:lineRule="auto"/>
      </w:pPr>
      <w:r>
        <w:rPr>
          <w:rFonts w:ascii="宋体" w:hAnsi="宋体" w:eastAsia="宋体" w:cs="宋体"/>
          <w:color w:val="000"/>
          <w:sz w:val="28"/>
          <w:szCs w:val="28"/>
        </w:rPr>
        <w:t xml:space="preserve">3.乙方应信守甲方所规定的销售价格，非经甲方的授权，不得擅自给客户任何形式的折扣。在客户同意购买时，乙方应按甲乙双方确定的付款方式向客户收款。若遇特殊情况(如客户一次性购买多个单位)，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4.乙方收取客户所付款项后不得挪作他用，不得以甲方的名义从事本合同规定的代售房地产以外的任何其他活动。</w:t>
      </w:r>
    </w:p>
    <w:p>
      <w:pPr>
        <w:ind w:left="0" w:right="0" w:firstLine="560"/>
        <w:spacing w:before="450" w:after="450" w:line="312" w:lineRule="auto"/>
      </w:pPr>
      <w:r>
        <w:rPr>
          <w:rFonts w:ascii="宋体" w:hAnsi="宋体" w:eastAsia="宋体" w:cs="宋体"/>
          <w:color w:val="000"/>
          <w:sz w:val="28"/>
          <w:szCs w:val="28"/>
        </w:rPr>
        <w:t xml:space="preserve">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但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2026-08-02T22:41:58+08:00</dcterms:created>
  <dcterms:modified xsi:type="dcterms:W3CDTF">2026-08-02T22:41:58+08:00</dcterms:modified>
</cp:coreProperties>
</file>

<file path=docProps/custom.xml><?xml version="1.0" encoding="utf-8"?>
<Properties xmlns="http://schemas.openxmlformats.org/officeDocument/2006/custom-properties" xmlns:vt="http://schemas.openxmlformats.org/officeDocument/2006/docPropsVTypes"/>
</file>