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房地产商合同:广东集体建设用地使用权出租合同</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第一条　本合同双方当事人：　　出租方：_________（以下简称甲方）　　地址：_________　　邮编：_________　　电话：_________　　法定代表人：_________　　身份证号码：_________　　承租方：__...</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出租方：_________（以下简称甲方）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　　第三条　乙方在承租土地使用权范围内所进行的利用土地的各项行为，均应遵守中华人民共和国法律、法规及有关规定，不得损害社会公共利益。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　　第四条　甲方出租给乙方的地块位于_________，出租的土地使用权面积为_________平方米。地块位置及四至范围详见附图，附图已经甲乙双方签字盖章确认。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租赁期限内，若政府为了社会公共利益需要经依法批准征收该土地或土地所有者为乡（镇）村公益事业建设需要经依法批准收回该土地，本合同即行终止，但甲方应提前通知乙方，收取的多余租金应予以退回。</w:t>
      </w:r>
    </w:p>
    <w:p>
      <w:pPr>
        <w:ind w:left="0" w:right="0" w:firstLine="560"/>
        <w:spacing w:before="450" w:after="450" w:line="312" w:lineRule="auto"/>
      </w:pPr>
      <w:r>
        <w:rPr>
          <w:rFonts w:ascii="宋体" w:hAnsi="宋体" w:eastAsia="宋体" w:cs="宋体"/>
          <w:color w:val="000"/>
          <w:sz w:val="28"/>
          <w:szCs w:val="28"/>
        </w:rPr>
        <w:t xml:space="preserve">　　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　　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　　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　　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　　第九条　乙方同意在本合同签订之日起十日内以现金或现金支票方式交付完首期土地租金。以后每期租金支付的时间为履行周期租赁时间的第一个月内。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　　第十条　如果乙方不能按时支付应付款项，逾期两个月内（含两个月），应按每期缴纳租金的_________％（大写：百分之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　　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　　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　　第十三条　在合同签订后30日内，双方应按规定办理有关土地登记手续。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　　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第十六条　本合同规定的租赁年限届满，乙方应在期满后三十天内，交回土地他项权证，并办理租赁土地使用权注销登记手续。乙方如需继续承租该土地使用权，须最迟在期满之日前三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　　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　　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第二十条　本合同在中华人民共和国广东省_________市（县、区）签订。</w:t>
      </w:r>
    </w:p>
    <w:p>
      <w:pPr>
        <w:ind w:left="0" w:right="0" w:firstLine="560"/>
        <w:spacing w:before="450" w:after="450" w:line="312" w:lineRule="auto"/>
      </w:pPr>
      <w:r>
        <w:rPr>
          <w:rFonts w:ascii="宋体" w:hAnsi="宋体" w:eastAsia="宋体" w:cs="宋体"/>
          <w:color w:val="000"/>
          <w:sz w:val="28"/>
          <w:szCs w:val="28"/>
        </w:rPr>
        <w:t xml:space="preserve">　　第二十一条　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一、本合同适用于集体土地所有者或土地使用者，将集体建设用地使用权租赁给承租人使用的行为；由集体土地所有者或土地使用者与承租人签订。</w:t>
      </w:r>
    </w:p>
    <w:p>
      <w:pPr>
        <w:ind w:left="0" w:right="0" w:firstLine="560"/>
        <w:spacing w:before="450" w:after="450" w:line="312" w:lineRule="auto"/>
      </w:pPr>
      <w:r>
        <w:rPr>
          <w:rFonts w:ascii="宋体" w:hAnsi="宋体" w:eastAsia="宋体" w:cs="宋体"/>
          <w:color w:val="000"/>
          <w:sz w:val="28"/>
          <w:szCs w:val="28"/>
        </w:rPr>
        <w:t xml:space="preserve">　　二、《集体建设用地使用权租赁合同》包括合同正文和附图。</w:t>
      </w:r>
    </w:p>
    <w:p>
      <w:pPr>
        <w:ind w:left="0" w:right="0" w:firstLine="560"/>
        <w:spacing w:before="450" w:after="450" w:line="312" w:lineRule="auto"/>
      </w:pPr>
      <w:r>
        <w:rPr>
          <w:rFonts w:ascii="宋体" w:hAnsi="宋体" w:eastAsia="宋体" w:cs="宋体"/>
          <w:color w:val="000"/>
          <w:sz w:val="28"/>
          <w:szCs w:val="28"/>
        </w:rPr>
        <w:t xml:space="preserve">　　三、本合同为示范文本，可作为签约文本，但监制、印制单位不承担法律责任。</w:t>
      </w:r>
    </w:p>
    <w:p>
      <w:pPr>
        <w:ind w:left="0" w:right="0" w:firstLine="560"/>
        <w:spacing w:before="450" w:after="450" w:line="312" w:lineRule="auto"/>
      </w:pPr>
      <w:r>
        <w:rPr>
          <w:rFonts w:ascii="宋体" w:hAnsi="宋体" w:eastAsia="宋体" w:cs="宋体"/>
          <w:color w:val="000"/>
          <w:sz w:val="28"/>
          <w:szCs w:val="28"/>
        </w:rPr>
        <w:t xml:space="preserve">　　四、甲乙双方在签订本合同前应先到当地土地、规划行政主管部门查询该土地使用权是否符合租赁的条件。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2026-04-29T01:03:53+08:00</dcterms:created>
  <dcterms:modified xsi:type="dcterms:W3CDTF">2026-04-29T01:03:53+08:00</dcterms:modified>
</cp:coreProperties>
</file>

<file path=docProps/custom.xml><?xml version="1.0" encoding="utf-8"?>
<Properties xmlns="http://schemas.openxmlformats.org/officeDocument/2006/custom-properties" xmlns:vt="http://schemas.openxmlformats.org/officeDocument/2006/docPropsVTypes"/>
</file>