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转让方：（甲方）_______________　　地址：_________________________电话：_________________________　　法定代表人：___________________性别：_________...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转让方：（甲方）_______________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受让方：（乙方）_______________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甲方在______________市______________地段（地块编号：______________）拥有房地产；名称： __________________数量：______________，现有偿转让，转让方式为（1）出售（2）交换（3）赠与（4）继承。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其他（　）面积______________________㎡；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甲乙双方对上述转让数量、面积核对无误，同意上述房地产转让价格为_______________元，单价__________元／㎡，总金额__________元；并于______年____月____日前全部交完。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转让协议由双方签字盖章，经市公证机关公证，并到政府主管部门办理产权登记手续后，乙方正式取得房地产权。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乙方获得房地产权，如再发生出租、抵押、转让（含出售、赠与、继承、交换）时，应按本协议第八条之规定办理产权变更登记手续。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如系地产商第一次售房，原房地产预售协议书作为本协议附件。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本协议正本一式4份，甲乙双方、房地产权登记机关、公证处各1份。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 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签约地点：__________________房地产转让协议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房地产转让协议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