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房地产二手房解除合同协议书</w:t>
      </w:r>
      <w:bookmarkEnd w:id="1"/>
    </w:p>
    <w:p>
      <w:pPr>
        <w:jc w:val="center"/>
        <w:spacing w:before="0" w:after="450"/>
      </w:pPr>
      <w:r>
        <w:rPr>
          <w:rFonts w:ascii="Arial" w:hAnsi="Arial" w:eastAsia="Arial" w:cs="Arial"/>
          <w:color w:val="999999"/>
          <w:sz w:val="20"/>
          <w:szCs w:val="20"/>
        </w:rPr>
        <w:t xml:space="preserve">来源：网络  作者：水墨画意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立房地产买卖合同人　　卖方(甲方)：　　买方(乙方)：　　根据中华人民共和国有关法律、法规和本市有关规定，甲、乙双方遵循自愿、公平和诚实信用的原则，订立本合同，以资共同遵守。　　第一条甲方将自有的房屋及该房屋占用范围内的土地使用权(以下简称...</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　　(一)房地产座落在上海市***[区][县](部位：***)房屋类型***结构：;</w:t>
      </w:r>
    </w:p>
    <w:p>
      <w:pPr>
        <w:ind w:left="0" w:right="0" w:firstLine="560"/>
        <w:spacing w:before="450" w:after="450" w:line="312" w:lineRule="auto"/>
      </w:pPr>
      <w:r>
        <w:rPr>
          <w:rFonts w:ascii="宋体" w:hAnsi="宋体" w:eastAsia="宋体" w:cs="宋体"/>
          <w:color w:val="000"/>
          <w:sz w:val="28"/>
          <w:szCs w:val="28"/>
        </w:rPr>
        <w:t xml:space="preserve">　　(二)房屋建筑面积***平方米，该房屋占用范围内的土地使用权[面积][分摊面积]***平方米。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　　(三)房地产四至范围</w:t>
      </w:r>
    </w:p>
    <w:p>
      <w:pPr>
        <w:ind w:left="0" w:right="0" w:firstLine="560"/>
        <w:spacing w:before="450" w:after="450" w:line="312" w:lineRule="auto"/>
      </w:pPr>
      <w:r>
        <w:rPr>
          <w:rFonts w:ascii="宋体" w:hAnsi="宋体" w:eastAsia="宋体" w:cs="宋体"/>
          <w:color w:val="000"/>
          <w:sz w:val="28"/>
          <w:szCs w:val="28"/>
        </w:rPr>
        <w:t xml:space="preserve">　　(四)该房地产土地所有权性质为[国有][集体所有]土地;土地使用权以[出让][划拨]方式获得;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　　(五)房屋平面布局及附属设施状况、套内装饰标准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　　(六)甲方依法取得房地产权证号：***;乙方对甲方上述转让的房地产具体状况已充分了解，自愿买受上述房地产。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　　第二条甲、乙双方经协商一致，同意上述房地产转让价格为(币)计***元。(大写)：千百拾万千百拾远整。甲、乙双方同意，在本合同自签订之日起的***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　　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　　一、甲方取得国有土地使用权的使用年限为年(从***年***月起至***年***月***日止)，其中乙方按本合同约定受让上述房地产，拥有国有土地使用权的年限为_____年(从***年***月***日至***年***月***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　　第四条甲、乙双方同意，本合同生效后，除人力不可抗拒的因素外，甲方定于***年***月***日将上诉房地产交付(转移占有)乙方。交付标志：***。</w:t>
      </w:r>
    </w:p>
    <w:p>
      <w:pPr>
        <w:ind w:left="0" w:right="0" w:firstLine="560"/>
        <w:spacing w:before="450" w:after="450" w:line="312" w:lineRule="auto"/>
      </w:pPr>
      <w:r>
        <w:rPr>
          <w:rFonts w:ascii="宋体" w:hAnsi="宋体" w:eastAsia="宋体" w:cs="宋体"/>
          <w:color w:val="000"/>
          <w:sz w:val="28"/>
          <w:szCs w:val="28"/>
        </w:rPr>
        <w:t xml:space="preserve">　　第五条除房地产交易管理机构依法作出不予过户决定外，上述房地产权利转移日期以[市][区][县]房地产交易管理机构受理该房地产转让过户申请之日为准。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　　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　　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　　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　　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第十条乙方未按本合同约定期限付款的，应按逾期未付款向甲方支付利息，利息自应付款之日起第二天至实际付款之日止，利息按计算。逾期***天后，甲、乙双方同意按下列[一][二]款内容处理。</w:t>
      </w:r>
    </w:p>
    <w:p>
      <w:pPr>
        <w:ind w:left="0" w:right="0" w:firstLine="560"/>
        <w:spacing w:before="450" w:after="450" w:line="312" w:lineRule="auto"/>
      </w:pPr>
      <w:r>
        <w:rPr>
          <w:rFonts w:ascii="宋体" w:hAnsi="宋体" w:eastAsia="宋体" w:cs="宋体"/>
          <w:color w:val="000"/>
          <w:sz w:val="28"/>
          <w:szCs w:val="28"/>
        </w:rPr>
        <w:t xml:space="preserve">　　一、乙方除应支付利息外，还应按逾期未付款的***%向甲方支付违约金，合同继续履行。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二、甲方有权通知乙方单方解除合同，甲方从乙方已付款中扣除乙方应向甲方支付逾期未付款***%的违约金，余款返还给乙方，已付款不足违约金部分，乙方应在接到书面通知之日起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第十一条除人力不可抗拒因素外，甲方未按合同约定的期限将上述房地产交付给乙方的，应按已收款向乙方支付利息，利息自约定交付之日起第二天至实际交付之日止，利息按计算。逾期***天后，甲、乙双方同意按下列第[一][二]款内容处理。</w:t>
      </w:r>
    </w:p>
    <w:p>
      <w:pPr>
        <w:ind w:left="0" w:right="0" w:firstLine="560"/>
        <w:spacing w:before="450" w:after="450" w:line="312" w:lineRule="auto"/>
      </w:pPr>
      <w:r>
        <w:rPr>
          <w:rFonts w:ascii="宋体" w:hAnsi="宋体" w:eastAsia="宋体" w:cs="宋体"/>
          <w:color w:val="000"/>
          <w:sz w:val="28"/>
          <w:szCs w:val="28"/>
        </w:rPr>
        <w:t xml:space="preserve">　　一、甲方除应支付利息外，还应按已收款的***%向乙方支付违约金，合同继续履行。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二、乙方有权通知甲方单方解除合同，甲方除应在接到书面通知之日起日内向乙方返还已支付的房款和利息(自乙方支付房款之日起至解除合同之日止)外，还应按已支付房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第十三条本合同由甲、乙[双方签定][公证处公证]之日起生效。甲、乙双方在签署本合同时，具有完全民事行为能力，对各自的权利，义务清楚明白，并按本合同规定履行。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　　第十四条本合同使用于中华人民共和国法律、法规。甲、乙双方在旅行本合同过程中若发生争议，应协商解决，协商不能解决的，选定下列一种方式解决：(不选定的划除)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第十五条本合同一式份，甲、乙双方各执份，[市][区][县]房地产交易管理机构一份，[市][区][县]房地产登记机构一份(本合同经公证的公证部门留存一份)。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　　卖方(甲方)：　买方(乙方)：</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2026-11-01T06:27:25+08:00</dcterms:created>
  <dcterms:modified xsi:type="dcterms:W3CDTF">2026-11-01T06:27:25+08:00</dcterms:modified>
</cp:coreProperties>
</file>

<file path=docProps/custom.xml><?xml version="1.0" encoding="utf-8"?>
<Properties xmlns="http://schemas.openxmlformats.org/officeDocument/2006/custom-properties" xmlns:vt="http://schemas.openxmlformats.org/officeDocument/2006/docPropsVTypes"/>
</file>