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开发房地产协议书</w:t>
      </w:r>
      <w:bookmarkEnd w:id="1"/>
    </w:p>
    <w:p>
      <w:pPr>
        <w:jc w:val="center"/>
        <w:spacing w:before="0" w:after="450"/>
      </w:pPr>
      <w:r>
        <w:rPr>
          <w:rFonts w:ascii="Arial" w:hAnsi="Arial" w:eastAsia="Arial" w:cs="Arial"/>
          <w:color w:val="999999"/>
          <w:sz w:val="20"/>
          <w:szCs w:val="20"/>
        </w:rPr>
        <w:t xml:space="preserve">来源：网络  作者：尘埃落定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以下是为大家整理的关于《开发房地产协议书》，供大家学习参考！　甲方：___________（以下简称甲方）　　乙方：______________（以下简称乙方）　　　　乙方根据法律的规定已取得__________市__________区__...</w:t>
      </w:r>
    </w:p>
    <w:p>
      <w:pPr>
        <w:ind w:left="0" w:right="0" w:firstLine="560"/>
        <w:spacing w:before="450" w:after="450" w:line="312" w:lineRule="auto"/>
      </w:pPr>
      <w:r>
        <w:rPr>
          <w:rFonts w:ascii="宋体" w:hAnsi="宋体" w:eastAsia="宋体" w:cs="宋体"/>
          <w:color w:val="000"/>
          <w:sz w:val="28"/>
          <w:szCs w:val="28"/>
        </w:rPr>
        <w:t xml:space="preserve">以下是为大家整理的关于《开发房地产协议书》，供大家学习参考！</w:t>
      </w:r>
    </w:p>
    <w:p>
      <w:pPr>
        <w:ind w:left="0" w:right="0" w:firstLine="560"/>
        <w:spacing w:before="450" w:after="450" w:line="312" w:lineRule="auto"/>
      </w:pPr>
      <w:r>
        <w:rPr>
          <w:rFonts w:ascii="宋体" w:hAnsi="宋体" w:eastAsia="宋体" w:cs="宋体"/>
          <w:color w:val="000"/>
          <w:sz w:val="28"/>
          <w:szCs w:val="28"/>
        </w:rPr>
        <w:t xml:space="preserve">　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乙方：______________（以下简称乙方）　　</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_____市__________区__________街__________亩（计__________m2）的出让的国有土地使用权。经甲、乙双方协商同意该项目由拟组建的__________置业有限公司（名称具体以工商行政管理局核准为准）开发，现就相关事宜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乙双方共同投资组建__________置业有限公司，开发经营该项目，公司注册资金万元人民币。甲方以现金出资万元人民币，占总股本的__________%；乙方出资万元，具体以上述__________街的__________亩国有地使用权作价投入，占总股本的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1．项目四至范围：本项目地块座落于市__________区，东至__________街，西至__________街，南至__________巷，北至__________米规划路。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4．土地指标：本地块土地使用权面积__________亩（计__________平方米），总建筑面积　 平方米（含地下室建筑面积），建筑密度不大于__________%，现有审批建筑物限高__________米（航空限高__________-__________米），其中：</w:t>
      </w:r>
    </w:p>
    <w:p>
      <w:pPr>
        <w:ind w:left="0" w:right="0" w:firstLine="560"/>
        <w:spacing w:before="450" w:after="450" w:line="312" w:lineRule="auto"/>
      </w:pPr>
      <w:r>
        <w:rPr>
          <w:rFonts w:ascii="宋体" w:hAnsi="宋体" w:eastAsia="宋体" w:cs="宋体"/>
          <w:color w:val="000"/>
          <w:sz w:val="28"/>
          <w:szCs w:val="28"/>
        </w:rPr>
        <w:t xml:space="preserve">　　（1）一期用地__________亩（计__________平方米），总建筑面积__________平方米以上，其中包括居住面积__________平方米、公建面积（网点）__________平方米、物业用房__________平方米、地下车库__________平方米。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　　（2）二期用地__________亩（计__________平方米），总建筑面积__________平方米，包括居住面积__________平方米、公建面积（网点）__________平方米、物业用房平方米、地下车库__________平方米。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　　5．土地现状：地块内已基本平整。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1．乙方已于______年______月______日取得______市文物管理办公室的x文物[______] 号“_______________”。</w:t>
      </w:r>
    </w:p>
    <w:p>
      <w:pPr>
        <w:ind w:left="0" w:right="0" w:firstLine="560"/>
        <w:spacing w:before="450" w:after="450" w:line="312" w:lineRule="auto"/>
      </w:pPr>
      <w:r>
        <w:rPr>
          <w:rFonts w:ascii="宋体" w:hAnsi="宋体" w:eastAsia="宋体" w:cs="宋体"/>
          <w:color w:val="000"/>
          <w:sz w:val="28"/>
          <w:szCs w:val="28"/>
        </w:rPr>
        <w:t xml:space="preserve">　　2．乙方已于______年______月______日取得______市规划局土地管理局的x规选字______年______号“建设项目选址意见书”。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4．乙方已于______年______月______日取得______市人民政府办公厅的办综二字[______]59号“城市规划委员会第三次主任会议纪要”。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____．乙方已于______年______月______日取得______市规划局土地管理局的“关于长安寺项目规划建筑面积指标的说明”。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8．乙方已于______年______月____日与______市规划和国土资源局签订的沈土出合字[______]______号《国有土地使用权出让合同》。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11．乙方已于______年______月______日取得______市卫生局的______卫预审字______号“建设项目设计卫生审查认可书”。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12．乙方已于______年____月______日取得______市发展计划委员会的沈计投资便字第[______]号便函。</w:t>
      </w:r>
    </w:p>
    <w:p>
      <w:pPr>
        <w:ind w:left="0" w:right="0" w:firstLine="560"/>
        <w:spacing w:before="450" w:after="450" w:line="312" w:lineRule="auto"/>
      </w:pPr>
      <w:r>
        <w:rPr>
          <w:rFonts w:ascii="宋体" w:hAnsi="宋体" w:eastAsia="宋体" w:cs="宋体"/>
          <w:color w:val="000"/>
          <w:sz w:val="28"/>
          <w:szCs w:val="28"/>
        </w:rPr>
        <w:t xml:space="preserve">　　13．乙方已于______年____月______日取得______市人民防空办公室的[______]人防立项字（______）号“结合民用建筑修建防空地下室立项审批通知书”。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甲、乙双方一致确认：乙方投入到______置业有限公司的国有土地使用权（项目）在具备本协议第二条和第三条的前提下作价__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本协议乙方出资变更到______置业有限公司的国有土地使用权乙方已设定了抵押，其抵押权人为中信实业银行沈阳分行城中支行，抵押担保的债权金额为______万元人民币的贷款本息，债权到期日为______年______月。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协议规定的国有土地使用权除已设定抵押外，其相应的国有土地使用权出让金、契税等已全部缴纳完毕，所有的拆迁安置补偿费等均已全部支付完毕，乙方保证在签订本协议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本协议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付款及付款条件</w:t>
      </w:r>
    </w:p>
    <w:p>
      <w:pPr>
        <w:ind w:left="0" w:right="0" w:firstLine="560"/>
        <w:spacing w:before="450" w:after="450" w:line="312" w:lineRule="auto"/>
      </w:pPr>
      <w:r>
        <w:rPr>
          <w:rFonts w:ascii="宋体" w:hAnsi="宋体" w:eastAsia="宋体" w:cs="宋体"/>
          <w:color w:val="000"/>
          <w:sz w:val="28"/>
          <w:szCs w:val="28"/>
        </w:rPr>
        <w:t xml:space="preserve">　　1．本协议生效后______天内，甲方向乙方支付壹仟万元人民币作为履行本协议的定金，乙方向甲方开具相应的合法有效的收款凭证。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协议签订后______个月内，甲乙双方共同按照______市规划和国土资源局有关国有土地使用权变更的要求和xx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沈阳______置业有限公司向乙方支付_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在甲方支付上述__________万元人民币款项时，乙方负责将本协议书第三条所述的本项目的权属证明、各种批文等原件、备件移交给沈阳______置业有限公司。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协议第三条规定的建设用地许可证等各种必要的批文全部变更到______置业有限公司名下并在______置业有限公司成立后______个月内，乙方按甲方的要求将其持有的沈阳xx置业有限公司的全部股权转让给甲方指定的单位或个人并办理好股权变更工商登记手续，沈阳xx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3．协助乙方办理本项目的国有土地使用权和立项计划等权属证明和各种批文变更或备案到沈阳xx置业有限公司名下，负责其他有关批文的申领、延期的工作。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1．在签订本协议书之时，乙方负责向甲方提供本协议书第三条规定的本项目的权属证明、各种批文的复印件，同时提供原件进行复验。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2．乙方应解除与原合作方就______街项目签订的合作开发协议，负责处理相应的债权债务关系，并向甲方提供原件、备件。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沈阳__________置业有限公司名下，并协助甲方办理其他有关批文的申领、延期的工作，其中本项目的国有土地使用权和立项计划须变更到沈阳xx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上述工作乙方应在______置业有限公司成立后______个月内完成，本协议另有规定的除外。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沈阳______置业有限公司付清第二期____万元人民币款项时负责以三通一平（即通水、通电、通路和土地平整）为标准将土地使用权移交给______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____．协助甲方办理______置业有限公司工商注册登记手续。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甲、乙双方确认：开发地块的拆迁补偿中的货币补偿部分由乙方处理。甲方认可乙方于______年______月______日与中国工商银行______市______支行签订的《拆迁协议》，甲方同意承接该协议中为乙方（______房产开发有限公司）设定的权利义务，甲方承接乙方权利义务是本协议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甲、乙双方确认：乙方按本协议的规定履行义务后，______街项目的方案设计、报批、开发建设、施工、销售等工作均由__________置业有限公司承担，乙方对xx街项目的方案设计的报批应予以配合，并保证经批准的方案符合本协议第二条的经济指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任何一方对在本协议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2．本协议书签订、甲方支付__________万元人民币定金后，乙方不得再以本项目为标的与第三方进行洽谈、合作，否则，乙方应双倍向甲方返还定金。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协议规定的期限支付各期款项的，每逾期一天则甲方应按逾期金额的万分之二点一向乙方支付滞纳金。逾期陆拾天仍未支付的，则乙方有权解除本协议，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协议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协议，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　　5．乙方未按照本协议第七条第（二）款第三、四、五项规定的期限履行义务的，每逾期一天则应按沈阳xx置业有限公司已支付的土地使用权转让款总和的万分之二点一向沈阳______置业有限公司支付违约金。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　　____．乙方违反本协议第九条的规定，未按甲方的指定和协议规定的条件转让股权的，视为乙方违约，乙方应向甲方支付　　万元违约金。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本协议未尽事项，经双方协商一致后可签订相应的补充协议，补充协议和本协议书具有同等的法律效力，如有抵触的，则以补充协议为准。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在本协议履行过程中发生的争议纠纷，各方应当友好协商解决，协商不成的，可向有管辖权人民法院提起诉讼。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本协议规定的______置业有限公司的权利义务，自______置业有限公司成立之日即由______置业有限公司独立享受和承担。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本协议经双方签字盖章后即成立。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本协议一式陆份，甲、乙双方各执贰份，______置业有限公司执贰份。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2026-11-01T08:35:54+08:00</dcterms:created>
  <dcterms:modified xsi:type="dcterms:W3CDTF">2026-11-01T08:35:54+08:00</dcterms:modified>
</cp:coreProperties>
</file>

<file path=docProps/custom.xml><?xml version="1.0" encoding="utf-8"?>
<Properties xmlns="http://schemas.openxmlformats.org/officeDocument/2006/custom-properties" xmlns:vt="http://schemas.openxmlformats.org/officeDocument/2006/docPropsVTypes"/>
</file>