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开发房地产协议书</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以下是为大家整理的关于《开发房地产协议书》，供大家学习参考！　甲方：___________（以下简称甲方）　　乙方：______________（以下简称乙方）　　　　乙方根据法律的规定已取得__________市__________区__...</w:t>
      </w:r>
    </w:p>
    <w:p>
      <w:pPr>
        <w:ind w:left="0" w:right="0" w:firstLine="560"/>
        <w:spacing w:before="450" w:after="450" w:line="312" w:lineRule="auto"/>
      </w:pPr>
      <w:r>
        <w:rPr>
          <w:rFonts w:ascii="宋体" w:hAnsi="宋体" w:eastAsia="宋体" w:cs="宋体"/>
          <w:color w:val="000"/>
          <w:sz w:val="28"/>
          <w:szCs w:val="28"/>
        </w:rPr>
        <w:t xml:space="preserve">以下是为大家整理的关于《开发房地产协议书》，供大家学习参考！</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乙方：______________（以下简称乙方）　　</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沈阳xx置业有限公司的全部股权转让给甲方指定的单位或个人并办理好股权变更工商登记手续，沈阳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5．乙方未按照本协议第七条第（二）款第三、四、五项规定的期限履行义务的，每逾期一天则应按沈阳xx置业有限公司已支付的土地使用权转让款总和的万分之二点一向沈阳______置业有限公司支付违约金。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本协议一式陆份，甲、乙双方各执贰份，______置业有限公司执贰份。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2026-02-05T14:06:31+08:00</dcterms:created>
  <dcterms:modified xsi:type="dcterms:W3CDTF">2026-02-05T14:06:31+08:00</dcterms:modified>
</cp:coreProperties>
</file>

<file path=docProps/custom.xml><?xml version="1.0" encoding="utf-8"?>
<Properties xmlns="http://schemas.openxmlformats.org/officeDocument/2006/custom-properties" xmlns:vt="http://schemas.openxmlformats.org/officeDocument/2006/docPropsVTypes"/>
</file>