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2025北京市房地产经纪合同范文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委托人（甲方）：＿＿＿＿＿＿＿＿＿＿＿＿＿　　经纪人（乙方）：＿＿＿＿＿＿＿＿＿＿＿＿＿　　　　依据国家有关法律、法规和本市有关规定，甲、乙双方在平等、自愿和协商一致的基础上，就甲方委托乙方，乙方接受甲方委托从事房地产经纪事项达成一致，订立...</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一九xx年四月五日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