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房地产项目合作协议：房地产合作开发协议</w:t>
      </w:r>
      <w:bookmarkEnd w:id="1"/>
    </w:p>
    <w:p>
      <w:pPr>
        <w:jc w:val="center"/>
        <w:spacing w:before="0" w:after="450"/>
      </w:pPr>
      <w:r>
        <w:rPr>
          <w:rFonts w:ascii="Arial" w:hAnsi="Arial" w:eastAsia="Arial" w:cs="Arial"/>
          <w:color w:val="999999"/>
          <w:sz w:val="20"/>
          <w:szCs w:val="20"/>
        </w:rPr>
        <w:t xml:space="preserve">来源：网络  作者：星月相依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项目合作协议：房地产合作开发协议》的文章，希望大家能够喜欢！房地产项目合作协议：房地产合作开发协议甲方：（以下简称“甲方”）地址：法定代表人：乙方：（以下简称“乙方”）地址：法定代表人：根据《中华人民共和国民法...</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以下是为大家整理的关于《房地产项目合作协议：房地产合作开发协议》的文章，希望大家能够喜欢！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房地产项目合作协议：房地产合作开发协议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有关法律法规及深圳市的相关规定，甲、乙双方本着平等自愿、互惠互利的原则，就合作开发位于深圳市**区**路的“****”项目事宜，经协商一致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本协议中由甲、乙方双方合作开发的项目位于：深圳市**区**路，项目暂定名为：****（以下称“本项目”），项目用地面积为：3723.46平方米，签约时土地用途为：工业住宅混合用地（本项目合作开发过程中进行土地用途的变更），宗地号为：*********号，签约时使用权人为：深圳市a股份有限公司。（以上详见宗地图、土地使用证及房产证）；</w:t>
      </w:r>
    </w:p>
    <w:p>
      <w:pPr>
        <w:ind w:left="0" w:right="0" w:firstLine="560"/>
        <w:spacing w:before="450" w:after="450" w:line="312" w:lineRule="auto"/>
      </w:pPr>
      <w:r>
        <w:rPr>
          <w:rFonts w:ascii="宋体" w:hAnsi="宋体" w:eastAsia="宋体" w:cs="宋体"/>
          <w:color w:val="000"/>
          <w:sz w:val="28"/>
          <w:szCs w:val="28"/>
        </w:rPr>
        <w:t xml:space="preserve">2、本项目是通过对位于**区**路的********号地块（以下称“本项目所在地块”）合作开发，建成一个大型商、住两用楼，并在销售获利后双方按比例分配收益，实现甲乙双方互惠共赢；</w:t>
      </w:r>
    </w:p>
    <w:p>
      <w:pPr>
        <w:ind w:left="0" w:right="0" w:firstLine="560"/>
        <w:spacing w:before="450" w:after="450" w:line="312" w:lineRule="auto"/>
      </w:pPr>
      <w:r>
        <w:rPr>
          <w:rFonts w:ascii="宋体" w:hAnsi="宋体" w:eastAsia="宋体" w:cs="宋体"/>
          <w:color w:val="000"/>
          <w:sz w:val="28"/>
          <w:szCs w:val="28"/>
        </w:rPr>
        <w:t xml:space="preserve">3、本项目计划开发总建筑面积*******平方米，其中地上*******层（包括住宅面积*******平方米、商用面积*******平方米），地下****层（面积****平方米），上述面积若因政府规划审批等原因导致变动，应以规划审批的实际面积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1、本项目计划投资总额******万元，全部由乙方出资，甲方不再投入资金；</w:t>
      </w:r>
    </w:p>
    <w:p>
      <w:pPr>
        <w:ind w:left="0" w:right="0" w:firstLine="560"/>
        <w:spacing w:before="450" w:after="450" w:line="312" w:lineRule="auto"/>
      </w:pPr>
      <w:r>
        <w:rPr>
          <w:rFonts w:ascii="宋体" w:hAnsi="宋体" w:eastAsia="宋体" w:cs="宋体"/>
          <w:color w:val="000"/>
          <w:sz w:val="28"/>
          <w:szCs w:val="28"/>
        </w:rPr>
        <w:t xml:space="preserve">2、在本项目中，甲方负责办理项目前期的土地出让、土地用途变更、图纸设计、规划审批、施工许可、拆迁赔偿等相关手续，在此基础上乙方一次性期向甲方支付人民币******万元整，作为甲方开展上述工作的前期费用；</w:t>
      </w:r>
    </w:p>
    <w:p>
      <w:pPr>
        <w:ind w:left="0" w:right="0" w:firstLine="560"/>
        <w:spacing w:before="450" w:after="450" w:line="312" w:lineRule="auto"/>
      </w:pPr>
      <w:r>
        <w:rPr>
          <w:rFonts w:ascii="宋体" w:hAnsi="宋体" w:eastAsia="宋体" w:cs="宋体"/>
          <w:color w:val="000"/>
          <w:sz w:val="28"/>
          <w:szCs w:val="28"/>
        </w:rPr>
        <w:t xml:space="preserve">3、甲乙双方共同成立项目公司负责管理本项目的建设与销售。项目公司的设立方式、公司名称、股权比例、公司章程、人员配备、财务制度及运作机制等，本协议中有约定的，依据该约定；本协议中未约定的，由双方另行协商一致后确定。</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1、甲方须在本协议签订后五日内向乙方提供本项目所在地块的权属证明及宗地图；</w:t>
      </w:r>
    </w:p>
    <w:p>
      <w:pPr>
        <w:ind w:left="0" w:right="0" w:firstLine="560"/>
        <w:spacing w:before="450" w:after="450" w:line="312" w:lineRule="auto"/>
      </w:pPr>
      <w:r>
        <w:rPr>
          <w:rFonts w:ascii="宋体" w:hAnsi="宋体" w:eastAsia="宋体" w:cs="宋体"/>
          <w:color w:val="000"/>
          <w:sz w:val="28"/>
          <w:szCs w:val="28"/>
        </w:rPr>
        <w:t xml:space="preserve">2、乙方须在本协议签订后五日内向甲方支付本协议中第二条第2款的资金，以确保项目前期工作的正常进行；</w:t>
      </w:r>
    </w:p>
    <w:p>
      <w:pPr>
        <w:ind w:left="0" w:right="0" w:firstLine="560"/>
        <w:spacing w:before="450" w:after="450" w:line="312" w:lineRule="auto"/>
      </w:pPr>
      <w:r>
        <w:rPr>
          <w:rFonts w:ascii="宋体" w:hAnsi="宋体" w:eastAsia="宋体" w:cs="宋体"/>
          <w:color w:val="000"/>
          <w:sz w:val="28"/>
          <w:szCs w:val="28"/>
        </w:rPr>
        <w:t xml:space="preserve">3、甲方在收到上述第三条第二款的资金后，应与本项目所在地块所有权人（即深圳市a股份有限公司）的股东洽谈协商，以取得深圳市a股份有限公司股权的形式实际控制本项目所在的地块；</w:t>
      </w:r>
    </w:p>
    <w:p>
      <w:pPr>
        <w:ind w:left="0" w:right="0" w:firstLine="560"/>
        <w:spacing w:before="450" w:after="450" w:line="312" w:lineRule="auto"/>
      </w:pPr>
      <w:r>
        <w:rPr>
          <w:rFonts w:ascii="宋体" w:hAnsi="宋体" w:eastAsia="宋体" w:cs="宋体"/>
          <w:color w:val="000"/>
          <w:sz w:val="28"/>
          <w:szCs w:val="28"/>
        </w:rPr>
        <w:t xml:space="preserve">4、甲方实际控制本项目所在地块后，负责办理土地用途变更、图纸设计、规划审批、施工许可、拆迁赔偿等相关手续，乙方应予以协助；</w:t>
      </w:r>
    </w:p>
    <w:p>
      <w:pPr>
        <w:ind w:left="0" w:right="0" w:firstLine="560"/>
        <w:spacing w:before="450" w:after="450" w:line="312" w:lineRule="auto"/>
      </w:pPr>
      <w:r>
        <w:rPr>
          <w:rFonts w:ascii="宋体" w:hAnsi="宋体" w:eastAsia="宋体" w:cs="宋体"/>
          <w:color w:val="000"/>
          <w:sz w:val="28"/>
          <w:szCs w:val="28"/>
        </w:rPr>
        <w:t xml:space="preserve">5、在甲方实际控制本项目所在地块后，乙方负责出资人民币******万元成立项目公司，并保证设立后的项目公司的企业类型、经营范围等符合动作本项目。项目公司设立后，由乙公司暂时取得项目公司100%的股权；乙方负责办理该项目公司的全部设立手续，设立该项目公司的费用由乙方承担；</w:t>
      </w:r>
    </w:p>
    <w:p>
      <w:pPr>
        <w:ind w:left="0" w:right="0" w:firstLine="560"/>
        <w:spacing w:before="450" w:after="450" w:line="312" w:lineRule="auto"/>
      </w:pPr>
      <w:r>
        <w:rPr>
          <w:rFonts w:ascii="宋体" w:hAnsi="宋体" w:eastAsia="宋体" w:cs="宋体"/>
          <w:color w:val="000"/>
          <w:sz w:val="28"/>
          <w:szCs w:val="28"/>
        </w:rPr>
        <w:t xml:space="preserve">6、甲方以其拥有的深圳市a有限公司100%的股权向项目公司出资（以下如没有特别说明，所称项目公司均指甲方出资后的项目公司），甲方出资后，甲方拥有项目公司49%的股权，乙方拥有项目公司51%的股权；</w:t>
      </w:r>
    </w:p>
    <w:p>
      <w:pPr>
        <w:ind w:left="0" w:right="0" w:firstLine="560"/>
        <w:spacing w:before="450" w:after="450" w:line="312" w:lineRule="auto"/>
      </w:pPr>
      <w:r>
        <w:rPr>
          <w:rFonts w:ascii="宋体" w:hAnsi="宋体" w:eastAsia="宋体" w:cs="宋体"/>
          <w:color w:val="000"/>
          <w:sz w:val="28"/>
          <w:szCs w:val="28"/>
        </w:rPr>
        <w:t xml:space="preserve">7、甲方指派***担任项目公司的***，指派***担任项目公司的***；指派***担任项目公司的***；由乙方指派***担任项目公司的***，指派***担任项目公司的***；指派***担任项目公司的***；</w:t>
      </w:r>
    </w:p>
    <w:p>
      <w:pPr>
        <w:ind w:left="0" w:right="0" w:firstLine="560"/>
        <w:spacing w:before="450" w:after="450" w:line="312" w:lineRule="auto"/>
      </w:pPr>
      <w:r>
        <w:rPr>
          <w:rFonts w:ascii="宋体" w:hAnsi="宋体" w:eastAsia="宋体" w:cs="宋体"/>
          <w:color w:val="000"/>
          <w:sz w:val="28"/>
          <w:szCs w:val="28"/>
        </w:rPr>
        <w:t xml:space="preserve">8、甲乙方双方共同协商确定公司章程的内容；</w:t>
      </w:r>
    </w:p>
    <w:p>
      <w:pPr>
        <w:ind w:left="0" w:right="0" w:firstLine="560"/>
        <w:spacing w:before="450" w:after="450" w:line="312" w:lineRule="auto"/>
      </w:pPr>
      <w:r>
        <w:rPr>
          <w:rFonts w:ascii="宋体" w:hAnsi="宋体" w:eastAsia="宋体" w:cs="宋体"/>
          <w:color w:val="000"/>
          <w:sz w:val="28"/>
          <w:szCs w:val="28"/>
        </w:rPr>
        <w:t xml:space="preserve">9、对上述第三条第6、7、8、9项的事项，甲乙双方应共同办理相应的变更登记手续，为此所支付的全部费用由乙方承担；</w:t>
      </w:r>
    </w:p>
    <w:p>
      <w:pPr>
        <w:ind w:left="0" w:right="0" w:firstLine="560"/>
        <w:spacing w:before="450" w:after="450" w:line="312" w:lineRule="auto"/>
      </w:pPr>
      <w:r>
        <w:rPr>
          <w:rFonts w:ascii="宋体" w:hAnsi="宋体" w:eastAsia="宋体" w:cs="宋体"/>
          <w:color w:val="000"/>
          <w:sz w:val="28"/>
          <w:szCs w:val="28"/>
        </w:rPr>
        <w:t xml:space="preserve">10、项目公司的财务制度由甲乙双方协商一致后确定；若一方指派的人员担任会计的，则另一方指派的人员担任出纳；</w:t>
      </w:r>
    </w:p>
    <w:p>
      <w:pPr>
        <w:ind w:left="0" w:right="0" w:firstLine="560"/>
        <w:spacing w:before="450" w:after="450" w:line="312" w:lineRule="auto"/>
      </w:pPr>
      <w:r>
        <w:rPr>
          <w:rFonts w:ascii="宋体" w:hAnsi="宋体" w:eastAsia="宋体" w:cs="宋体"/>
          <w:color w:val="000"/>
          <w:sz w:val="28"/>
          <w:szCs w:val="28"/>
        </w:rPr>
        <w:t xml:space="preserve">11、本项目工程设计单位、施工单位的选择，应通过招标或其甲乙双协商一致的方式确定。未经对方同意，本协议的任何一方（含关联公司）均不得参加本项目工程的投标和设计、施工；</w:t>
      </w:r>
    </w:p>
    <w:p>
      <w:pPr>
        <w:ind w:left="0" w:right="0" w:firstLine="560"/>
        <w:spacing w:before="450" w:after="450" w:line="312" w:lineRule="auto"/>
      </w:pPr>
      <w:r>
        <w:rPr>
          <w:rFonts w:ascii="宋体" w:hAnsi="宋体" w:eastAsia="宋体" w:cs="宋体"/>
          <w:color w:val="000"/>
          <w:sz w:val="28"/>
          <w:szCs w:val="28"/>
        </w:rPr>
        <w:t xml:space="preserve">　　12、本项目工程的监理单位的选择，应通过招标或甲乙双方协商一致的方式确定；</w:t>
      </w:r>
    </w:p>
    <w:p>
      <w:pPr>
        <w:ind w:left="0" w:right="0" w:firstLine="560"/>
        <w:spacing w:before="450" w:after="450" w:line="312" w:lineRule="auto"/>
      </w:pPr>
      <w:r>
        <w:rPr>
          <w:rFonts w:ascii="宋体" w:hAnsi="宋体" w:eastAsia="宋体" w:cs="宋体"/>
          <w:color w:val="000"/>
          <w:sz w:val="28"/>
          <w:szCs w:val="28"/>
        </w:rPr>
        <w:t xml:space="preserve">13、项目公司在经营管理本项目过程中的其它事项，由甲乙双方或甲乙双方指派的人员协商后，以股东会决议、董事会决议等方式做出决定，但不得违反本协议中（包括本协议的补充协议）已经确定的内容，否则责任方应认定为违约。</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1、本项目完成后，甲乙按双方各自所持有的项目公司的股份比例分配收益（即按49：51的比例分配收益：甲方获得全部收益的49%，乙方获得全部收益的51%）；</w:t>
      </w:r>
    </w:p>
    <w:p>
      <w:pPr>
        <w:ind w:left="0" w:right="0" w:firstLine="560"/>
        <w:spacing w:before="450" w:after="450" w:line="312" w:lineRule="auto"/>
      </w:pPr>
      <w:r>
        <w:rPr>
          <w:rFonts w:ascii="宋体" w:hAnsi="宋体" w:eastAsia="宋体" w:cs="宋体"/>
          <w:color w:val="000"/>
          <w:sz w:val="28"/>
          <w:szCs w:val="28"/>
        </w:rPr>
        <w:t xml:space="preserve">2、若本项目中的房产建成后，销售取现暂时困难，也可由双方协商同意后按上述第四条第一款的比例分配房屋作为收益，双方应对各自分得的房屋分别办理《商品房预售许可证》，各自销售其分得的房屋。</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1、本协议签订生效后，未经乙方许可，甲方不得就上述地块的转让、改造、合作、租赁等与任何第三方签订合同或协议，不得设置第三者权益；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2、在本项目报批报建手续完成并符合开工条件后，本项目的设计方案必须甲、乙双方协商同意后，方可以进行开工；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3、如果乙方中途出现资金不足或无能力开发，如需要将项目转让，乙方所发生的债权与甲方无关，转让时必须经甲方同意及确认，但本合同条款不变。若因上述原因导致工程停工一年时间，甲方有权终止合同，没收所建物业，并有权与任何第三者另行签订合作开发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协议的有关规定，将开发地块自行开发或与第三者进行转让、改造、合作租赁事宜签订任何合同或协议，或者设置任何第三者权益，或甲方在合理的时间内未能及时取得合作开发土地的报批报建手续，乙方有权终止本协议，并要求甲方赔偿相应经济损失；</w:t>
      </w:r>
    </w:p>
    <w:p>
      <w:pPr>
        <w:ind w:left="0" w:right="0" w:firstLine="560"/>
        <w:spacing w:before="450" w:after="450" w:line="312" w:lineRule="auto"/>
      </w:pPr>
      <w:r>
        <w:rPr>
          <w:rFonts w:ascii="宋体" w:hAnsi="宋体" w:eastAsia="宋体" w:cs="宋体"/>
          <w:color w:val="000"/>
          <w:sz w:val="28"/>
          <w:szCs w:val="28"/>
        </w:rPr>
        <w:t xml:space="preserve">2、若乙方在本协议约定的期限内无法全部履行出资义务（包括乙方应向甲方支付的前期费用及乙方在项目公司设立时及设立后的投资），乙方应向甲方支付未出资金额10%的违约金并同时赔偿甲方的实际损失；同时，甲方有权终止与乙方的合作，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3、任何一方不履行本协议中的其它义务或履行义务不符合约定的，在本协议终止前，应当承担继续履行，采取补救措施或者赔偿损失等违约责任；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4、任何一方若因不可抗力（如战争、自然灾害等）导致部分或全部不能履行本协议中相应条款的，均不用向另一方承担违约责任，但应采取一切必要的补救措施以减少损失；</w:t>
      </w:r>
    </w:p>
    <w:p>
      <w:pPr>
        <w:ind w:left="0" w:right="0" w:firstLine="560"/>
        <w:spacing w:before="450" w:after="450" w:line="312" w:lineRule="auto"/>
      </w:pPr>
      <w:r>
        <w:rPr>
          <w:rFonts w:ascii="宋体" w:hAnsi="宋体" w:eastAsia="宋体" w:cs="宋体"/>
          <w:color w:val="000"/>
          <w:sz w:val="28"/>
          <w:szCs w:val="28"/>
        </w:rPr>
        <w:t xml:space="preserve">5、因甲乙双方指派的人员（包括但不限于双方指派的法定代表人、双方指派的参加股东会的人员，董事会成员、监事、财务人员，还包括原在一方工作或由一方招聘，后经指派或自行到项目公司工作的其它工作人员）的行为所导致的对本协议中任何条款的违反，均视为指派该人员的一方的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1、本协议签订、履行、解除及争议的解决均适用中华人民共和国法律法规；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2、因履行本协议发生争议，甲乙方双方应协商解决，协商不成的，可向本项目所在地的人民法院起诉。</w:t>
      </w:r>
    </w:p>
    <w:p>
      <w:pPr>
        <w:ind w:left="0" w:right="0" w:firstLine="560"/>
        <w:spacing w:before="450" w:after="450" w:line="312" w:lineRule="auto"/>
      </w:pPr>
      <w:r>
        <w:rPr>
          <w:rFonts w:ascii="宋体" w:hAnsi="宋体" w:eastAsia="宋体" w:cs="宋体"/>
          <w:color w:val="000"/>
          <w:sz w:val="28"/>
          <w:szCs w:val="28"/>
        </w:rPr>
        <w:t xml:space="preserve">八、协议生效、修改及终止：</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2、本协议未尽事宜，经双方共同协商一致，可另行签订补充协议，补充协议与本协议具有同等效力；对补充协议的违反，视为对本协议的违反；</w:t>
      </w:r>
    </w:p>
    <w:p>
      <w:pPr>
        <w:ind w:left="0" w:right="0" w:firstLine="560"/>
        <w:spacing w:before="450" w:after="450" w:line="312" w:lineRule="auto"/>
      </w:pPr>
      <w:r>
        <w:rPr>
          <w:rFonts w:ascii="宋体" w:hAnsi="宋体" w:eastAsia="宋体" w:cs="宋体"/>
          <w:color w:val="000"/>
          <w:sz w:val="28"/>
          <w:szCs w:val="28"/>
        </w:rPr>
        <w:t xml:space="preserve">3、经双方共同协商一致，可修改本协议中的部分条款；凡对本协议中的任何条款进行修改，应签订书面协议；对修改后的协议条款的违反，视为对本协议的违反；</w:t>
      </w:r>
    </w:p>
    <w:p>
      <w:pPr>
        <w:ind w:left="0" w:right="0" w:firstLine="560"/>
        <w:spacing w:before="450" w:after="450" w:line="312" w:lineRule="auto"/>
      </w:pPr>
      <w:r>
        <w:rPr>
          <w:rFonts w:ascii="宋体" w:hAnsi="宋体" w:eastAsia="宋体" w:cs="宋体"/>
          <w:color w:val="000"/>
          <w:sz w:val="28"/>
          <w:szCs w:val="28"/>
        </w:rPr>
        <w:t xml:space="preserve">4、本协议中的所有条款全部履行完毕后本协议即自动终止。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2026-08-02T21:47:12+08:00</dcterms:created>
  <dcterms:modified xsi:type="dcterms:W3CDTF">2026-08-02T21:47:12+08:00</dcterms:modified>
</cp:coreProperties>
</file>

<file path=docProps/custom.xml><?xml version="1.0" encoding="utf-8"?>
<Properties xmlns="http://schemas.openxmlformats.org/officeDocument/2006/custom-properties" xmlns:vt="http://schemas.openxmlformats.org/officeDocument/2006/docPropsVTypes"/>
</file>