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2025年房地产经纪人合同(二十一篇)</w:t>
      </w:r>
      <w:bookmarkEnd w:id="1"/>
    </w:p>
    <w:p>
      <w:pPr>
        <w:jc w:val="center"/>
        <w:spacing w:before="0" w:after="450"/>
      </w:pPr>
      <w:r>
        <w:rPr>
          <w:rFonts w:ascii="Arial" w:hAnsi="Arial" w:eastAsia="Arial" w:cs="Arial"/>
          <w:color w:val="999999"/>
          <w:sz w:val="20"/>
          <w:szCs w:val="20"/>
        </w:rPr>
        <w:t xml:space="preserve">来源：网络  作者：琴心剑胆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房地产经纪人合同一委托人(甲方)：受托人(乙方)：第一条 依据国家有关法律、法规和本市有关规定，甲、乙双方在自愿、平等和协商一致的基础上，就乙方接受甲方委托，为甲方【出售】【出租】房地产提供经纪服务事项达成一致，订立本合同。第二条 甲方委托...</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中介服务方(以下简称丙方)：__________________</w:t>
      </w:r>
    </w:p>
    <w:p>
      <w:pPr>
        <w:ind w:left="0" w:right="0" w:firstLine="560"/>
        <w:spacing w:before="450" w:after="450" w:line="312" w:lineRule="auto"/>
      </w:pPr>
      <w:r>
        <w:rPr>
          <w:rFonts w:ascii="宋体" w:hAnsi="宋体" w:eastAsia="宋体" w:cs="宋体"/>
          <w:color w:val="000"/>
          <w:sz w:val="28"/>
          <w:szCs w:val="28"/>
        </w:rPr>
        <w:t xml:space="preserve">工商注册号：__________________________________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1.房屋位置：甲方房产座落于_________市_________区。</w:t>
      </w:r>
    </w:p>
    <w:p>
      <w:pPr>
        <w:ind w:left="0" w:right="0" w:firstLine="560"/>
        <w:spacing w:before="450" w:after="450" w:line="312" w:lineRule="auto"/>
      </w:pPr>
      <w:r>
        <w:rPr>
          <w:rFonts w:ascii="宋体" w:hAnsi="宋体" w:eastAsia="宋体" w:cs="宋体"/>
          <w:color w:val="000"/>
          <w:sz w:val="28"/>
          <w:szCs w:val="28"/>
        </w:rPr>
        <w:t xml:space="preserve">2.建筑面积：__________平方米(其中：单元面积为：_________㎡、附属间面积为_________㎡)(详见权属证明)，租赁用途：____________________________________。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3.租金及支付方式：甲、乙双方议定该房产(含装修及附属配套设施)的租金为________(币种)大写：_________________元整(￥_______________)。</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付款时间为：公历每个月_________日前支付。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自_______年______月______日至_______年______月______日止，共计_______个月时间。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(3)家具：______________________________________________________。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w:t>
      </w:r>
    </w:p>
    <w:p>
      <w:pPr>
        <w:ind w:left="0" w:right="0" w:firstLine="560"/>
        <w:spacing w:before="450" w:after="450" w:line="312" w:lineRule="auto"/>
      </w:pPr>
      <w:r>
        <w:rPr>
          <w:rFonts w:ascii="宋体" w:hAnsi="宋体" w:eastAsia="宋体" w:cs="宋体"/>
          <w:color w:val="000"/>
          <w:sz w:val="28"/>
          <w:szCs w:val="28"/>
        </w:rPr>
        <w:t xml:space="preserve">选择下列第[_________]项服务。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4.甲方向乙方收取_________(币种)(大写)__________________(￥_________)，作为有关费用，如水、电、电信、物业等等的押金(无息)，待本合同期满或终止时，甲、乙双方结清一切费用后，由甲方返还乙方;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6.甲方如出售该房产，应提前______日书面告知乙方，在同等的条件下，乙方有优先购买该房屋的权利。甲方如抵押该房产，应书面告知乙方。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2.乙方有权知晓房屋是否权利受限制相关情况;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5.乙方应当按约定及时交纳租金，否则每拖欠一日按月租金的____%支付违约金，逾期____日不缴纳租金的，甲方有权解除本合同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7.乙方按约定按时交纳水、电、煤气、有线电视、电话、物业等相关费用;若____个月内未缴清相关费用的，甲方有权解除本合同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1.依照《中华人民共和国民法典》的规定，本合同签订后，甲、乙、丙三方应当按照约定履行，否则属违约行为，应当支付违约金_________。违约金不足赔偿损失的，还应赔偿守约方相关损失;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4.除合同另有约定外，任何一方需提前终止本合同的，应提前_________日书面告知对方，并支付违约金_________;</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本合同和补充协议共_________页，一式_________份，甲、乙双方各执一份，丙方_________份，具有同等法律效力。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联系地址：_____________联系地址：_____________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甲方委托乙方为其提供房地产经纪服务中介________;代理_________;咨询________;向乙方提供以下有效证明(见附件一略)：</w:t>
      </w:r>
    </w:p>
    <w:p>
      <w:pPr>
        <w:ind w:left="0" w:right="0" w:firstLine="560"/>
        <w:spacing w:before="450" w:after="450" w:line="312" w:lineRule="auto"/>
      </w:pPr>
      <w:r>
        <w:rPr>
          <w:rFonts w:ascii="宋体" w:hAnsi="宋体" w:eastAsia="宋体" w:cs="宋体"/>
          <w:color w:val="000"/>
          <w:sz w:val="28"/>
          <w:szCs w:val="28"/>
        </w:rPr>
        <w:t xml:space="preserve">()1.身份证：国籍____________编号____________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()2.营业执照：编号__________________________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()6.其他证明或资料：___________________________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乙方向甲方出示下列有效证明(见附件二略)：</w:t>
      </w:r>
    </w:p>
    <w:p>
      <w:pPr>
        <w:ind w:left="0" w:right="0" w:firstLine="560"/>
        <w:spacing w:before="450" w:after="450" w:line="312" w:lineRule="auto"/>
      </w:pPr>
      <w:r>
        <w:rPr>
          <w:rFonts w:ascii="宋体" w:hAnsi="宋体" w:eastAsia="宋体" w:cs="宋体"/>
          <w:color w:val="000"/>
          <w:sz w:val="28"/>
          <w:szCs w:val="28"/>
        </w:rPr>
        <w:t xml:space="preserve">()1.身份证：国籍____________ 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w:t>
      </w:r>
    </w:p>
    <w:p>
      <w:pPr>
        <w:ind w:left="0" w:right="0" w:firstLine="560"/>
        <w:spacing w:before="450" w:after="450" w:line="312" w:lineRule="auto"/>
      </w:pPr>
      <w:r>
        <w:rPr>
          <w:rFonts w:ascii="宋体" w:hAnsi="宋体" w:eastAsia="宋体" w:cs="宋体"/>
          <w:color w:val="000"/>
          <w:sz w:val="28"/>
          <w:szCs w:val="28"/>
        </w:rPr>
        <w:t xml:space="preserve">乙方向甲方提供上述证明和资料，证明乙方具备接受本合同事项委托的合法当事人。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第四条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甲、乙双方商定，乙方履行本合同第三条各房地产经纪事项的服务，必须自本合同生效之日起至_______年____月____日止。除甲、乙双方另有约定同意延期外，逾期视作本合同自行终止。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第七条 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第八条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第九条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第十一条 本合同经申、乙双方签署生效，自本合同生效之日起的十天内，由乙方按规定将本合同交上海市__________区_______县_______房地产交易中心(交易管理所)备案。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本合同一式_____份，甲、乙双方各执_____份，上海市________区__________县_________房地产交易中心(交易管理所)_____份，具有同等法律效力。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出租方代理人： 承租方代理人：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2、建筑面积：平方米(其中：单元面积为： 、附属间面积为)(详见权属证明)，租赁用途：</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3、租金及支付方式：甲、乙双方议定该房产(含装修及附属配套设施)的租金为(币种)(大写)：佰拾万仟佰拾 元整( )。</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付款时间为：公历每个月 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自年月 日至年月 日止，共计个月时间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w:t>
      </w:r>
    </w:p>
    <w:p>
      <w:pPr>
        <w:ind w:left="0" w:right="0" w:firstLine="560"/>
        <w:spacing w:before="450" w:after="450" w:line="312" w:lineRule="auto"/>
      </w:pPr>
      <w:r>
        <w:rPr>
          <w:rFonts w:ascii="宋体" w:hAnsi="宋体" w:eastAsia="宋体" w:cs="宋体"/>
          <w:color w:val="000"/>
          <w:sz w:val="28"/>
          <w:szCs w:val="28"/>
        </w:rPr>
        <w:t xml:space="preserve">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 。</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 (币种)(大写)万仟佰拾 元()，作为有关费用，如水、电、电信、物业等等的押金(无息)，待本合同期满或终止时，甲、乙双方结清一切费用后，由甲方返还乙方;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 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2、乙方有权知晓房屋是否权力受限制相关情况;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5、乙方应当按约定及时交纳租金，否则每拖欠一日按月租金的%支付违约金，逾期 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1、依照《中华人民共和国民法典》的规定，本合同签订后，甲、乙、丙三方应按照约定履行，否则属违约行为，应当支付违约金 。违约金不足赔偿损失的，还应赔偿守约方相关损失;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 日书面告知对方，并支付违约金;</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 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 页，一式份，甲、乙双方各执一份，，丙方 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第十六条、其它事项：(空格如不够用，可以另接)</w:t>
      </w:r>
    </w:p>
    <w:p>
      <w:pPr>
        <w:ind w:left="0" w:right="0" w:firstLine="560"/>
        <w:spacing w:before="450" w:after="450" w:line="312" w:lineRule="auto"/>
      </w:pPr>
      <w:r>
        <w:rPr>
          <w:rFonts w:ascii="宋体" w:hAnsi="宋体" w:eastAsia="宋体" w:cs="宋体"/>
          <w:color w:val="000"/>
          <w:sz w:val="28"/>
          <w:szCs w:val="28"/>
        </w:rPr>
        <w:t xml:space="preserve">甲方(出租方)：乙房(承租方)：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丙方(中介服务方)：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经纪人资格证号码：</w:t>
      </w:r>
    </w:p>
    <w:p>
      <w:pPr>
        <w:ind w:left="0" w:right="0" w:firstLine="560"/>
        <w:spacing w:before="450" w:after="450" w:line="312" w:lineRule="auto"/>
      </w:pPr>
      <w:r>
        <w:rPr>
          <w:rFonts w:ascii="宋体" w:hAnsi="宋体" w:eastAsia="宋体" w:cs="宋体"/>
          <w:color w:val="000"/>
          <w:sz w:val="28"/>
          <w:szCs w:val="28"/>
        </w:rPr>
        <w:t xml:space="preserve">房地产经纪人资格证号码：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w:t>
      </w:r>
    </w:p>
    <w:p>
      <w:pPr>
        <w:ind w:left="0" w:right="0" w:firstLine="560"/>
        <w:spacing w:before="450" w:after="450" w:line="312" w:lineRule="auto"/>
      </w:pPr>
      <w:r>
        <w:rPr>
          <w:rFonts w:ascii="宋体" w:hAnsi="宋体" w:eastAsia="宋体" w:cs="宋体"/>
          <w:color w:val="000"/>
          <w:sz w:val="28"/>
          <w:szCs w:val="28"/>
        </w:rPr>
        <w:t xml:space="preserve">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 项;</w:t>
      </w:r>
    </w:p>
    <w:p>
      <w:pPr>
        <w:ind w:left="0" w:right="0" w:firstLine="560"/>
        <w:spacing w:before="450" w:after="450" w:line="312" w:lineRule="auto"/>
      </w:pPr>
      <w:r>
        <w:rPr>
          <w:rFonts w:ascii="宋体" w:hAnsi="宋体" w:eastAsia="宋体" w:cs="宋体"/>
          <w:color w:val="000"/>
          <w:sz w:val="28"/>
          <w:szCs w:val="28"/>
        </w:rPr>
        <w:t xml:space="preserve">1、房地产经纪事项内容 。</w:t>
      </w:r>
    </w:p>
    <w:p>
      <w:pPr>
        <w:ind w:left="0" w:right="0" w:firstLine="560"/>
        <w:spacing w:before="450" w:after="450" w:line="312" w:lineRule="auto"/>
      </w:pPr>
      <w:r>
        <w:rPr>
          <w:rFonts w:ascii="宋体" w:hAnsi="宋体" w:eastAsia="宋体" w:cs="宋体"/>
          <w:color w:val="000"/>
          <w:sz w:val="28"/>
          <w:szCs w:val="28"/>
        </w:rPr>
        <w:t xml:space="preserve">2、具体要求： 。</w:t>
      </w:r>
    </w:p>
    <w:p>
      <w:pPr>
        <w:ind w:left="0" w:right="0" w:firstLine="560"/>
        <w:spacing w:before="450" w:after="450" w:line="312" w:lineRule="auto"/>
      </w:pPr>
      <w:r>
        <w:rPr>
          <w:rFonts w:ascii="宋体" w:hAnsi="宋体" w:eastAsia="宋体" w:cs="宋体"/>
          <w:color w:val="000"/>
          <w:sz w:val="28"/>
          <w:szCs w:val="28"/>
        </w:rPr>
        <w:t xml:space="preserve">3、其他要求： 。</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 %计算支付;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 %一次性计算支付;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 %计算支付;</w:t>
      </w:r>
    </w:p>
    <w:p>
      <w:pPr>
        <w:ind w:left="0" w:right="0" w:firstLine="560"/>
        <w:spacing w:before="450" w:after="450" w:line="312" w:lineRule="auto"/>
      </w:pPr>
      <w:r>
        <w:rPr>
          <w:rFonts w:ascii="宋体" w:hAnsi="宋体" w:eastAsia="宋体" w:cs="宋体"/>
          <w:color w:val="000"/>
          <w:sz w:val="28"/>
          <w:szCs w:val="28"/>
        </w:rPr>
        <w:t xml:space="preserve">咨询服务的支付 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 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 年 月 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 区 县 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第十七条本合同一式 份，甲、乙双方各执 份，上海市 区 县 房地产交易中心(交易管理所) 份共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 (粘贴线)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房地产经纪人合同七</w:t>
      </w:r>
    </w:p>
    <w:p>
      <w:pPr>
        <w:ind w:left="0" w:right="0" w:firstLine="560"/>
        <w:spacing w:before="450" w:after="450" w:line="312" w:lineRule="auto"/>
      </w:pPr>
      <w:r>
        <w:rPr>
          <w:rFonts w:ascii="宋体" w:hAnsi="宋体" w:eastAsia="宋体" w:cs="宋体"/>
          <w:color w:val="000"/>
          <w:sz w:val="28"/>
          <w:szCs w:val="28"/>
        </w:rPr>
        <w:t xml:space="preserve">抵押人：有限公司(以下简称甲方)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市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经 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 </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经办人： 身份证号： 身份证号：</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房地产经纪人合同九</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 买受人(乙方)：______________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1、甲方依法签订的房地产权证号为__________________;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2、房地产座落在____市__________区/镇__________路_________弄/新村________支弄_____号______室。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3、房屋建筑面积__________平方米，该房屋占用范围内的土地使用权面积_________平方米。</w:t>
      </w:r>
    </w:p>
    <w:p>
      <w:pPr>
        <w:ind w:left="0" w:right="0" w:firstLine="560"/>
        <w:spacing w:before="450" w:after="450" w:line="312" w:lineRule="auto"/>
      </w:pPr>
      <w:r>
        <w:rPr>
          <w:rFonts w:ascii="宋体" w:hAnsi="宋体" w:eastAsia="宋体" w:cs="宋体"/>
          <w:color w:val="000"/>
          <w:sz w:val="28"/>
          <w:szCs w:val="28"/>
        </w:rPr>
        <w:t xml:space="preserve">4、房屋平面图和房地产四至房屋;</w:t>
      </w:r>
    </w:p>
    <w:p>
      <w:pPr>
        <w:ind w:left="0" w:right="0" w:firstLine="560"/>
        <w:spacing w:before="450" w:after="450" w:line="312" w:lineRule="auto"/>
      </w:pPr>
      <w:r>
        <w:rPr>
          <w:rFonts w:ascii="宋体" w:hAnsi="宋体" w:eastAsia="宋体" w:cs="宋体"/>
          <w:color w:val="000"/>
          <w:sz w:val="28"/>
          <w:szCs w:val="28"/>
        </w:rPr>
        <w:t xml:space="preserve">5、该房屋占用范围内的土地所有权为____________(国有/集体所有);国有土地使用权以________(出让/划拨)方式获得;</w:t>
      </w:r>
    </w:p>
    <w:p>
      <w:pPr>
        <w:ind w:left="0" w:right="0" w:firstLine="560"/>
        <w:spacing w:before="450" w:after="450" w:line="312" w:lineRule="auto"/>
      </w:pPr>
      <w:r>
        <w:rPr>
          <w:rFonts w:ascii="宋体" w:hAnsi="宋体" w:eastAsia="宋体" w:cs="宋体"/>
          <w:color w:val="000"/>
          <w:sz w:val="28"/>
          <w:szCs w:val="28"/>
        </w:rPr>
        <w:t xml:space="preserve">6、房屋内附属设施状况及室内装饰情况;</w:t>
      </w:r>
    </w:p>
    <w:p>
      <w:pPr>
        <w:ind w:left="0" w:right="0" w:firstLine="560"/>
        <w:spacing w:before="450" w:after="450" w:line="312" w:lineRule="auto"/>
      </w:pPr>
      <w:r>
        <w:rPr>
          <w:rFonts w:ascii="宋体" w:hAnsi="宋体" w:eastAsia="宋体" w:cs="宋体"/>
          <w:color w:val="000"/>
          <w:sz w:val="28"/>
          <w:szCs w:val="28"/>
        </w:rPr>
        <w:t xml:space="preserve">7、甲方转让房地产的相关关系(包括抵押、相邻、租赁等其他关系)。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8、甲方保证已如实陈述房地产权属状况、装饰情况和相关关系，乙方对甲方上述转让的房地产具体状况充分了解，自愿买受该房地产。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1、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2、按照中华人民共和国法律、法规、规章及有关规定，______________(应办理/可以不办理)土地使用权出让手续的，应由_______(甲方/乙方)按规定办理土地使用权出让手续并缴纳土地使用权出让金。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甲方承诺，自本合同签订之日起至该房屋验收交割期间，凡已纳入本合同的各项房屋装饰及附属设施被损坏或被拆除的，应按被损坏、或被拆除的房屋装饰及附属设施价值_______元向乙方支付违约金。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在上述房地产权利转移前未支付的物业管理费、水、电、燃气、通信费等其他费用，按本合同约定支付。</w:t>
      </w:r>
    </w:p>
    <w:p>
      <w:pPr>
        <w:ind w:left="0" w:right="0" w:firstLine="560"/>
        <w:spacing w:before="450" w:after="450" w:line="312" w:lineRule="auto"/>
      </w:pPr>
      <w:r>
        <w:rPr>
          <w:rFonts w:ascii="宋体" w:hAnsi="宋体" w:eastAsia="宋体" w:cs="宋体"/>
          <w:color w:val="000"/>
          <w:sz w:val="28"/>
          <w:szCs w:val="28"/>
        </w:rPr>
        <w:t xml:space="preserve">权利转移后该房地产使用中所发生的费用，按本合同约定支付。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1、每逾期一日，乙方应向甲方支付逾期未付款_____%的违约金，合同继续履行。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2、甲方书面催告乙方之日起的_____日内，乙方仍未付款的，甲方有权单方解除合同，并书面通知乙方，自收到通知之日起的____日内乙方未提出异议，视作乙方无异议。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甲方可以从乙方已付款中扣除乙方应向甲方支付逾期未付款____%的违约金，余款返还给乙方，已付款不足违约金部分，乙方应在接到书面通知之日起的______日内向甲方支付。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1、每逾期一日，甲方应向乙方支付已收款____%的违约金，合同继续履行。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2、乙方书面催告甲方之日起的______日内，甲方仍未交付房地产的，乙方有权单方解除合同，并书面通知交甲方，自收到通知之日起的______日内甲方未提出异议，视作甲方无异议。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甲、乙双方在履行本合同过程中若发生争议，应协商解决，协商不能解决的，提交_____________仲裁委员会仲裁或依法向人民法院起诉。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 电话及传真：_________________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 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房地产经纪人合同篇十一</w:t>
      </w:r>
    </w:p>
    <w:p>
      <w:pPr>
        <w:ind w:left="0" w:right="0" w:firstLine="560"/>
        <w:spacing w:before="450" w:after="450" w:line="312" w:lineRule="auto"/>
      </w:pPr>
      <w:r>
        <w:rPr>
          <w:rFonts w:ascii="宋体" w:hAnsi="宋体" w:eastAsia="宋体" w:cs="宋体"/>
          <w:color w:val="000"/>
          <w:sz w:val="28"/>
          <w:szCs w:val="28"/>
        </w:rPr>
        <w:t xml:space="preserve">青岛市房地产交易中心推荐使用</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1.本合同是青岛市房地产交易中心推荐，仅限青岛网上房地产会员单位使用。</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7.甲方要求乙方代为收取、支付定金、租金、房款、中介费、服务费等费用的，可通过青岛网上房地产指定银行划账。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经纪人员：_________________________________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____________年________月_______日签于：青岛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2026-09-24T19:34:30+08:00</dcterms:created>
  <dcterms:modified xsi:type="dcterms:W3CDTF">2026-09-24T19:34:30+08:00</dcterms:modified>
</cp:coreProperties>
</file>

<file path=docProps/custom.xml><?xml version="1.0" encoding="utf-8"?>
<Properties xmlns="http://schemas.openxmlformats.org/officeDocument/2006/custom-properties" xmlns:vt="http://schemas.openxmlformats.org/officeDocument/2006/docPropsVTypes"/>
</file>