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2025年房产中介房屋出租合同 房地产中介租房合同(三篇)</w:t>
      </w:r>
      <w:bookmarkEnd w:id="1"/>
    </w:p>
    <w:p>
      <w:pPr>
        <w:jc w:val="center"/>
        <w:spacing w:before="0" w:after="450"/>
      </w:pPr>
      <w:r>
        <w:rPr>
          <w:rFonts w:ascii="Arial" w:hAnsi="Arial" w:eastAsia="Arial" w:cs="Arial"/>
          <w:color w:val="999999"/>
          <w:sz w:val="20"/>
          <w:szCs w:val="20"/>
        </w:rPr>
        <w:t xml:space="preserve">来源：网络  作者：心旷神怡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房产中介房屋出租合同 房地产中介租房合同一身份证件号（或营业执照号）：________________________买受人（以下简称乙方）姓名（或名称）：______________________________身份证件号（或营业执照号...</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房产中介房屋出租合同 房地产中介租房合同一</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营业执照号___________________中介资质证书号_________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（一）房屋坐落___________，房屋所有权证号______________，产权性质______________，建筑面积_____平方米。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1、本合同签订之日起______日内，乙方将上述房款付清，交付给________方，购房定金在付款时冲抵房款，如房款交付给丙方，丙方应在_____________将房款转交给甲方。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八、甲、乙两方应各自按上述房屋价款的_________%支付给丙方中介服务费，各为___________元。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身份证件号码：__________________身份证件号码：__________________</w:t>
      </w:r>
    </w:p>
    <w:p>
      <w:pPr>
        <w:ind w:left="0" w:right="0" w:firstLine="560"/>
        <w:spacing w:before="450" w:after="450" w:line="312" w:lineRule="auto"/>
      </w:pPr>
      <w:r>
        <w:rPr>
          <w:rFonts w:ascii="宋体" w:hAnsi="宋体" w:eastAsia="宋体" w:cs="宋体"/>
          <w:color w:val="000"/>
          <w:sz w:val="28"/>
          <w:szCs w:val="28"/>
        </w:rPr>
        <w:t xml:space="preserve">甲方配偶（签章）：______________委托代理人（签章）：_____________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身份证件号码：__________________身份证件号码：________________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身份证件号码：__________________鉴证机关（盖章）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房产中介房屋出租合同 房地产中介租房合同二</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1—1.甲方将其合法租赁使用的坐落在本市的房屋出租给乙方使用。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1—2.甲方出租给乙方使用的该房屋面积约平方米。</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2—1.该房屋租赁期共个月。自______年____月____日起，______年____月____日止。即租金起付日为______年____月____日。</w:t>
      </w:r>
    </w:p>
    <w:p>
      <w:pPr>
        <w:ind w:left="0" w:right="0" w:firstLine="560"/>
        <w:spacing w:before="450" w:after="450" w:line="312" w:lineRule="auto"/>
      </w:pPr>
      <w:r>
        <w:rPr>
          <w:rFonts w:ascii="宋体" w:hAnsi="宋体" w:eastAsia="宋体" w:cs="宋体"/>
          <w:color w:val="000"/>
          <w:sz w:val="28"/>
          <w:szCs w:val="28"/>
        </w:rPr>
        <w:t xml:space="preserve">2—2.甲方应于______年____月____日之前将符合本合同约定的房屋交付乙方，乙方验收合格即视为接收该房屋。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3—1.该房屋每月租金为人民币元。</w:t>
      </w:r>
    </w:p>
    <w:p>
      <w:pPr>
        <w:ind w:left="0" w:right="0" w:firstLine="560"/>
        <w:spacing w:before="450" w:after="450" w:line="312" w:lineRule="auto"/>
      </w:pPr>
      <w:r>
        <w:rPr>
          <w:rFonts w:ascii="宋体" w:hAnsi="宋体" w:eastAsia="宋体" w:cs="宋体"/>
          <w:color w:val="000"/>
          <w:sz w:val="28"/>
          <w:szCs w:val="28"/>
        </w:rPr>
        <w:t xml:space="preserve">3—2.该房屋租金支付方式如下：每为一个付款期，乙方在每个付款期前天内，向甲方支付下一期房租。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3—3.该房屋押金为个月租金即人民币元作为合同履行之保证金。乙方迁空交还房屋并已结清租金，电话费，水电费，煤气费，物业管理费等费用后三天内无息返还乙方。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房产中介房屋出租合同 房地产中介租房合同三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w:t>
      </w:r>
    </w:p>
    <w:p>
      <w:pPr>
        <w:ind w:left="0" w:right="0" w:firstLine="560"/>
        <w:spacing w:before="450" w:after="450" w:line="312" w:lineRule="auto"/>
      </w:pPr>
      <w:r>
        <w:rPr>
          <w:rFonts w:ascii="宋体" w:hAnsi="宋体" w:eastAsia="宋体" w:cs="宋体"/>
          <w:color w:val="000"/>
          <w:sz w:val="28"/>
          <w:szCs w:val="28"/>
        </w:rPr>
        <w:t xml:space="preserve">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 元(其中月基本工资为人民币元，基本工资作为计算加班工资、其他假期工资以及社保等核算的基数。</w:t>
      </w:r>
    </w:p>
    <w:p>
      <w:pPr>
        <w:ind w:left="0" w:right="0" w:firstLine="560"/>
        <w:spacing w:before="450" w:after="450" w:line="312" w:lineRule="auto"/>
      </w:pPr>
      <w:r>
        <w:rPr>
          <w:rFonts w:ascii="宋体" w:hAnsi="宋体" w:eastAsia="宋体" w:cs="宋体"/>
          <w:color w:val="000"/>
          <w:sz w:val="28"/>
          <w:szCs w:val="28"/>
        </w:rPr>
        <w:t xml:space="preserve">基本工资之上的报酬，为岗位及综合能力所体现的回报，一岗一定，不作为其它保险福利的依据)，试用期工资为元，上述工资均为税前工资。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4.1乙方接受甲方出资引进、培训或者提供其他特殊待遇，甲、乙双方签订专项培训协议约定各自的权利和义务，该协议作为劳动合同的补充。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2026-09-17T05:25:51+08:00</dcterms:created>
  <dcterms:modified xsi:type="dcterms:W3CDTF">2026-09-17T05:25:51+08:00</dcterms:modified>
</cp:coreProperties>
</file>

<file path=docProps/custom.xml><?xml version="1.0" encoding="utf-8"?>
<Properties xmlns="http://schemas.openxmlformats.org/officeDocument/2006/custom-properties" xmlns:vt="http://schemas.openxmlformats.org/officeDocument/2006/docPropsVTypes"/>
</file>