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招标合同格式：抵债物转让协议</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协议编号：_________甲方（转让方）：_________地址：_________负责人：_________乙方（购买方）：_________地址：_________法定代表人：_________鉴于：1．_________法院（___...</w:t>
      </w:r>
    </w:p>
    <w:p>
      <w:pPr>
        <w:ind w:left="0" w:right="0" w:firstLine="560"/>
        <w:spacing w:before="450" w:after="450" w:line="312" w:lineRule="auto"/>
      </w:pPr>
      <w:r>
        <w:rPr>
          <w:rFonts w:ascii="宋体" w:hAnsi="宋体" w:eastAsia="宋体" w:cs="宋体"/>
          <w:color w:val="000"/>
          <w:sz w:val="28"/>
          <w:szCs w:val="28"/>
        </w:rPr>
        <w:t xml:space="preserve">协议编号：_________甲方（转让方）：_________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2．甲方通过公告竞标方式公开出售在建工程，乙方竞价成功。甲、乙双方经友好协商，就抵债物转让事宜达成以下协议：第一条</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抵债物名称：_________的在建工程（建筑面积_________平方米，土地面积_________平方米），地号为_________号，房地产权证号为_________号。第二条</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乙方通过竞价自愿受让上述财产。确定转让价格为人民币_________元（小写：_________元）。第三条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由于甲方原因致使本协议无法履行时，甲方退还预付款，并不再承担其他法律责任。本协议实际履行后，该保证金冲抵乙方应付款。第四条</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3．开户银行：_________第五条</w:t>
      </w:r>
    </w:p>
    <w:p>
      <w:pPr>
        <w:ind w:left="0" w:right="0" w:firstLine="560"/>
        <w:spacing w:before="450" w:after="450" w:line="312" w:lineRule="auto"/>
      </w:pPr>
      <w:r>
        <w:rPr>
          <w:rFonts w:ascii="宋体" w:hAnsi="宋体" w:eastAsia="宋体" w:cs="宋体"/>
          <w:color w:val="000"/>
          <w:sz w:val="28"/>
          <w:szCs w:val="28"/>
        </w:rPr>
        <w:t xml:space="preserve">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（4）由于政府原因致使办理转让手续的迟延，不得归责于甲方。第六条</w:t>
      </w:r>
    </w:p>
    <w:p>
      <w:pPr>
        <w:ind w:left="0" w:right="0" w:firstLine="560"/>
        <w:spacing w:before="450" w:after="450" w:line="312" w:lineRule="auto"/>
      </w:pPr>
      <w:r>
        <w:rPr>
          <w:rFonts w:ascii="宋体" w:hAnsi="宋体" w:eastAsia="宋体" w:cs="宋体"/>
          <w:color w:val="000"/>
          <w:sz w:val="28"/>
          <w:szCs w:val="28"/>
        </w:rPr>
        <w:t xml:space="preserve">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因乙方购买的该等财产系甲方以物抵债财产，乙方在购买时已对其质量状况有充分了解。本协议签订后，乙方不得再以前述理由要求解除本协议，并要求甲方退还预付款。第七条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第九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中华人民共和国法律。在协议履行期间，凡因履行本协议所发生的或与本协议有关的一切争议、纠纷，双方可协商解决。协商不成时，当事人任何一方可以依法直接向有管辖权的地人民法院提起诉讼。第十条</w:t>
      </w:r>
    </w:p>
    <w:p>
      <w:pPr>
        <w:ind w:left="0" w:right="0" w:firstLine="560"/>
        <w:spacing w:before="450" w:after="450" w:line="312" w:lineRule="auto"/>
      </w:pPr>
      <w:r>
        <w:rPr>
          <w:rFonts w:ascii="宋体" w:hAnsi="宋体" w:eastAsia="宋体" w:cs="宋体"/>
          <w:color w:val="000"/>
          <w:sz w:val="28"/>
          <w:szCs w:val="28"/>
        </w:rPr>
        <w:t xml:space="preserve">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任何一方的联系方式发生变更，必须在变更后_________个工作日内书面通知对方。否则以上述联系地址、电话、传真的发出的信件、传真视为送达。第十一条</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当事人如需要修改合同条款或者合同未尽事宜，须经双方协商一致，签订补充协定，补充协定与本合同具有同等效力。第十二条</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本协议经双方有权签字人签字并盖章后生效。第十五条</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2026-01-22T15:59:25+08:00</dcterms:created>
  <dcterms:modified xsi:type="dcterms:W3CDTF">2026-01-22T15:59:25+08:00</dcterms:modified>
</cp:coreProperties>
</file>

<file path=docProps/custom.xml><?xml version="1.0" encoding="utf-8"?>
<Properties xmlns="http://schemas.openxmlformats.org/officeDocument/2006/custom-properties" xmlns:vt="http://schemas.openxmlformats.org/officeDocument/2006/docPropsVTypes"/>
</file>