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2025招标代理合作协议</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签约时间： 二零xx年 x月 x 日签约地点： 宁夏分公司办公室 1 合作协议甲方：中经国际招投标有限公司宁夏分公司乙方：宁夏惠建建设工程咨询有限公司甲、乙双方本着自愿、平等、诚实信用、协商一致的原则，签订本协议。第一条、合作事项： 乙方接...</w:t>
      </w:r>
    </w:p>
    <w:p>
      <w:pPr>
        <w:ind w:left="0" w:right="0" w:firstLine="560"/>
        <w:spacing w:before="450" w:after="450" w:line="312" w:lineRule="auto"/>
      </w:pPr>
      <w:r>
        <w:rPr>
          <w:rFonts w:ascii="宋体" w:hAnsi="宋体" w:eastAsia="宋体" w:cs="宋体"/>
          <w:color w:val="000"/>
          <w:sz w:val="28"/>
          <w:szCs w:val="28"/>
        </w:rPr>
        <w:t xml:space="preserve">签约时间： 二零xx年 x月 x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甲方：中经国际招投标有限公司宁夏分公司地址：银川市xxxx 169 号银川a 馆 304 室法定代表人： 年 月 日乙方：宁夏惠建建设工程咨询有限公司 地址：宁夏xxx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2026-06-10T09:41:37+08:00</dcterms:created>
  <dcterms:modified xsi:type="dcterms:W3CDTF">2026-06-10T09:41:37+08:00</dcterms:modified>
</cp:coreProperties>
</file>

<file path=docProps/custom.xml><?xml version="1.0" encoding="utf-8"?>
<Properties xmlns="http://schemas.openxmlformats.org/officeDocument/2006/custom-properties" xmlns:vt="http://schemas.openxmlformats.org/officeDocument/2006/docPropsVTypes"/>
</file>