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建筑安装工程招标书的文章，希望对您有帮助！建筑安装工程招标书为了提高建筑安装工程的建设速度，提高经济效益，经_________（建设主管部门）批准，_________（建设单位）对_________建筑安装工...</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i乐德范文网的编辑为您准备了关于建筑安装工程招标书的文章，希望对您有帮助！</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